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507A6" w14:textId="77777777" w:rsidR="00083275" w:rsidRPr="00083275" w:rsidRDefault="009B01C0" w:rsidP="00083275">
      <w:pPr>
        <w:jc w:val="center"/>
      </w:pPr>
      <w:r>
        <w:rPr>
          <w:noProof/>
        </w:rPr>
        <w:drawing>
          <wp:inline distT="0" distB="0" distL="0" distR="0" wp14:anchorId="3C9C4180" wp14:editId="518998AD">
            <wp:extent cx="3657600" cy="571500"/>
            <wp:effectExtent l="0" t="0" r="0" b="0"/>
            <wp:docPr id="1" name="Picture 1" descr="NKECLogo_4clr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KECLogo_4clr hori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370C0" w14:textId="77777777" w:rsidR="00083275" w:rsidRDefault="00083275"/>
    <w:p w14:paraId="3C3962EC" w14:textId="77777777" w:rsidR="00083275" w:rsidRPr="00033A5E" w:rsidRDefault="00C02D3D" w:rsidP="00033A5E">
      <w:pPr>
        <w:jc w:val="center"/>
        <w:rPr>
          <w:rFonts w:ascii="Century Gothic" w:hAnsi="Century Gothic"/>
          <w:i/>
          <w:u w:val="single"/>
        </w:rPr>
      </w:pPr>
      <w:r w:rsidRPr="009A56C2">
        <w:rPr>
          <w:rFonts w:ascii="Century Gothic" w:hAnsi="Century Gothic"/>
          <w:i/>
          <w:u w:val="single"/>
        </w:rPr>
        <w:t>I N V O I C E</w:t>
      </w:r>
    </w:p>
    <w:p w14:paraId="0094C42A" w14:textId="77777777" w:rsidR="00083275" w:rsidRDefault="00083275">
      <w:pPr>
        <w:rPr>
          <w:bCs/>
        </w:rPr>
      </w:pPr>
    </w:p>
    <w:p w14:paraId="66363D39" w14:textId="77777777" w:rsidR="00033A5E" w:rsidRPr="00083275" w:rsidRDefault="00033A5E">
      <w:pPr>
        <w:rPr>
          <w:bCs/>
        </w:rPr>
      </w:pPr>
    </w:p>
    <w:p w14:paraId="49D795DD" w14:textId="5CDDA0ED" w:rsidR="00E74666" w:rsidRDefault="00245092" w:rsidP="00E74666">
      <w:pPr>
        <w:tabs>
          <w:tab w:val="right" w:pos="8550"/>
        </w:tabs>
        <w:ind w:right="126"/>
        <w:rPr>
          <w:rFonts w:ascii="Century Gothic" w:hAnsi="Century Gothic"/>
        </w:rPr>
      </w:pPr>
      <w:r>
        <w:rPr>
          <w:rFonts w:ascii="Century Gothic" w:hAnsi="Century Gothic"/>
        </w:rPr>
        <w:t>June 10, 2024</w:t>
      </w:r>
    </w:p>
    <w:p w14:paraId="6E9D22A3" w14:textId="77777777" w:rsidR="00E74666" w:rsidRDefault="00E74666" w:rsidP="00E74666">
      <w:pPr>
        <w:tabs>
          <w:tab w:val="right" w:pos="8550"/>
        </w:tabs>
        <w:ind w:right="126"/>
        <w:rPr>
          <w:rFonts w:ascii="Century Gothic" w:hAnsi="Century Gothic"/>
        </w:rPr>
      </w:pPr>
    </w:p>
    <w:p w14:paraId="18B5AAFD" w14:textId="5302AD5D" w:rsidR="007E1D18" w:rsidRDefault="003E6BA6" w:rsidP="007E1D18">
      <w:pPr>
        <w:tabs>
          <w:tab w:val="right" w:pos="8550"/>
        </w:tabs>
        <w:ind w:right="126"/>
        <w:rPr>
          <w:rFonts w:ascii="Century Gothic" w:hAnsi="Century Gothic"/>
        </w:rPr>
      </w:pPr>
      <w:r>
        <w:rPr>
          <w:rFonts w:ascii="Century Gothic" w:hAnsi="Century Gothic"/>
        </w:rPr>
        <w:t xml:space="preserve">Dr. </w:t>
      </w:r>
      <w:r w:rsidR="00245092">
        <w:rPr>
          <w:rFonts w:ascii="Century Gothic" w:hAnsi="Century Gothic"/>
        </w:rPr>
        <w:t>Jeff Hauswald</w:t>
      </w:r>
      <w:r w:rsidR="007E1D18">
        <w:rPr>
          <w:rFonts w:ascii="Century Gothic" w:hAnsi="Century Gothic"/>
        </w:rPr>
        <w:t>, Superintendent</w:t>
      </w:r>
    </w:p>
    <w:p w14:paraId="0C6D6E60" w14:textId="0EC0AD39" w:rsidR="007E1D18" w:rsidRDefault="0032678A" w:rsidP="007E1D18">
      <w:pPr>
        <w:tabs>
          <w:tab w:val="right" w:pos="8550"/>
        </w:tabs>
        <w:ind w:right="126"/>
        <w:rPr>
          <w:rFonts w:ascii="Century Gothic" w:hAnsi="Century Gothic"/>
        </w:rPr>
      </w:pPr>
      <w:r>
        <w:rPr>
          <w:rFonts w:ascii="Century Gothic" w:hAnsi="Century Gothic"/>
        </w:rPr>
        <w:t>Boone County</w:t>
      </w:r>
      <w:r w:rsidR="007E1D18">
        <w:rPr>
          <w:rFonts w:ascii="Century Gothic" w:hAnsi="Century Gothic"/>
        </w:rPr>
        <w:t xml:space="preserve"> School District</w:t>
      </w:r>
    </w:p>
    <w:p w14:paraId="5D3010C5" w14:textId="69D41694" w:rsidR="007E1D18" w:rsidRDefault="0032678A" w:rsidP="007E1D18">
      <w:pPr>
        <w:tabs>
          <w:tab w:val="right" w:pos="8550"/>
        </w:tabs>
        <w:ind w:right="126"/>
        <w:rPr>
          <w:rFonts w:ascii="Century Gothic" w:hAnsi="Century Gothic"/>
        </w:rPr>
      </w:pPr>
      <w:r>
        <w:rPr>
          <w:rFonts w:ascii="Century Gothic" w:hAnsi="Century Gothic"/>
        </w:rPr>
        <w:t>8330 US Highway 42</w:t>
      </w:r>
    </w:p>
    <w:p w14:paraId="180042BD" w14:textId="26FBEEAC" w:rsidR="007E1D18" w:rsidRPr="00E74666" w:rsidRDefault="0032678A" w:rsidP="007E1D18">
      <w:pPr>
        <w:tabs>
          <w:tab w:val="right" w:pos="8550"/>
        </w:tabs>
        <w:ind w:right="126"/>
        <w:rPr>
          <w:rFonts w:ascii="Century Gothic" w:hAnsi="Century Gothic"/>
        </w:rPr>
      </w:pPr>
      <w:r>
        <w:rPr>
          <w:rFonts w:ascii="Century Gothic" w:hAnsi="Century Gothic"/>
        </w:rPr>
        <w:t>Florence, KY  41042</w:t>
      </w:r>
    </w:p>
    <w:p w14:paraId="32E345A3" w14:textId="77777777" w:rsidR="00BF0A97" w:rsidRPr="005063BE" w:rsidRDefault="00BF0A97" w:rsidP="00BF0A97">
      <w:pPr>
        <w:tabs>
          <w:tab w:val="right" w:pos="8550"/>
        </w:tabs>
        <w:ind w:right="126"/>
        <w:rPr>
          <w:rFonts w:ascii="Century Gothic" w:hAnsi="Century Gothic"/>
        </w:rPr>
      </w:pPr>
    </w:p>
    <w:p w14:paraId="4120A75B" w14:textId="77777777" w:rsidR="00E74666" w:rsidRDefault="00E74666" w:rsidP="00CA2D11"/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4"/>
        <w:gridCol w:w="1596"/>
      </w:tblGrid>
      <w:tr w:rsidR="00E74666" w:rsidRPr="009213F9" w14:paraId="2FC2068A" w14:textId="77777777" w:rsidTr="008853A1">
        <w:trPr>
          <w:jc w:val="center"/>
        </w:trPr>
        <w:tc>
          <w:tcPr>
            <w:tcW w:w="7404" w:type="dxa"/>
            <w:shd w:val="clear" w:color="auto" w:fill="auto"/>
            <w:vAlign w:val="center"/>
          </w:tcPr>
          <w:p w14:paraId="1CC1292D" w14:textId="77777777" w:rsidR="00E74666" w:rsidRPr="009213F9" w:rsidRDefault="00E74666" w:rsidP="00817C65">
            <w:pPr>
              <w:tabs>
                <w:tab w:val="right" w:pos="8550"/>
              </w:tabs>
              <w:ind w:right="126"/>
              <w:jc w:val="center"/>
              <w:rPr>
                <w:rFonts w:ascii="Century Gothic" w:eastAsia="Times" w:hAnsi="Century Gothic"/>
              </w:rPr>
            </w:pPr>
            <w:r w:rsidRPr="009213F9">
              <w:rPr>
                <w:rFonts w:ascii="Century Gothic" w:eastAsia="Times" w:hAnsi="Century Gothic"/>
              </w:rPr>
              <w:t>Northern Kentucky Education Council</w:t>
            </w:r>
            <w:r w:rsidR="00817C65">
              <w:rPr>
                <w:rFonts w:ascii="Century Gothic" w:eastAsia="Times" w:hAnsi="Century Gothic"/>
              </w:rPr>
              <w:t xml:space="preserve"> Membership</w:t>
            </w:r>
          </w:p>
          <w:p w14:paraId="39555207" w14:textId="048C7E9D" w:rsidR="00E74666" w:rsidRPr="009213F9" w:rsidRDefault="001E138D" w:rsidP="00227B4F">
            <w:pPr>
              <w:tabs>
                <w:tab w:val="right" w:pos="8550"/>
              </w:tabs>
              <w:ind w:right="126"/>
              <w:jc w:val="center"/>
              <w:rPr>
                <w:rFonts w:eastAsia="Times" w:cs="Arial"/>
                <w:b/>
              </w:rPr>
            </w:pPr>
            <w:r>
              <w:rPr>
                <w:rFonts w:ascii="Century Gothic" w:eastAsia="Times" w:hAnsi="Century Gothic"/>
              </w:rPr>
              <w:t>Year 20</w:t>
            </w:r>
            <w:r w:rsidR="00227B4F">
              <w:rPr>
                <w:rFonts w:ascii="Century Gothic" w:eastAsia="Times" w:hAnsi="Century Gothic"/>
              </w:rPr>
              <w:t>2</w:t>
            </w:r>
            <w:r w:rsidR="00245092">
              <w:rPr>
                <w:rFonts w:ascii="Century Gothic" w:eastAsia="Times" w:hAnsi="Century Gothic"/>
              </w:rPr>
              <w:t>4</w:t>
            </w:r>
            <w:r w:rsidR="000E2D3E">
              <w:rPr>
                <w:rFonts w:ascii="Century Gothic" w:eastAsia="Times" w:hAnsi="Century Gothic"/>
              </w:rPr>
              <w:t>-2</w:t>
            </w:r>
            <w:r w:rsidR="00245092">
              <w:rPr>
                <w:rFonts w:ascii="Century Gothic" w:eastAsia="Times" w:hAnsi="Century Gothic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1938B69B" w14:textId="2089E780" w:rsidR="00E74666" w:rsidRPr="009213F9" w:rsidRDefault="00E74666" w:rsidP="00545411">
            <w:pPr>
              <w:tabs>
                <w:tab w:val="left" w:pos="720"/>
                <w:tab w:val="right" w:pos="8550"/>
              </w:tabs>
              <w:ind w:right="126"/>
              <w:jc w:val="center"/>
              <w:rPr>
                <w:rFonts w:ascii="Century Gothic" w:eastAsia="Times" w:hAnsi="Century Gothic"/>
              </w:rPr>
            </w:pPr>
            <w:r>
              <w:rPr>
                <w:rFonts w:ascii="Century Gothic" w:eastAsia="Times" w:hAnsi="Century Gothic"/>
              </w:rPr>
              <w:t>$</w:t>
            </w:r>
            <w:r w:rsidR="0032678A">
              <w:rPr>
                <w:rFonts w:ascii="Century Gothic" w:eastAsia="Times" w:hAnsi="Century Gothic"/>
              </w:rPr>
              <w:t>10</w:t>
            </w:r>
            <w:r w:rsidR="00E51F42">
              <w:rPr>
                <w:rFonts w:ascii="Century Gothic" w:eastAsia="Times" w:hAnsi="Century Gothic"/>
              </w:rPr>
              <w:t>,</w:t>
            </w:r>
            <w:r w:rsidR="0032678A">
              <w:rPr>
                <w:rFonts w:ascii="Century Gothic" w:eastAsia="Times" w:hAnsi="Century Gothic"/>
              </w:rPr>
              <w:t>0</w:t>
            </w:r>
            <w:r w:rsidR="00E51F42">
              <w:rPr>
                <w:rFonts w:ascii="Century Gothic" w:eastAsia="Times" w:hAnsi="Century Gothic"/>
              </w:rPr>
              <w:t>00.00</w:t>
            </w:r>
          </w:p>
        </w:tc>
      </w:tr>
      <w:tr w:rsidR="00E74666" w:rsidRPr="009213F9" w14:paraId="19F99056" w14:textId="77777777" w:rsidTr="008853A1">
        <w:trPr>
          <w:jc w:val="center"/>
        </w:trPr>
        <w:tc>
          <w:tcPr>
            <w:tcW w:w="7404" w:type="dxa"/>
            <w:shd w:val="clear" w:color="auto" w:fill="auto"/>
            <w:vAlign w:val="center"/>
          </w:tcPr>
          <w:p w14:paraId="4181B8BF" w14:textId="77777777" w:rsidR="00E74666" w:rsidRPr="009213F9" w:rsidRDefault="00E74666" w:rsidP="00D278C7">
            <w:pPr>
              <w:tabs>
                <w:tab w:val="right" w:pos="8550"/>
              </w:tabs>
              <w:ind w:right="126"/>
              <w:rPr>
                <w:rFonts w:eastAsia="Times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993E58" w14:textId="77777777" w:rsidR="00E74666" w:rsidRPr="009213F9" w:rsidRDefault="00E74666" w:rsidP="00D278C7">
            <w:pPr>
              <w:tabs>
                <w:tab w:val="right" w:pos="8550"/>
              </w:tabs>
              <w:ind w:right="126"/>
              <w:jc w:val="center"/>
              <w:rPr>
                <w:rFonts w:eastAsia="Times" w:cs="Arial"/>
                <w:b/>
                <w:sz w:val="20"/>
                <w:szCs w:val="20"/>
              </w:rPr>
            </w:pPr>
          </w:p>
        </w:tc>
      </w:tr>
      <w:tr w:rsidR="00E74666" w:rsidRPr="009213F9" w14:paraId="2319F411" w14:textId="77777777" w:rsidTr="008853A1">
        <w:trPr>
          <w:jc w:val="center"/>
        </w:trPr>
        <w:tc>
          <w:tcPr>
            <w:tcW w:w="7404" w:type="dxa"/>
            <w:vAlign w:val="center"/>
          </w:tcPr>
          <w:p w14:paraId="1622E8F8" w14:textId="77777777" w:rsidR="00E74666" w:rsidRPr="009213F9" w:rsidRDefault="00E74666" w:rsidP="00D278C7">
            <w:pPr>
              <w:tabs>
                <w:tab w:val="right" w:pos="8550"/>
              </w:tabs>
              <w:ind w:right="126"/>
              <w:jc w:val="right"/>
              <w:rPr>
                <w:rFonts w:eastAsia="Times" w:cs="Arial"/>
                <w:b/>
              </w:rPr>
            </w:pPr>
            <w:r w:rsidRPr="009213F9">
              <w:rPr>
                <w:rFonts w:eastAsia="Times" w:cs="Arial"/>
                <w:b/>
              </w:rPr>
              <w:t>TOTAL</w:t>
            </w:r>
          </w:p>
        </w:tc>
        <w:tc>
          <w:tcPr>
            <w:tcW w:w="0" w:type="auto"/>
          </w:tcPr>
          <w:p w14:paraId="54502EA3" w14:textId="7CD120A0" w:rsidR="00E74666" w:rsidRPr="009213F9" w:rsidRDefault="00E74666" w:rsidP="00C62643">
            <w:pPr>
              <w:tabs>
                <w:tab w:val="right" w:pos="8550"/>
              </w:tabs>
              <w:ind w:right="126"/>
              <w:jc w:val="center"/>
              <w:rPr>
                <w:rFonts w:eastAsia="Times" w:cs="Arial"/>
                <w:b/>
              </w:rPr>
            </w:pPr>
            <w:r>
              <w:rPr>
                <w:rFonts w:eastAsia="Times" w:cs="Arial"/>
                <w:b/>
              </w:rPr>
              <w:t>$</w:t>
            </w:r>
            <w:r w:rsidR="0032678A">
              <w:rPr>
                <w:rFonts w:eastAsia="Times" w:cs="Arial"/>
                <w:b/>
              </w:rPr>
              <w:t>10</w:t>
            </w:r>
            <w:r w:rsidR="00E51F42">
              <w:rPr>
                <w:rFonts w:eastAsia="Times" w:cs="Arial"/>
                <w:b/>
              </w:rPr>
              <w:t>,</w:t>
            </w:r>
            <w:r w:rsidR="0032678A">
              <w:rPr>
                <w:rFonts w:eastAsia="Times" w:cs="Arial"/>
                <w:b/>
              </w:rPr>
              <w:t>0</w:t>
            </w:r>
            <w:r w:rsidR="00E51F42">
              <w:rPr>
                <w:rFonts w:eastAsia="Times" w:cs="Arial"/>
                <w:b/>
              </w:rPr>
              <w:t>00.00</w:t>
            </w:r>
          </w:p>
        </w:tc>
      </w:tr>
    </w:tbl>
    <w:p w14:paraId="35B4E347" w14:textId="77777777" w:rsidR="00E74666" w:rsidRDefault="00E74666" w:rsidP="00E74666"/>
    <w:p w14:paraId="777FEFFC" w14:textId="77777777" w:rsidR="00E74666" w:rsidRDefault="00E74666" w:rsidP="00E74666"/>
    <w:tbl>
      <w:tblPr>
        <w:tblW w:w="9000" w:type="dxa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400"/>
        <w:gridCol w:w="4223"/>
      </w:tblGrid>
      <w:tr w:rsidR="00CC725B" w14:paraId="25842315" w14:textId="77777777" w:rsidTr="008853A1">
        <w:trPr>
          <w:trHeight w:val="313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6848C" w14:textId="1748EE83" w:rsidR="00CC725B" w:rsidRPr="00CA2D11" w:rsidRDefault="00CC725B" w:rsidP="00B02448">
            <w:pPr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 w:rsidRPr="00CA2D11">
              <w:rPr>
                <w:rFonts w:ascii="Century Gothic" w:hAnsi="Century Gothic"/>
                <w:b/>
                <w:bCs/>
                <w:color w:val="000000"/>
              </w:rPr>
              <w:t>20</w:t>
            </w:r>
            <w:r>
              <w:rPr>
                <w:rFonts w:ascii="Century Gothic" w:hAnsi="Century Gothic"/>
                <w:b/>
                <w:bCs/>
                <w:color w:val="000000"/>
              </w:rPr>
              <w:t>2</w:t>
            </w:r>
            <w:r w:rsidR="00245092">
              <w:rPr>
                <w:rFonts w:ascii="Century Gothic" w:hAnsi="Century Gothic"/>
                <w:b/>
                <w:bCs/>
                <w:color w:val="000000"/>
              </w:rPr>
              <w:t>4</w:t>
            </w:r>
            <w:r w:rsidRPr="00CA2D11">
              <w:rPr>
                <w:rFonts w:ascii="Century Gothic" w:hAnsi="Century Gothic"/>
                <w:b/>
                <w:bCs/>
                <w:color w:val="000000"/>
              </w:rPr>
              <w:t>-</w:t>
            </w:r>
            <w:r>
              <w:rPr>
                <w:rFonts w:ascii="Century Gothic" w:hAnsi="Century Gothic"/>
                <w:b/>
                <w:bCs/>
                <w:color w:val="000000"/>
              </w:rPr>
              <w:t>2</w:t>
            </w:r>
            <w:r w:rsidR="00245092">
              <w:rPr>
                <w:rFonts w:ascii="Century Gothic" w:hAnsi="Century Gothic"/>
                <w:b/>
                <w:bCs/>
                <w:color w:val="000000"/>
              </w:rPr>
              <w:t>5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794DA" w14:textId="77777777" w:rsidR="00CC725B" w:rsidRPr="00CA2D11" w:rsidRDefault="00CC725B" w:rsidP="00B02448">
            <w:pPr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 w:rsidRPr="00CA2D11">
              <w:rPr>
                <w:rFonts w:ascii="Century Gothic" w:hAnsi="Century Gothic"/>
                <w:b/>
                <w:bCs/>
                <w:color w:val="000000"/>
              </w:rPr>
              <w:t>Student Enrollment</w:t>
            </w:r>
          </w:p>
        </w:tc>
        <w:tc>
          <w:tcPr>
            <w:tcW w:w="4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D62633" w14:textId="77777777" w:rsidR="00CC725B" w:rsidRPr="00CA2D11" w:rsidRDefault="00CC725B" w:rsidP="00CC725B">
            <w:pPr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Included in Membership</w:t>
            </w:r>
          </w:p>
        </w:tc>
      </w:tr>
      <w:tr w:rsidR="00CC725B" w14:paraId="42A0ED33" w14:textId="77777777" w:rsidTr="008853A1">
        <w:trPr>
          <w:trHeight w:val="345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42AB14" w14:textId="54BA90F9" w:rsidR="00CC725B" w:rsidRPr="00CA2D11" w:rsidRDefault="00CC725B" w:rsidP="00B02448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A2D11">
              <w:rPr>
                <w:rFonts w:ascii="Century Gothic" w:hAnsi="Century Gothic"/>
                <w:color w:val="000000"/>
              </w:rPr>
              <w:t>$</w:t>
            </w:r>
            <w:r>
              <w:rPr>
                <w:rFonts w:ascii="Century Gothic" w:hAnsi="Century Gothic"/>
                <w:color w:val="000000"/>
              </w:rPr>
              <w:t>1,</w:t>
            </w:r>
            <w:r w:rsidR="00431590">
              <w:rPr>
                <w:rFonts w:ascii="Century Gothic" w:hAnsi="Century Gothic"/>
                <w:color w:val="000000"/>
              </w:rPr>
              <w:t>5</w:t>
            </w:r>
            <w:r>
              <w:rPr>
                <w:rFonts w:ascii="Century Gothic" w:hAnsi="Century Gothic"/>
                <w:color w:val="000000"/>
              </w:rPr>
              <w:t>00</w:t>
            </w:r>
            <w:r w:rsidRPr="00CA2D11">
              <w:rPr>
                <w:rFonts w:ascii="Century Gothic" w:hAnsi="Century Gothic"/>
                <w:color w:val="000000"/>
              </w:rPr>
              <w:t>.00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A9FEEC" w14:textId="77777777" w:rsidR="00CC725B" w:rsidRPr="00CA2D11" w:rsidRDefault="00CC725B" w:rsidP="00B02448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A2D11">
              <w:rPr>
                <w:rFonts w:ascii="Century Gothic" w:hAnsi="Century Gothic"/>
                <w:color w:val="000000"/>
              </w:rPr>
              <w:t>under 500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A589B7" w14:textId="77777777" w:rsidR="00CC725B" w:rsidRPr="00337598" w:rsidRDefault="00337598" w:rsidP="00B0244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37598">
              <w:rPr>
                <w:rFonts w:ascii="Century Gothic" w:hAnsi="Century Gothic"/>
                <w:color w:val="000000"/>
                <w:sz w:val="18"/>
                <w:szCs w:val="18"/>
              </w:rPr>
              <w:t>Table at the Fall and Winter Council Meeting</w:t>
            </w:r>
          </w:p>
        </w:tc>
      </w:tr>
      <w:tr w:rsidR="00CC725B" w14:paraId="2C0A5875" w14:textId="77777777" w:rsidTr="008853A1">
        <w:trPr>
          <w:trHeight w:val="30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B88E73" w14:textId="128F1D0B" w:rsidR="00CC725B" w:rsidRPr="00CA2D11" w:rsidRDefault="00CC725B" w:rsidP="00B02448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</w:rPr>
              <w:t>$</w:t>
            </w:r>
            <w:r w:rsidR="00431590">
              <w:rPr>
                <w:rFonts w:ascii="Century Gothic" w:hAnsi="Century Gothic"/>
                <w:color w:val="000000"/>
              </w:rPr>
              <w:t>2</w:t>
            </w:r>
            <w:r>
              <w:rPr>
                <w:rFonts w:ascii="Century Gothic" w:hAnsi="Century Gothic"/>
                <w:color w:val="000000"/>
              </w:rPr>
              <w:t>,</w:t>
            </w:r>
            <w:r w:rsidR="00431590">
              <w:rPr>
                <w:rFonts w:ascii="Century Gothic" w:hAnsi="Century Gothic"/>
                <w:color w:val="000000"/>
              </w:rPr>
              <w:t>1</w:t>
            </w:r>
            <w:r>
              <w:rPr>
                <w:rFonts w:ascii="Century Gothic" w:hAnsi="Century Gothic"/>
                <w:color w:val="000000"/>
              </w:rPr>
              <w:t>00</w:t>
            </w:r>
            <w:r w:rsidRPr="00CA2D11">
              <w:rPr>
                <w:rFonts w:ascii="Century Gothic" w:hAnsi="Century Gothic"/>
                <w:color w:val="000000"/>
              </w:rPr>
              <w:t>.00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3DB235" w14:textId="77777777" w:rsidR="00CC725B" w:rsidRPr="00CA2D11" w:rsidRDefault="00CC725B" w:rsidP="00B02448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A2D11">
              <w:rPr>
                <w:rFonts w:ascii="Century Gothic" w:hAnsi="Century Gothic"/>
                <w:color w:val="000000"/>
              </w:rPr>
              <w:t>500-1000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EA92B0" w14:textId="77777777" w:rsidR="00CC725B" w:rsidRPr="00337598" w:rsidRDefault="00337598" w:rsidP="00B02448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Table at the Fall and Winter Council Meeting</w:t>
            </w:r>
          </w:p>
        </w:tc>
      </w:tr>
      <w:tr w:rsidR="00CC725B" w14:paraId="630F3735" w14:textId="77777777" w:rsidTr="008853A1">
        <w:trPr>
          <w:trHeight w:val="285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F05759" w14:textId="0C7C8B7D" w:rsidR="00CC725B" w:rsidRPr="00CA2D11" w:rsidRDefault="00CC725B" w:rsidP="00B02448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</w:rPr>
              <w:t>$</w:t>
            </w:r>
            <w:r w:rsidR="00431590">
              <w:rPr>
                <w:rFonts w:ascii="Century Gothic" w:hAnsi="Century Gothic"/>
                <w:color w:val="000000"/>
              </w:rPr>
              <w:t>3</w:t>
            </w:r>
            <w:r>
              <w:rPr>
                <w:rFonts w:ascii="Century Gothic" w:hAnsi="Century Gothic"/>
                <w:color w:val="000000"/>
              </w:rPr>
              <w:t>,</w:t>
            </w:r>
            <w:r w:rsidR="00431590">
              <w:rPr>
                <w:rFonts w:ascii="Century Gothic" w:hAnsi="Century Gothic"/>
                <w:color w:val="000000"/>
              </w:rPr>
              <w:t>0</w:t>
            </w:r>
            <w:r>
              <w:rPr>
                <w:rFonts w:ascii="Century Gothic" w:hAnsi="Century Gothic"/>
                <w:color w:val="000000"/>
              </w:rPr>
              <w:t>00</w:t>
            </w:r>
            <w:r w:rsidRPr="00CA2D11">
              <w:rPr>
                <w:rFonts w:ascii="Century Gothic" w:hAnsi="Century Gothic"/>
                <w:color w:val="000000"/>
              </w:rPr>
              <w:t>.00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53B8D0" w14:textId="77777777" w:rsidR="00CC725B" w:rsidRPr="00CA2D11" w:rsidRDefault="00CC725B" w:rsidP="00B02448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A2D11">
              <w:rPr>
                <w:rFonts w:ascii="Century Gothic" w:hAnsi="Century Gothic"/>
                <w:color w:val="000000"/>
              </w:rPr>
              <w:t>1001-2000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E5E857" w14:textId="7C6383AF" w:rsidR="00CC725B" w:rsidRPr="00033A5E" w:rsidRDefault="00033A5E" w:rsidP="00B02448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Opportunity to speak on your District’s behalf at a meeting and 2 tickets to the Education Dinner</w:t>
            </w:r>
          </w:p>
        </w:tc>
      </w:tr>
      <w:tr w:rsidR="00CC725B" w14:paraId="0215B9B4" w14:textId="77777777" w:rsidTr="008853A1">
        <w:trPr>
          <w:trHeight w:val="36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C5D1C8" w14:textId="14C9157A" w:rsidR="00CC725B" w:rsidRPr="00CA2D11" w:rsidRDefault="00CC725B" w:rsidP="00B02448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</w:rPr>
              <w:t>$3,</w:t>
            </w:r>
            <w:r w:rsidR="00431590">
              <w:rPr>
                <w:rFonts w:ascii="Century Gothic" w:hAnsi="Century Gothic"/>
                <w:color w:val="000000"/>
              </w:rPr>
              <w:t>6</w:t>
            </w:r>
            <w:r>
              <w:rPr>
                <w:rFonts w:ascii="Century Gothic" w:hAnsi="Century Gothic"/>
                <w:color w:val="000000"/>
              </w:rPr>
              <w:t>00</w:t>
            </w:r>
            <w:r w:rsidRPr="00CA2D11">
              <w:rPr>
                <w:rFonts w:ascii="Century Gothic" w:hAnsi="Century Gothic"/>
                <w:color w:val="000000"/>
              </w:rPr>
              <w:t>.00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DC438" w14:textId="77777777" w:rsidR="00CC725B" w:rsidRPr="00CA2D11" w:rsidRDefault="00CC725B" w:rsidP="00B02448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A2D11">
              <w:rPr>
                <w:rFonts w:ascii="Century Gothic" w:hAnsi="Century Gothic"/>
                <w:color w:val="000000"/>
              </w:rPr>
              <w:t>2001-3000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2D54A9" w14:textId="10BFD0A1" w:rsidR="00CC725B" w:rsidRPr="00CA2D11" w:rsidRDefault="00033A5E" w:rsidP="00B02448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Opportunity to speak on your District’s behalf at a meeting and 2 tickets to the Excellence in Education Dinner</w:t>
            </w:r>
          </w:p>
        </w:tc>
      </w:tr>
      <w:tr w:rsidR="00CC725B" w14:paraId="644AADAC" w14:textId="77777777" w:rsidTr="008853A1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1EDDC" w14:textId="54B5213D" w:rsidR="00CC725B" w:rsidRPr="00CA2D11" w:rsidRDefault="00CC725B" w:rsidP="00B02448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</w:rPr>
              <w:t>$</w:t>
            </w:r>
            <w:r w:rsidR="00431590">
              <w:rPr>
                <w:rFonts w:ascii="Century Gothic" w:hAnsi="Century Gothic"/>
                <w:color w:val="000000"/>
              </w:rPr>
              <w:t>4</w:t>
            </w:r>
            <w:r>
              <w:rPr>
                <w:rFonts w:ascii="Century Gothic" w:hAnsi="Century Gothic"/>
                <w:color w:val="000000"/>
              </w:rPr>
              <w:t>,</w:t>
            </w:r>
            <w:r w:rsidR="00431590">
              <w:rPr>
                <w:rFonts w:ascii="Century Gothic" w:hAnsi="Century Gothic"/>
                <w:color w:val="000000"/>
              </w:rPr>
              <w:t>3</w:t>
            </w:r>
            <w:r>
              <w:rPr>
                <w:rFonts w:ascii="Century Gothic" w:hAnsi="Century Gothic"/>
                <w:color w:val="000000"/>
              </w:rPr>
              <w:t>00</w:t>
            </w:r>
            <w:r w:rsidRPr="00CA2D11">
              <w:rPr>
                <w:rFonts w:ascii="Century Gothic" w:hAnsi="Century Gothic"/>
                <w:color w:val="000000"/>
              </w:rPr>
              <w:t>.00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EBEA2" w14:textId="77777777" w:rsidR="00CC725B" w:rsidRPr="00CA2D11" w:rsidRDefault="00CC725B" w:rsidP="00B02448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A2D11">
              <w:rPr>
                <w:rFonts w:ascii="Century Gothic" w:hAnsi="Century Gothic"/>
                <w:color w:val="000000"/>
              </w:rPr>
              <w:t>3001-4000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340FB0" w14:textId="29B3744D" w:rsidR="00CC725B" w:rsidRPr="00CA2D11" w:rsidRDefault="00033A5E" w:rsidP="00B02448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Opportunity to speak on your District’s behalf at a meeting and 2 tickets to the Excellence in Education Dinner</w:t>
            </w:r>
          </w:p>
        </w:tc>
      </w:tr>
      <w:tr w:rsidR="00CC725B" w14:paraId="00B98698" w14:textId="77777777" w:rsidTr="008853A1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F59E6A" w14:textId="139F1AA7" w:rsidR="00CC725B" w:rsidRPr="00CA2D11" w:rsidRDefault="00CC725B" w:rsidP="00B02448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</w:rPr>
              <w:t>$5,</w:t>
            </w:r>
            <w:r w:rsidR="00431590">
              <w:rPr>
                <w:rFonts w:ascii="Century Gothic" w:hAnsi="Century Gothic"/>
                <w:color w:val="000000"/>
              </w:rPr>
              <w:t>7</w:t>
            </w:r>
            <w:r>
              <w:rPr>
                <w:rFonts w:ascii="Century Gothic" w:hAnsi="Century Gothic"/>
                <w:color w:val="000000"/>
              </w:rPr>
              <w:t>00</w:t>
            </w:r>
            <w:r w:rsidRPr="00CA2D11">
              <w:rPr>
                <w:rFonts w:ascii="Century Gothic" w:hAnsi="Century Gothic"/>
                <w:color w:val="000000"/>
              </w:rPr>
              <w:t>.00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CB16CF" w14:textId="77777777" w:rsidR="00CC725B" w:rsidRPr="00CA2D11" w:rsidRDefault="00CC725B" w:rsidP="00B02448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A2D11">
              <w:rPr>
                <w:rFonts w:ascii="Century Gothic" w:hAnsi="Century Gothic"/>
                <w:color w:val="000000"/>
              </w:rPr>
              <w:t>4001-6000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36D5ED" w14:textId="77777777" w:rsidR="00CC725B" w:rsidRPr="00033A5E" w:rsidRDefault="00033A5E" w:rsidP="00B02448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Website/Social Media advertisement and 2 tickets to the Excellence in Education Dinner</w:t>
            </w:r>
          </w:p>
        </w:tc>
      </w:tr>
      <w:tr w:rsidR="00CC725B" w14:paraId="530AE75D" w14:textId="77777777" w:rsidTr="008853A1">
        <w:trPr>
          <w:trHeight w:val="30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D301C" w14:textId="77777777" w:rsidR="00CC725B" w:rsidRPr="00CA2D11" w:rsidRDefault="00CC725B" w:rsidP="00B02448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</w:rPr>
              <w:t>$10,000</w:t>
            </w:r>
            <w:r w:rsidRPr="00CA2D11">
              <w:rPr>
                <w:rFonts w:ascii="Century Gothic" w:hAnsi="Century Gothic"/>
                <w:color w:val="000000"/>
              </w:rPr>
              <w:t>.00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B9989" w14:textId="77777777" w:rsidR="00CC725B" w:rsidRPr="00CA2D11" w:rsidRDefault="00CC725B" w:rsidP="00B02448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A2D11">
              <w:rPr>
                <w:rFonts w:ascii="Century Gothic" w:hAnsi="Century Gothic"/>
                <w:color w:val="000000"/>
              </w:rPr>
              <w:t>6000+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9DE945" w14:textId="6B51DB43" w:rsidR="00CC725B" w:rsidRPr="00033A5E" w:rsidRDefault="00033A5E" w:rsidP="00B02448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Logo on NKYEC newsletter, Website/social media advertisement, 4 tickets to the Excellence in Education Dinner, recognized as a supporter at the </w:t>
            </w:r>
            <w:r w:rsidR="00152ECC">
              <w:rPr>
                <w:rFonts w:ascii="Century Gothic" w:hAnsi="Century Gothic"/>
                <w:color w:val="000000"/>
                <w:sz w:val="16"/>
                <w:szCs w:val="16"/>
              </w:rPr>
              <w:t>dinner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, recognized as a major supporter at Council meetings and an opportunity to speak on your District’s behalf at a Council meeting</w:t>
            </w:r>
          </w:p>
        </w:tc>
      </w:tr>
    </w:tbl>
    <w:p w14:paraId="645AB8D1" w14:textId="77777777" w:rsidR="00545411" w:rsidRDefault="00545411" w:rsidP="00E74666">
      <w:pPr>
        <w:tabs>
          <w:tab w:val="right" w:pos="8550"/>
        </w:tabs>
        <w:ind w:right="126"/>
        <w:rPr>
          <w:rFonts w:ascii="Century Gothic" w:hAnsi="Century Gothic"/>
        </w:rPr>
      </w:pPr>
    </w:p>
    <w:p w14:paraId="0771288F" w14:textId="77777777" w:rsidR="00033A5E" w:rsidRDefault="00033A5E" w:rsidP="00E74666">
      <w:pPr>
        <w:tabs>
          <w:tab w:val="right" w:pos="8550"/>
        </w:tabs>
        <w:ind w:right="126"/>
        <w:rPr>
          <w:rFonts w:ascii="Century Gothic" w:hAnsi="Century Gothic"/>
        </w:rPr>
      </w:pPr>
    </w:p>
    <w:p w14:paraId="1B2DA861" w14:textId="77777777" w:rsidR="00033A5E" w:rsidRDefault="00033A5E" w:rsidP="00E74666">
      <w:pPr>
        <w:tabs>
          <w:tab w:val="right" w:pos="8550"/>
        </w:tabs>
        <w:ind w:right="126"/>
        <w:rPr>
          <w:rFonts w:ascii="Century Gothic" w:hAnsi="Century Gothic"/>
        </w:rPr>
      </w:pPr>
    </w:p>
    <w:p w14:paraId="41A14E15" w14:textId="77777777" w:rsidR="00E74666" w:rsidRPr="00D1330B" w:rsidRDefault="00E74666" w:rsidP="00E74666">
      <w:pPr>
        <w:tabs>
          <w:tab w:val="right" w:pos="8550"/>
        </w:tabs>
        <w:ind w:right="126"/>
        <w:rPr>
          <w:rFonts w:ascii="Century Gothic" w:hAnsi="Century Gothic"/>
        </w:rPr>
      </w:pPr>
      <w:r w:rsidRPr="00D1330B">
        <w:rPr>
          <w:rFonts w:ascii="Century Gothic" w:hAnsi="Century Gothic"/>
        </w:rPr>
        <w:t>Please remit to:</w:t>
      </w:r>
      <w:r w:rsidRPr="00D1330B">
        <w:rPr>
          <w:rFonts w:ascii="Century Gothic" w:hAnsi="Century Gothic"/>
        </w:rPr>
        <w:tab/>
      </w:r>
    </w:p>
    <w:p w14:paraId="643D41FC" w14:textId="77777777" w:rsidR="00E74666" w:rsidRPr="00D1330B" w:rsidRDefault="00E74666" w:rsidP="00E74666">
      <w:pPr>
        <w:tabs>
          <w:tab w:val="right" w:pos="8550"/>
        </w:tabs>
        <w:ind w:right="126"/>
        <w:rPr>
          <w:rFonts w:ascii="Century Gothic" w:hAnsi="Century Gothic"/>
        </w:rPr>
      </w:pPr>
      <w:r w:rsidRPr="00D1330B">
        <w:rPr>
          <w:rFonts w:ascii="Century Gothic" w:hAnsi="Century Gothic"/>
        </w:rPr>
        <w:t xml:space="preserve">Northern </w:t>
      </w:r>
      <w:r>
        <w:rPr>
          <w:rFonts w:ascii="Century Gothic" w:hAnsi="Century Gothic"/>
        </w:rPr>
        <w:t>Kentucky Education Council</w:t>
      </w:r>
    </w:p>
    <w:p w14:paraId="1D194FE5" w14:textId="77777777" w:rsidR="00E74666" w:rsidRDefault="007B5996" w:rsidP="00E74666">
      <w:pPr>
        <w:tabs>
          <w:tab w:val="right" w:pos="8550"/>
        </w:tabs>
        <w:ind w:right="126"/>
        <w:rPr>
          <w:rFonts w:ascii="Century Gothic" w:hAnsi="Century Gothic"/>
        </w:rPr>
      </w:pPr>
      <w:r>
        <w:rPr>
          <w:rFonts w:ascii="Century Gothic" w:hAnsi="Century Gothic"/>
        </w:rPr>
        <w:t xml:space="preserve">7310 </w:t>
      </w:r>
      <w:proofErr w:type="spellStart"/>
      <w:r>
        <w:rPr>
          <w:rFonts w:ascii="Century Gothic" w:hAnsi="Century Gothic"/>
        </w:rPr>
        <w:t>Turfway</w:t>
      </w:r>
      <w:proofErr w:type="spellEnd"/>
      <w:r>
        <w:rPr>
          <w:rFonts w:ascii="Century Gothic" w:hAnsi="Century Gothic"/>
        </w:rPr>
        <w:t xml:space="preserve"> Road – Suite 115</w:t>
      </w:r>
    </w:p>
    <w:p w14:paraId="6F1AB485" w14:textId="77777777" w:rsidR="007B5996" w:rsidRDefault="007B5996" w:rsidP="00E74666">
      <w:pPr>
        <w:tabs>
          <w:tab w:val="right" w:pos="8550"/>
        </w:tabs>
        <w:ind w:right="126"/>
        <w:rPr>
          <w:rFonts w:ascii="Century Gothic" w:hAnsi="Century Gothic"/>
        </w:rPr>
      </w:pPr>
      <w:r>
        <w:rPr>
          <w:rFonts w:ascii="Century Gothic" w:hAnsi="Century Gothic"/>
        </w:rPr>
        <w:t>Florence, KY  41042</w:t>
      </w:r>
    </w:p>
    <w:p w14:paraId="6E8C3239" w14:textId="77777777" w:rsidR="00E74666" w:rsidRPr="00D1330B" w:rsidRDefault="00E74666" w:rsidP="00E74666">
      <w:pPr>
        <w:tabs>
          <w:tab w:val="right" w:pos="8550"/>
        </w:tabs>
        <w:ind w:right="126"/>
        <w:rPr>
          <w:rFonts w:ascii="Century Gothic" w:hAnsi="Century Gothic"/>
        </w:rPr>
      </w:pPr>
      <w:r>
        <w:rPr>
          <w:rFonts w:ascii="Century Gothic" w:hAnsi="Century Gothic"/>
        </w:rPr>
        <w:t>Federal ID #</w:t>
      </w:r>
      <w:r w:rsidRPr="00C0046C">
        <w:rPr>
          <w:rFonts w:ascii="Century Gothic" w:hAnsi="Century Gothic" w:cs="Arial"/>
          <w:b/>
          <w:i/>
        </w:rPr>
        <w:t>20-3105862</w:t>
      </w:r>
    </w:p>
    <w:p w14:paraId="136FA1BB" w14:textId="77777777" w:rsidR="008724D2" w:rsidRDefault="008724D2"/>
    <w:sectPr w:rsidR="008724D2" w:rsidSect="00B64D41">
      <w:footerReference w:type="default" r:id="rId7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5373D" w14:textId="77777777" w:rsidR="00A31EB3" w:rsidRDefault="00A31EB3">
      <w:r>
        <w:separator/>
      </w:r>
    </w:p>
  </w:endnote>
  <w:endnote w:type="continuationSeparator" w:id="0">
    <w:p w14:paraId="662E2055" w14:textId="77777777" w:rsidR="00A31EB3" w:rsidRDefault="00A3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59BB0" w14:textId="77777777" w:rsidR="00C678C6" w:rsidRPr="009A56C2" w:rsidRDefault="007B5996" w:rsidP="007B5996">
    <w:pPr>
      <w:pStyle w:val="Footer"/>
      <w:jc w:val="both"/>
      <w:rPr>
        <w:rFonts w:ascii="Century Gothic" w:hAnsi="Century Gothic"/>
        <w:sz w:val="20"/>
        <w:szCs w:val="20"/>
      </w:rPr>
    </w:pPr>
    <w:r w:rsidRPr="009A56C2">
      <w:rPr>
        <w:rFonts w:ascii="Century Gothic" w:hAnsi="Century Gothic"/>
        <w:sz w:val="20"/>
        <w:szCs w:val="20"/>
      </w:rPr>
      <w:t xml:space="preserve">7310 </w:t>
    </w:r>
    <w:proofErr w:type="spellStart"/>
    <w:r w:rsidRPr="009A56C2">
      <w:rPr>
        <w:rFonts w:ascii="Century Gothic" w:hAnsi="Century Gothic"/>
        <w:sz w:val="20"/>
        <w:szCs w:val="20"/>
      </w:rPr>
      <w:t>Turfway</w:t>
    </w:r>
    <w:proofErr w:type="spellEnd"/>
    <w:r w:rsidRPr="009A56C2">
      <w:rPr>
        <w:rFonts w:ascii="Century Gothic" w:hAnsi="Century Gothic"/>
        <w:sz w:val="20"/>
        <w:szCs w:val="20"/>
      </w:rPr>
      <w:t xml:space="preserve"> Road – Suite 115                                         </w:t>
    </w:r>
    <w:r w:rsidR="004C107E" w:rsidRPr="009A56C2">
      <w:rPr>
        <w:rFonts w:ascii="Century Gothic" w:hAnsi="Century Gothic"/>
        <w:sz w:val="20"/>
        <w:szCs w:val="20"/>
      </w:rPr>
      <w:t xml:space="preserve">                          </w:t>
    </w:r>
    <w:r w:rsidR="00F436BE" w:rsidRPr="009A56C2">
      <w:rPr>
        <w:rFonts w:ascii="Century Gothic" w:hAnsi="Century Gothic"/>
        <w:sz w:val="20"/>
        <w:szCs w:val="20"/>
      </w:rPr>
      <w:t>Florence, KY  41042</w:t>
    </w:r>
  </w:p>
  <w:p w14:paraId="6012585F" w14:textId="77777777" w:rsidR="00C678C6" w:rsidRPr="009A56C2" w:rsidRDefault="007B5996" w:rsidP="00DE0FE5">
    <w:pPr>
      <w:pStyle w:val="Footer"/>
      <w:jc w:val="center"/>
      <w:rPr>
        <w:rFonts w:ascii="Century Gothic" w:hAnsi="Century Gothic"/>
        <w:sz w:val="20"/>
        <w:szCs w:val="20"/>
      </w:rPr>
    </w:pPr>
    <w:r w:rsidRPr="009A56C2">
      <w:rPr>
        <w:rFonts w:ascii="Century Gothic" w:hAnsi="Century Gothic"/>
        <w:sz w:val="20"/>
        <w:szCs w:val="20"/>
      </w:rPr>
      <w:t>Phone   859.282.9214</w:t>
    </w:r>
  </w:p>
  <w:p w14:paraId="3AD51F83" w14:textId="77777777" w:rsidR="00C678C6" w:rsidRPr="009A56C2" w:rsidRDefault="009A56C2" w:rsidP="00DE0FE5">
    <w:pPr>
      <w:pStyle w:val="Footer"/>
      <w:jc w:val="center"/>
      <w:rPr>
        <w:rFonts w:ascii="Century Gothic" w:hAnsi="Century Gothic"/>
        <w:b/>
        <w:sz w:val="20"/>
        <w:szCs w:val="20"/>
      </w:rPr>
    </w:pPr>
    <w:r w:rsidRPr="009A56C2">
      <w:rPr>
        <w:rFonts w:ascii="Century Gothic" w:hAnsi="Century Gothic"/>
        <w:sz w:val="20"/>
        <w:szCs w:val="20"/>
      </w:rPr>
      <w:t>www.nkyec.org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0CEA7" w14:textId="77777777" w:rsidR="00A31EB3" w:rsidRDefault="00A31EB3">
      <w:r>
        <w:separator/>
      </w:r>
    </w:p>
  </w:footnote>
  <w:footnote w:type="continuationSeparator" w:id="0">
    <w:p w14:paraId="0804FC2E" w14:textId="77777777" w:rsidR="00A31EB3" w:rsidRDefault="00A31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D2"/>
    <w:rsid w:val="0001406D"/>
    <w:rsid w:val="00025F6E"/>
    <w:rsid w:val="00033A5E"/>
    <w:rsid w:val="00035161"/>
    <w:rsid w:val="0004453D"/>
    <w:rsid w:val="000446EE"/>
    <w:rsid w:val="00051E70"/>
    <w:rsid w:val="00083275"/>
    <w:rsid w:val="000C01F5"/>
    <w:rsid w:val="000E2D3E"/>
    <w:rsid w:val="00152ECC"/>
    <w:rsid w:val="00172005"/>
    <w:rsid w:val="001A6418"/>
    <w:rsid w:val="001B3B11"/>
    <w:rsid w:val="001D3D81"/>
    <w:rsid w:val="001E138D"/>
    <w:rsid w:val="002058B9"/>
    <w:rsid w:val="00227B4F"/>
    <w:rsid w:val="00245092"/>
    <w:rsid w:val="00247906"/>
    <w:rsid w:val="00297C8D"/>
    <w:rsid w:val="002D0A4C"/>
    <w:rsid w:val="002F2385"/>
    <w:rsid w:val="003132D0"/>
    <w:rsid w:val="0032678A"/>
    <w:rsid w:val="00337598"/>
    <w:rsid w:val="0037072E"/>
    <w:rsid w:val="003722E2"/>
    <w:rsid w:val="003A539F"/>
    <w:rsid w:val="003C27BE"/>
    <w:rsid w:val="003C4131"/>
    <w:rsid w:val="003E484C"/>
    <w:rsid w:val="003E6BA6"/>
    <w:rsid w:val="003F181D"/>
    <w:rsid w:val="004055E6"/>
    <w:rsid w:val="004153EF"/>
    <w:rsid w:val="00431590"/>
    <w:rsid w:val="004865D0"/>
    <w:rsid w:val="004928FE"/>
    <w:rsid w:val="004B4C48"/>
    <w:rsid w:val="004C107E"/>
    <w:rsid w:val="004E4DA0"/>
    <w:rsid w:val="004F4FCF"/>
    <w:rsid w:val="00512AD1"/>
    <w:rsid w:val="005173AA"/>
    <w:rsid w:val="00526E45"/>
    <w:rsid w:val="00527E3B"/>
    <w:rsid w:val="00537F20"/>
    <w:rsid w:val="00545411"/>
    <w:rsid w:val="005534EF"/>
    <w:rsid w:val="005837F3"/>
    <w:rsid w:val="00583840"/>
    <w:rsid w:val="005C2C20"/>
    <w:rsid w:val="005D5BD4"/>
    <w:rsid w:val="006524D8"/>
    <w:rsid w:val="00692210"/>
    <w:rsid w:val="006A2CC4"/>
    <w:rsid w:val="006A7A93"/>
    <w:rsid w:val="006B37DA"/>
    <w:rsid w:val="007165AD"/>
    <w:rsid w:val="00755DBE"/>
    <w:rsid w:val="007613F0"/>
    <w:rsid w:val="00777519"/>
    <w:rsid w:val="00795507"/>
    <w:rsid w:val="00795A46"/>
    <w:rsid w:val="007A4FC7"/>
    <w:rsid w:val="007B5996"/>
    <w:rsid w:val="007D5A0C"/>
    <w:rsid w:val="007E1D18"/>
    <w:rsid w:val="0080493D"/>
    <w:rsid w:val="00807A69"/>
    <w:rsid w:val="00817C65"/>
    <w:rsid w:val="0086698E"/>
    <w:rsid w:val="008724D2"/>
    <w:rsid w:val="008853A1"/>
    <w:rsid w:val="008C242C"/>
    <w:rsid w:val="008E5187"/>
    <w:rsid w:val="00934B8C"/>
    <w:rsid w:val="00947963"/>
    <w:rsid w:val="00960310"/>
    <w:rsid w:val="009609E9"/>
    <w:rsid w:val="009610C3"/>
    <w:rsid w:val="0096577C"/>
    <w:rsid w:val="009A56C2"/>
    <w:rsid w:val="009A60A1"/>
    <w:rsid w:val="009B01C0"/>
    <w:rsid w:val="009F37C2"/>
    <w:rsid w:val="009F4DFF"/>
    <w:rsid w:val="00A27F23"/>
    <w:rsid w:val="00A30F50"/>
    <w:rsid w:val="00A31EB3"/>
    <w:rsid w:val="00A55162"/>
    <w:rsid w:val="00A70916"/>
    <w:rsid w:val="00A81F25"/>
    <w:rsid w:val="00AB36FF"/>
    <w:rsid w:val="00AE2A3F"/>
    <w:rsid w:val="00B60DE3"/>
    <w:rsid w:val="00B64D41"/>
    <w:rsid w:val="00BC4DDE"/>
    <w:rsid w:val="00BF0A97"/>
    <w:rsid w:val="00C02D3D"/>
    <w:rsid w:val="00C1227B"/>
    <w:rsid w:val="00C46B16"/>
    <w:rsid w:val="00C513A5"/>
    <w:rsid w:val="00C62643"/>
    <w:rsid w:val="00C678C6"/>
    <w:rsid w:val="00C75FA9"/>
    <w:rsid w:val="00C97092"/>
    <w:rsid w:val="00CA20D5"/>
    <w:rsid w:val="00CA2D11"/>
    <w:rsid w:val="00CB7139"/>
    <w:rsid w:val="00CC0AE6"/>
    <w:rsid w:val="00CC725B"/>
    <w:rsid w:val="00D278C7"/>
    <w:rsid w:val="00D40658"/>
    <w:rsid w:val="00D55558"/>
    <w:rsid w:val="00D864C5"/>
    <w:rsid w:val="00DA178B"/>
    <w:rsid w:val="00DB46BC"/>
    <w:rsid w:val="00DE0FE5"/>
    <w:rsid w:val="00E07232"/>
    <w:rsid w:val="00E127B3"/>
    <w:rsid w:val="00E51F42"/>
    <w:rsid w:val="00E644AB"/>
    <w:rsid w:val="00E74666"/>
    <w:rsid w:val="00E800A0"/>
    <w:rsid w:val="00E928FF"/>
    <w:rsid w:val="00E94BF4"/>
    <w:rsid w:val="00EC228C"/>
    <w:rsid w:val="00F072EA"/>
    <w:rsid w:val="00F118A6"/>
    <w:rsid w:val="00F14ECF"/>
    <w:rsid w:val="00F355F8"/>
    <w:rsid w:val="00F37C4F"/>
    <w:rsid w:val="00F436BE"/>
    <w:rsid w:val="00F43F85"/>
    <w:rsid w:val="00F64CFC"/>
    <w:rsid w:val="00F77AF3"/>
    <w:rsid w:val="00F8653E"/>
    <w:rsid w:val="00F9650E"/>
    <w:rsid w:val="00FA7B54"/>
    <w:rsid w:val="00FB2BEA"/>
    <w:rsid w:val="00FE1C91"/>
    <w:rsid w:val="00FE54A4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BE3C0"/>
  <w15:docId w15:val="{592E9548-0545-4045-A537-FAA790DF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864C5"/>
    <w:pPr>
      <w:framePr w:w="7920" w:h="1980" w:hRule="exact" w:hSpace="180" w:wrap="auto" w:hAnchor="page" w:xAlign="center" w:yAlign="bottom"/>
      <w:ind w:left="2880"/>
    </w:pPr>
    <w:rPr>
      <w:b/>
      <w:i/>
    </w:rPr>
  </w:style>
  <w:style w:type="paragraph" w:styleId="EnvelopeReturn">
    <w:name w:val="envelope return"/>
    <w:basedOn w:val="Normal"/>
    <w:rsid w:val="00947963"/>
    <w:rPr>
      <w:rFonts w:cs="Arial"/>
      <w:b/>
      <w:i/>
    </w:rPr>
  </w:style>
  <w:style w:type="character" w:styleId="Hyperlink">
    <w:name w:val="Hyperlink"/>
    <w:rsid w:val="001B3B11"/>
    <w:rPr>
      <w:color w:val="0000FF"/>
      <w:u w:val="single"/>
    </w:rPr>
  </w:style>
  <w:style w:type="paragraph" w:styleId="Header">
    <w:name w:val="header"/>
    <w:basedOn w:val="Normal"/>
    <w:rsid w:val="00DE0F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0F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67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Phyllis</dc:creator>
  <cp:lastModifiedBy>Jennifer Rice</cp:lastModifiedBy>
  <cp:revision>4</cp:revision>
  <cp:lastPrinted>2017-05-03T14:04:00Z</cp:lastPrinted>
  <dcterms:created xsi:type="dcterms:W3CDTF">2024-06-10T15:40:00Z</dcterms:created>
  <dcterms:modified xsi:type="dcterms:W3CDTF">2024-06-10T16:28:00Z</dcterms:modified>
</cp:coreProperties>
</file>