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315" w:type="dxa"/>
        <w:tblLook w:val="04A0" w:firstRow="1" w:lastRow="0" w:firstColumn="1" w:lastColumn="0" w:noHBand="0" w:noVBand="1"/>
      </w:tblPr>
      <w:tblGrid>
        <w:gridCol w:w="2065"/>
        <w:gridCol w:w="2250"/>
      </w:tblGrid>
      <w:tr w:rsidR="00775A90" w:rsidRPr="00B342FD" w:rsidTr="00B342FD">
        <w:trPr>
          <w:trHeight w:val="301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 w:colFirst="1" w:colLast="1"/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ADAMS</w:t>
            </w:r>
          </w:p>
        </w:tc>
      </w:tr>
      <w:tr w:rsidR="00775A90" w:rsidRPr="00B342FD" w:rsidTr="00B342FD">
        <w:trPr>
          <w:trHeight w:val="301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CHEYANA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ARMANTROUT</w:t>
            </w:r>
          </w:p>
        </w:tc>
      </w:tr>
      <w:tr w:rsidR="00775A90" w:rsidRPr="00B342FD" w:rsidTr="00B342FD">
        <w:trPr>
          <w:trHeight w:val="301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HALLIE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ASHLEY</w:t>
            </w:r>
          </w:p>
        </w:tc>
      </w:tr>
      <w:tr w:rsidR="00775A90" w:rsidRPr="00B342FD" w:rsidTr="00B342FD">
        <w:trPr>
          <w:trHeight w:val="301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COURTNEY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BAKER</w:t>
            </w:r>
          </w:p>
        </w:tc>
      </w:tr>
      <w:tr w:rsidR="00775A90" w:rsidRPr="00B342FD" w:rsidTr="00B342FD">
        <w:trPr>
          <w:trHeight w:val="301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DEANNA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BARNES</w:t>
            </w:r>
          </w:p>
        </w:tc>
      </w:tr>
      <w:tr w:rsidR="00775A90" w:rsidRPr="00B342FD" w:rsidTr="00B342FD">
        <w:trPr>
          <w:trHeight w:val="301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BLAKE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BENHAM</w:t>
            </w:r>
          </w:p>
        </w:tc>
      </w:tr>
      <w:tr w:rsidR="00775A90" w:rsidRPr="00B342FD" w:rsidTr="00B342FD">
        <w:trPr>
          <w:trHeight w:val="301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HALEY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BRASHEAR-WOODARD</w:t>
            </w:r>
          </w:p>
        </w:tc>
      </w:tr>
      <w:tr w:rsidR="00775A90" w:rsidRPr="00B342FD" w:rsidTr="00B342FD">
        <w:trPr>
          <w:trHeight w:val="301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MIRANDA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BRAY</w:t>
            </w:r>
          </w:p>
        </w:tc>
      </w:tr>
      <w:tr w:rsidR="00775A90" w:rsidRPr="00B342FD" w:rsidTr="00B342FD">
        <w:trPr>
          <w:trHeight w:val="301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BETH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BURKS</w:t>
            </w:r>
          </w:p>
        </w:tc>
      </w:tr>
      <w:tr w:rsidR="00775A90" w:rsidRPr="00B342FD" w:rsidTr="00B342FD">
        <w:trPr>
          <w:trHeight w:val="301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CRYSTAL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CANADA</w:t>
            </w:r>
          </w:p>
        </w:tc>
      </w:tr>
      <w:tr w:rsidR="00775A90" w:rsidRPr="00B342FD" w:rsidTr="00B342FD">
        <w:trPr>
          <w:trHeight w:val="301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SHELBY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COATES</w:t>
            </w:r>
          </w:p>
        </w:tc>
      </w:tr>
      <w:tr w:rsidR="00775A90" w:rsidRPr="00B342FD" w:rsidTr="00B342FD">
        <w:trPr>
          <w:trHeight w:val="301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MEGAN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DAVIS</w:t>
            </w:r>
          </w:p>
        </w:tc>
      </w:tr>
      <w:tr w:rsidR="00775A90" w:rsidRPr="00B342FD" w:rsidTr="00B342FD">
        <w:trPr>
          <w:trHeight w:val="301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JAMIE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DELABAR</w:t>
            </w:r>
          </w:p>
        </w:tc>
      </w:tr>
      <w:tr w:rsidR="00775A90" w:rsidRPr="00B342FD" w:rsidTr="00B342FD">
        <w:trPr>
          <w:trHeight w:val="301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BENJAMIN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EDWARDS</w:t>
            </w:r>
          </w:p>
        </w:tc>
      </w:tr>
      <w:tr w:rsidR="00775A90" w:rsidRPr="00B342FD" w:rsidTr="00B342FD">
        <w:trPr>
          <w:trHeight w:val="301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TIFFANY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FRUTH</w:t>
            </w:r>
          </w:p>
        </w:tc>
      </w:tr>
      <w:tr w:rsidR="00775A90" w:rsidRPr="00B342FD" w:rsidTr="00B342FD">
        <w:trPr>
          <w:trHeight w:val="301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JULIA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GODBEY</w:t>
            </w:r>
          </w:p>
        </w:tc>
      </w:tr>
      <w:tr w:rsidR="00775A90" w:rsidRPr="00B342FD" w:rsidTr="00B342FD">
        <w:trPr>
          <w:trHeight w:val="301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TIMOTHY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HALL</w:t>
            </w:r>
          </w:p>
        </w:tc>
      </w:tr>
      <w:tr w:rsidR="00775A90" w:rsidRPr="00B342FD" w:rsidTr="00B342FD">
        <w:trPr>
          <w:trHeight w:val="301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SUSAN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HATFIELD</w:t>
            </w:r>
          </w:p>
        </w:tc>
      </w:tr>
      <w:tr w:rsidR="00775A90" w:rsidRPr="00B342FD" w:rsidTr="00B342FD">
        <w:trPr>
          <w:trHeight w:val="301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ALLISON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HENDERSON</w:t>
            </w:r>
          </w:p>
        </w:tc>
      </w:tr>
      <w:tr w:rsidR="00775A90" w:rsidRPr="00B342FD" w:rsidTr="00B342FD">
        <w:trPr>
          <w:trHeight w:val="301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EMILY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HINTON</w:t>
            </w:r>
          </w:p>
        </w:tc>
      </w:tr>
      <w:tr w:rsidR="00775A90" w:rsidRPr="00B342FD" w:rsidTr="00B342FD">
        <w:trPr>
          <w:trHeight w:val="301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TRIMEDIA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HODGE</w:t>
            </w:r>
          </w:p>
        </w:tc>
      </w:tr>
      <w:tr w:rsidR="00775A90" w:rsidRPr="00B342FD" w:rsidTr="00B342FD">
        <w:trPr>
          <w:trHeight w:val="301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KAYLA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HONAKER</w:t>
            </w:r>
          </w:p>
        </w:tc>
      </w:tr>
      <w:tr w:rsidR="00775A90" w:rsidRPr="00B342FD" w:rsidTr="00B342FD">
        <w:trPr>
          <w:trHeight w:val="301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LAUREN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JOHNSON</w:t>
            </w:r>
          </w:p>
        </w:tc>
      </w:tr>
      <w:tr w:rsidR="00775A90" w:rsidRPr="00B342FD" w:rsidTr="00B342FD">
        <w:trPr>
          <w:trHeight w:val="301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AMANDA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KANTOR</w:t>
            </w:r>
          </w:p>
        </w:tc>
      </w:tr>
      <w:tr w:rsidR="00775A90" w:rsidRPr="00B342FD" w:rsidTr="00B342FD">
        <w:trPr>
          <w:trHeight w:val="301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MILES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KELLETT</w:t>
            </w:r>
          </w:p>
        </w:tc>
      </w:tr>
      <w:tr w:rsidR="00775A90" w:rsidRPr="00B342FD" w:rsidTr="00B342FD">
        <w:trPr>
          <w:trHeight w:val="301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ERIK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KRIVITSKY</w:t>
            </w:r>
          </w:p>
        </w:tc>
      </w:tr>
      <w:tr w:rsidR="00775A90" w:rsidRPr="00B342FD" w:rsidTr="00B342FD">
        <w:trPr>
          <w:trHeight w:val="301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VANESSA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LEE</w:t>
            </w:r>
          </w:p>
        </w:tc>
      </w:tr>
      <w:tr w:rsidR="00775A90" w:rsidRPr="00B342FD" w:rsidTr="00B342FD">
        <w:trPr>
          <w:trHeight w:val="301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LINDSEY</w:t>
            </w:r>
          </w:p>
        </w:tc>
      </w:tr>
      <w:tr w:rsidR="00775A90" w:rsidRPr="00B342FD" w:rsidTr="00B342FD">
        <w:trPr>
          <w:trHeight w:val="301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ELIZABETH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LIPPS</w:t>
            </w:r>
          </w:p>
        </w:tc>
      </w:tr>
      <w:tr w:rsidR="00775A90" w:rsidRPr="00B342FD" w:rsidTr="00B342FD">
        <w:trPr>
          <w:trHeight w:val="301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SHERRY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LOGSDON</w:t>
            </w:r>
          </w:p>
        </w:tc>
      </w:tr>
      <w:tr w:rsidR="00775A90" w:rsidRPr="00B342FD" w:rsidTr="00B342FD">
        <w:trPr>
          <w:trHeight w:val="301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MADISON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MAY</w:t>
            </w:r>
          </w:p>
        </w:tc>
      </w:tr>
      <w:tr w:rsidR="00775A90" w:rsidRPr="00B342FD" w:rsidTr="00B342FD">
        <w:trPr>
          <w:trHeight w:val="301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ALLISON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MILLER</w:t>
            </w:r>
          </w:p>
        </w:tc>
      </w:tr>
      <w:tr w:rsidR="00775A90" w:rsidRPr="00B342FD" w:rsidTr="00B342FD">
        <w:trPr>
          <w:trHeight w:val="301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THOMAS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MILLER</w:t>
            </w:r>
          </w:p>
        </w:tc>
      </w:tr>
      <w:tr w:rsidR="00775A90" w:rsidRPr="00B342FD" w:rsidTr="00B342FD">
        <w:trPr>
          <w:trHeight w:val="301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MIKAELA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NAPPER</w:t>
            </w:r>
          </w:p>
        </w:tc>
      </w:tr>
      <w:tr w:rsidR="00775A90" w:rsidRPr="00B342FD" w:rsidTr="00B342FD">
        <w:trPr>
          <w:trHeight w:val="301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RICKI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NELSON</w:t>
            </w:r>
          </w:p>
        </w:tc>
      </w:tr>
      <w:tr w:rsidR="00775A90" w:rsidRPr="00B342FD" w:rsidTr="00B342FD">
        <w:trPr>
          <w:trHeight w:val="301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DYLAN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OBRIEN</w:t>
            </w:r>
          </w:p>
        </w:tc>
      </w:tr>
      <w:tr w:rsidR="00775A90" w:rsidRPr="00B342FD" w:rsidTr="00B342FD">
        <w:trPr>
          <w:trHeight w:val="301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MEGAN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PAULEY</w:t>
            </w:r>
          </w:p>
        </w:tc>
      </w:tr>
      <w:tr w:rsidR="00775A90" w:rsidRPr="00B342FD" w:rsidTr="00B342FD">
        <w:trPr>
          <w:trHeight w:val="301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ALAENA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PETERSEN</w:t>
            </w:r>
          </w:p>
        </w:tc>
      </w:tr>
      <w:tr w:rsidR="00775A90" w:rsidRPr="00B342FD" w:rsidTr="00B342FD">
        <w:trPr>
          <w:trHeight w:val="301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JOSHUA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PRICE</w:t>
            </w:r>
          </w:p>
        </w:tc>
      </w:tr>
      <w:tr w:rsidR="00775A90" w:rsidRPr="00B342FD" w:rsidTr="00B342FD">
        <w:trPr>
          <w:trHeight w:val="301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CRYSTAL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RAINEY</w:t>
            </w:r>
          </w:p>
        </w:tc>
      </w:tr>
      <w:tr w:rsidR="00775A90" w:rsidRPr="00B342FD" w:rsidTr="00B342FD">
        <w:trPr>
          <w:trHeight w:val="301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RYAN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RAMSEY</w:t>
            </w:r>
          </w:p>
        </w:tc>
      </w:tr>
      <w:tr w:rsidR="00775A90" w:rsidRPr="00B342FD" w:rsidTr="00B342FD">
        <w:trPr>
          <w:trHeight w:val="301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STEPHEN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ROGERS</w:t>
            </w:r>
          </w:p>
        </w:tc>
      </w:tr>
      <w:tr w:rsidR="00775A90" w:rsidRPr="00B342FD" w:rsidTr="00B342FD">
        <w:trPr>
          <w:trHeight w:val="301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ROSS</w:t>
            </w:r>
          </w:p>
        </w:tc>
      </w:tr>
      <w:tr w:rsidR="00775A90" w:rsidRPr="00B342FD" w:rsidTr="00B342FD">
        <w:trPr>
          <w:trHeight w:val="301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SARAH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SAMS</w:t>
            </w:r>
          </w:p>
        </w:tc>
      </w:tr>
      <w:tr w:rsidR="00775A90" w:rsidRPr="00B342FD" w:rsidTr="00B342FD">
        <w:trPr>
          <w:trHeight w:val="301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SANDERSON</w:t>
            </w:r>
          </w:p>
        </w:tc>
      </w:tr>
      <w:tr w:rsidR="00775A90" w:rsidRPr="00B342FD" w:rsidTr="00B342FD">
        <w:trPr>
          <w:trHeight w:val="301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ISABELLA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SINGER</w:t>
            </w:r>
          </w:p>
        </w:tc>
      </w:tr>
      <w:tr w:rsidR="00775A90" w:rsidRPr="00B342FD" w:rsidTr="00B342FD">
        <w:trPr>
          <w:trHeight w:val="301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TABITHA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SMITH</w:t>
            </w:r>
          </w:p>
        </w:tc>
      </w:tr>
      <w:tr w:rsidR="00775A90" w:rsidRPr="00B342FD" w:rsidTr="00B342FD">
        <w:trPr>
          <w:trHeight w:val="301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JESSICA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SPIRES</w:t>
            </w:r>
          </w:p>
        </w:tc>
      </w:tr>
      <w:tr w:rsidR="00775A90" w:rsidRPr="00B342FD" w:rsidTr="00B342FD">
        <w:trPr>
          <w:trHeight w:val="301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JOSEPH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STOCKTON</w:t>
            </w:r>
          </w:p>
        </w:tc>
      </w:tr>
      <w:tr w:rsidR="00775A90" w:rsidRPr="00B342FD" w:rsidTr="00B342FD">
        <w:trPr>
          <w:trHeight w:val="301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KRISTY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STUECKER</w:t>
            </w:r>
          </w:p>
        </w:tc>
      </w:tr>
      <w:tr w:rsidR="00775A90" w:rsidRPr="00B342FD" w:rsidTr="00B342FD">
        <w:trPr>
          <w:trHeight w:val="301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JOSHUA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VOGEL</w:t>
            </w:r>
          </w:p>
        </w:tc>
      </w:tr>
      <w:tr w:rsidR="00775A90" w:rsidRPr="00B342FD" w:rsidTr="00B342FD">
        <w:trPr>
          <w:trHeight w:val="301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SAMANTHA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WALKER</w:t>
            </w:r>
          </w:p>
        </w:tc>
      </w:tr>
      <w:tr w:rsidR="00775A90" w:rsidRPr="00B342FD" w:rsidTr="00B342FD">
        <w:trPr>
          <w:trHeight w:val="301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MARK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WEBSTER</w:t>
            </w:r>
          </w:p>
        </w:tc>
      </w:tr>
      <w:tr w:rsidR="00775A90" w:rsidRPr="00B342FD" w:rsidTr="00B342FD">
        <w:trPr>
          <w:trHeight w:val="301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JOSHUA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WHITE</w:t>
            </w:r>
          </w:p>
        </w:tc>
      </w:tr>
      <w:tr w:rsidR="00775A90" w:rsidRPr="00B342FD" w:rsidTr="00B342FD">
        <w:trPr>
          <w:trHeight w:val="301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LATONIA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WIMBERLY</w:t>
            </w:r>
          </w:p>
        </w:tc>
      </w:tr>
      <w:tr w:rsidR="00775A90" w:rsidRPr="00B342FD" w:rsidTr="00B342FD">
        <w:trPr>
          <w:trHeight w:val="301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MADISON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WOOD</w:t>
            </w:r>
          </w:p>
        </w:tc>
      </w:tr>
      <w:tr w:rsidR="00775A90" w:rsidRPr="00B342FD" w:rsidTr="00B342FD">
        <w:trPr>
          <w:trHeight w:val="301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TAYLOR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WRIGHT</w:t>
            </w:r>
          </w:p>
        </w:tc>
      </w:tr>
      <w:tr w:rsidR="00775A90" w:rsidRPr="00B342FD" w:rsidTr="00B342FD">
        <w:trPr>
          <w:trHeight w:val="301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KARLIE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90" w:rsidRPr="00B342FD" w:rsidRDefault="00775A90" w:rsidP="0077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ZIMMERMAN</w:t>
            </w:r>
          </w:p>
        </w:tc>
      </w:tr>
      <w:bookmarkEnd w:id="0"/>
    </w:tbl>
    <w:p w:rsidR="00B41F48" w:rsidRPr="00B342FD" w:rsidRDefault="00B41F48">
      <w:pPr>
        <w:rPr>
          <w:rFonts w:ascii="Times New Roman" w:hAnsi="Times New Roman" w:cs="Times New Roman"/>
          <w:sz w:val="24"/>
          <w:szCs w:val="24"/>
        </w:rPr>
      </w:pPr>
    </w:p>
    <w:sectPr w:rsidR="00B41F48" w:rsidRPr="00B342FD" w:rsidSect="00775A90">
      <w:headerReference w:type="default" r:id="rId6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489" w:rsidRDefault="008D6489" w:rsidP="008D6489">
      <w:pPr>
        <w:spacing w:after="0" w:line="240" w:lineRule="auto"/>
      </w:pPr>
      <w:r>
        <w:separator/>
      </w:r>
    </w:p>
  </w:endnote>
  <w:endnote w:type="continuationSeparator" w:id="0">
    <w:p w:rsidR="008D6489" w:rsidRDefault="008D6489" w:rsidP="008D6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489" w:rsidRDefault="008D6489" w:rsidP="008D6489">
      <w:pPr>
        <w:spacing w:after="0" w:line="240" w:lineRule="auto"/>
      </w:pPr>
      <w:r>
        <w:separator/>
      </w:r>
    </w:p>
  </w:footnote>
  <w:footnote w:type="continuationSeparator" w:id="0">
    <w:p w:rsidR="008D6489" w:rsidRDefault="008D6489" w:rsidP="008D6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489" w:rsidRPr="00B342FD" w:rsidRDefault="00B342FD" w:rsidP="00B342FD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sz w:val="24"/>
        <w:szCs w:val="24"/>
        <w:u w:val="single"/>
      </w:rPr>
      <w:t>CERTIFIED CONTINU</w:t>
    </w:r>
    <w:r w:rsidR="00AB7FE9" w:rsidRPr="00B342FD">
      <w:rPr>
        <w:rFonts w:ascii="Times New Roman" w:hAnsi="Times New Roman" w:cs="Times New Roman"/>
        <w:b/>
        <w:sz w:val="24"/>
        <w:szCs w:val="24"/>
        <w:u w:val="single"/>
      </w:rPr>
      <w:t>ING CONTRACT OF EMPLOYMENT 2024-2025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A90"/>
    <w:rsid w:val="00775A90"/>
    <w:rsid w:val="008D6489"/>
    <w:rsid w:val="0094186F"/>
    <w:rsid w:val="00AB7FE9"/>
    <w:rsid w:val="00AE3D8F"/>
    <w:rsid w:val="00B342FD"/>
    <w:rsid w:val="00B4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60BBBB3"/>
  <w15:chartTrackingRefBased/>
  <w15:docId w15:val="{6265B2D4-BF15-4F4C-B62D-8A7899BD2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64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489"/>
  </w:style>
  <w:style w:type="paragraph" w:styleId="Footer">
    <w:name w:val="footer"/>
    <w:basedOn w:val="Normal"/>
    <w:link w:val="FooterChar"/>
    <w:uiPriority w:val="99"/>
    <w:unhideWhenUsed/>
    <w:rsid w:val="008D64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2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770</Characters>
  <Application>Microsoft Office Word</Application>
  <DocSecurity>0</DocSecurity>
  <Lines>128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Stevenson, Lisa</dc:creator>
  <cp:keywords/>
  <dc:description/>
  <cp:lastModifiedBy>Pawley, Kaycie</cp:lastModifiedBy>
  <cp:revision>2</cp:revision>
  <dcterms:created xsi:type="dcterms:W3CDTF">2024-06-24T20:42:00Z</dcterms:created>
  <dcterms:modified xsi:type="dcterms:W3CDTF">2024-06-24T20:42:00Z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e4a2dc6ee72a393d35d880af436ec648436a63ffbdad9560078aae24d3d71fbf</vt:lpwstr>
  </property>
</Properties>
</file>