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68112" w14:textId="5EF8C710" w:rsidR="000E674D" w:rsidRPr="00CF1C5E" w:rsidRDefault="00CA3585" w:rsidP="00CF1C5E">
      <w:pPr>
        <w:spacing w:after="0"/>
        <w:rPr>
          <w:b/>
          <w:bCs/>
        </w:rPr>
      </w:pPr>
      <w:r w:rsidRPr="00CF1C5E">
        <w:rPr>
          <w:b/>
          <w:bCs/>
        </w:rPr>
        <w:t>Computer LAN Technician/District Network Administrator</w:t>
      </w:r>
    </w:p>
    <w:p w14:paraId="6C56ABA7" w14:textId="0077DAB9" w:rsidR="00CA3585" w:rsidRPr="00CF1C5E" w:rsidRDefault="00CA3585" w:rsidP="00CF1C5E">
      <w:pPr>
        <w:spacing w:after="0"/>
        <w:rPr>
          <w:b/>
          <w:bCs/>
        </w:rPr>
      </w:pPr>
      <w:r w:rsidRPr="00CF1C5E">
        <w:rPr>
          <w:b/>
          <w:bCs/>
        </w:rPr>
        <w:t>#7523</w:t>
      </w:r>
    </w:p>
    <w:p w14:paraId="4E11771B" w14:textId="1D179EC1" w:rsidR="00CA3585" w:rsidRPr="00CF1C5E" w:rsidRDefault="00CA3585" w:rsidP="00CF1C5E">
      <w:pPr>
        <w:spacing w:after="0"/>
        <w:rPr>
          <w:b/>
          <w:bCs/>
        </w:rPr>
      </w:pPr>
      <w:r w:rsidRPr="00CF1C5E">
        <w:rPr>
          <w:b/>
          <w:bCs/>
        </w:rPr>
        <w:t>8 Hours; 185 days</w:t>
      </w:r>
      <w:r w:rsidR="005A034B" w:rsidRPr="00CF1C5E">
        <w:rPr>
          <w:b/>
          <w:bCs/>
        </w:rPr>
        <w:t xml:space="preserve">, </w:t>
      </w:r>
      <w:r w:rsidR="00811454">
        <w:rPr>
          <w:b/>
          <w:bCs/>
        </w:rPr>
        <w:t>6</w:t>
      </w:r>
      <w:r w:rsidR="005A034B" w:rsidRPr="00CF1C5E">
        <w:rPr>
          <w:b/>
          <w:bCs/>
        </w:rPr>
        <w:t>5 extended days</w:t>
      </w:r>
    </w:p>
    <w:p w14:paraId="76719B94" w14:textId="77777777" w:rsidR="00CF1C5E" w:rsidRDefault="00CF1C5E" w:rsidP="00CF1C5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CA3585" w14:paraId="66A9BA5D" w14:textId="77777777" w:rsidTr="00CA3585">
        <w:tc>
          <w:tcPr>
            <w:tcW w:w="2965" w:type="dxa"/>
          </w:tcPr>
          <w:p w14:paraId="580DE272" w14:textId="18FCD63E" w:rsidR="00CA3585" w:rsidRPr="00CA3585" w:rsidRDefault="00CA3585">
            <w:pPr>
              <w:rPr>
                <w:b/>
                <w:bCs/>
              </w:rPr>
            </w:pPr>
            <w:r w:rsidRPr="00CA3585">
              <w:rPr>
                <w:b/>
                <w:bCs/>
              </w:rPr>
              <w:t>EXPERIENCE</w:t>
            </w:r>
          </w:p>
        </w:tc>
        <w:tc>
          <w:tcPr>
            <w:tcW w:w="6385" w:type="dxa"/>
          </w:tcPr>
          <w:p w14:paraId="7B9E7801" w14:textId="77777777" w:rsidR="00CA3585" w:rsidRDefault="00CA3585" w:rsidP="00CA3585">
            <w:pPr>
              <w:rPr>
                <w:b/>
                <w:bCs/>
              </w:rPr>
            </w:pPr>
            <w:r w:rsidRPr="00CA3585">
              <w:rPr>
                <w:b/>
                <w:bCs/>
              </w:rPr>
              <w:t>COMPUTER LAN TECHNICIAN/</w:t>
            </w:r>
          </w:p>
          <w:p w14:paraId="364922A0" w14:textId="302E4F21" w:rsidR="00CA3585" w:rsidRPr="00CA3585" w:rsidRDefault="00CA3585" w:rsidP="00CA3585">
            <w:pPr>
              <w:rPr>
                <w:b/>
                <w:bCs/>
              </w:rPr>
            </w:pPr>
            <w:r w:rsidRPr="00CA3585">
              <w:rPr>
                <w:b/>
                <w:bCs/>
              </w:rPr>
              <w:t>DISTRICT NETWORK ADMINISTRATOR</w:t>
            </w:r>
          </w:p>
          <w:p w14:paraId="27B505BC" w14:textId="4B23FD98" w:rsidR="00CA3585" w:rsidRPr="00CA3585" w:rsidRDefault="00CA3585">
            <w:pPr>
              <w:rPr>
                <w:b/>
                <w:bCs/>
              </w:rPr>
            </w:pPr>
            <w:r w:rsidRPr="00CA3585">
              <w:rPr>
                <w:b/>
                <w:bCs/>
              </w:rPr>
              <w:t>#7523</w:t>
            </w:r>
          </w:p>
        </w:tc>
      </w:tr>
      <w:tr w:rsidR="00CA3585" w14:paraId="0AF2796D" w14:textId="77777777" w:rsidTr="00CA3585">
        <w:tc>
          <w:tcPr>
            <w:tcW w:w="2965" w:type="dxa"/>
          </w:tcPr>
          <w:p w14:paraId="185F5D0D" w14:textId="16612292" w:rsidR="00CA3585" w:rsidRDefault="00CA3585">
            <w:r>
              <w:t>BEGINNING</w:t>
            </w:r>
          </w:p>
        </w:tc>
        <w:tc>
          <w:tcPr>
            <w:tcW w:w="6385" w:type="dxa"/>
          </w:tcPr>
          <w:p w14:paraId="1D817858" w14:textId="19294856" w:rsidR="00CA3585" w:rsidRDefault="00CF1C5E">
            <w:r>
              <w:t>$</w:t>
            </w:r>
            <w:r w:rsidR="00811454">
              <w:t>24.19</w:t>
            </w:r>
            <w:r>
              <w:t xml:space="preserve">  </w:t>
            </w:r>
          </w:p>
        </w:tc>
      </w:tr>
      <w:tr w:rsidR="00CA3585" w14:paraId="3B443F5A" w14:textId="77777777" w:rsidTr="00CA3585">
        <w:tc>
          <w:tcPr>
            <w:tcW w:w="2965" w:type="dxa"/>
          </w:tcPr>
          <w:p w14:paraId="1328F995" w14:textId="4064BFD9" w:rsidR="00CA3585" w:rsidRDefault="00CA3585">
            <w:r>
              <w:t>1-3 YEARS</w:t>
            </w:r>
          </w:p>
        </w:tc>
        <w:tc>
          <w:tcPr>
            <w:tcW w:w="6385" w:type="dxa"/>
          </w:tcPr>
          <w:p w14:paraId="25FB7856" w14:textId="1BB10597" w:rsidR="00CA3585" w:rsidRDefault="00CF1C5E">
            <w:r>
              <w:t>$</w:t>
            </w:r>
            <w:r w:rsidR="00811454">
              <w:t>25.0087</w:t>
            </w:r>
            <w:r>
              <w:t xml:space="preserve">  </w:t>
            </w:r>
          </w:p>
        </w:tc>
      </w:tr>
      <w:tr w:rsidR="00CA3585" w14:paraId="40D77235" w14:textId="77777777" w:rsidTr="00CA3585">
        <w:tc>
          <w:tcPr>
            <w:tcW w:w="2965" w:type="dxa"/>
          </w:tcPr>
          <w:p w14:paraId="443F3DCE" w14:textId="27063CEB" w:rsidR="00CA3585" w:rsidRDefault="00CA3585">
            <w:r>
              <w:t>4-6 YEARS</w:t>
            </w:r>
          </w:p>
        </w:tc>
        <w:tc>
          <w:tcPr>
            <w:tcW w:w="6385" w:type="dxa"/>
          </w:tcPr>
          <w:p w14:paraId="4932E712" w14:textId="571215DE" w:rsidR="00CA3585" w:rsidRDefault="00CF1C5E">
            <w:r>
              <w:t>$2</w:t>
            </w:r>
            <w:r w:rsidR="00811454">
              <w:t>5.8274</w:t>
            </w:r>
          </w:p>
        </w:tc>
      </w:tr>
      <w:tr w:rsidR="00CA3585" w14:paraId="7D07BA80" w14:textId="77777777" w:rsidTr="00CA3585">
        <w:tc>
          <w:tcPr>
            <w:tcW w:w="2965" w:type="dxa"/>
          </w:tcPr>
          <w:p w14:paraId="24453ED6" w14:textId="1D06578A" w:rsidR="00CA3585" w:rsidRDefault="00CA3585">
            <w:r>
              <w:t>7-9 YEARS</w:t>
            </w:r>
          </w:p>
        </w:tc>
        <w:tc>
          <w:tcPr>
            <w:tcW w:w="6385" w:type="dxa"/>
          </w:tcPr>
          <w:p w14:paraId="0F885A95" w14:textId="077567E9" w:rsidR="00CA3585" w:rsidRDefault="00CF1C5E">
            <w:r>
              <w:t>$</w:t>
            </w:r>
            <w:r w:rsidR="00811454">
              <w:t>26.6461</w:t>
            </w:r>
          </w:p>
        </w:tc>
      </w:tr>
      <w:tr w:rsidR="00CA3585" w14:paraId="36AF75CE" w14:textId="77777777" w:rsidTr="00CA3585">
        <w:tc>
          <w:tcPr>
            <w:tcW w:w="2965" w:type="dxa"/>
          </w:tcPr>
          <w:p w14:paraId="2C8ABF6E" w14:textId="4B728342" w:rsidR="00CA3585" w:rsidRDefault="00CA3585">
            <w:r>
              <w:t>10-12 YEARS</w:t>
            </w:r>
          </w:p>
        </w:tc>
        <w:tc>
          <w:tcPr>
            <w:tcW w:w="6385" w:type="dxa"/>
          </w:tcPr>
          <w:p w14:paraId="61DEAD69" w14:textId="2DDB27F1" w:rsidR="00CA3585" w:rsidRDefault="00CF1C5E">
            <w:r>
              <w:t>$</w:t>
            </w:r>
            <w:r w:rsidR="00811454">
              <w:t>27.4648</w:t>
            </w:r>
          </w:p>
        </w:tc>
      </w:tr>
      <w:tr w:rsidR="00CA3585" w14:paraId="6C23C8F9" w14:textId="77777777" w:rsidTr="00CA3585">
        <w:tc>
          <w:tcPr>
            <w:tcW w:w="2965" w:type="dxa"/>
          </w:tcPr>
          <w:p w14:paraId="04471F74" w14:textId="578422F1" w:rsidR="00CA3585" w:rsidRDefault="00CA3585">
            <w:r>
              <w:t>13-15 YEARS</w:t>
            </w:r>
          </w:p>
        </w:tc>
        <w:tc>
          <w:tcPr>
            <w:tcW w:w="6385" w:type="dxa"/>
          </w:tcPr>
          <w:p w14:paraId="378E60C9" w14:textId="77B9ECE4" w:rsidR="00CA3585" w:rsidRDefault="00CF1C5E">
            <w:r>
              <w:t>$</w:t>
            </w:r>
            <w:r w:rsidR="00811454">
              <w:t>28.2835</w:t>
            </w:r>
            <w:r>
              <w:t xml:space="preserve">  </w:t>
            </w:r>
          </w:p>
        </w:tc>
      </w:tr>
      <w:tr w:rsidR="00CA3585" w14:paraId="4673ACA7" w14:textId="77777777" w:rsidTr="00CA3585">
        <w:tc>
          <w:tcPr>
            <w:tcW w:w="2965" w:type="dxa"/>
          </w:tcPr>
          <w:p w14:paraId="33E1DD03" w14:textId="631A89FC" w:rsidR="00CA3585" w:rsidRDefault="00CA3585">
            <w:r>
              <w:t>16-18 YEARS</w:t>
            </w:r>
          </w:p>
        </w:tc>
        <w:tc>
          <w:tcPr>
            <w:tcW w:w="6385" w:type="dxa"/>
          </w:tcPr>
          <w:p w14:paraId="7AE88CEF" w14:textId="66B8F5D5" w:rsidR="00CA3585" w:rsidRDefault="00CF1C5E">
            <w:r>
              <w:t>$</w:t>
            </w:r>
            <w:r w:rsidR="00811454">
              <w:t>29.1022</w:t>
            </w:r>
          </w:p>
        </w:tc>
      </w:tr>
      <w:tr w:rsidR="00CA3585" w14:paraId="50B2CD1D" w14:textId="77777777" w:rsidTr="00CA3585">
        <w:tc>
          <w:tcPr>
            <w:tcW w:w="2965" w:type="dxa"/>
          </w:tcPr>
          <w:p w14:paraId="19BD240D" w14:textId="1E4E7290" w:rsidR="00CA3585" w:rsidRDefault="00CA3585">
            <w:r>
              <w:t>19-20 YEARS</w:t>
            </w:r>
          </w:p>
        </w:tc>
        <w:tc>
          <w:tcPr>
            <w:tcW w:w="6385" w:type="dxa"/>
          </w:tcPr>
          <w:p w14:paraId="081CB75B" w14:textId="27B07908" w:rsidR="00CA3585" w:rsidRDefault="00CF1C5E">
            <w:r>
              <w:t>$</w:t>
            </w:r>
            <w:r w:rsidR="00811454">
              <w:t>29.9209</w:t>
            </w:r>
          </w:p>
        </w:tc>
      </w:tr>
      <w:tr w:rsidR="00CA3585" w14:paraId="45E1F54A" w14:textId="77777777" w:rsidTr="00CA3585">
        <w:tc>
          <w:tcPr>
            <w:tcW w:w="2965" w:type="dxa"/>
          </w:tcPr>
          <w:p w14:paraId="7AB2DF76" w14:textId="54F5357F" w:rsidR="00CA3585" w:rsidRDefault="00CA3585">
            <w:r>
              <w:t>21 OR MORE YEARS</w:t>
            </w:r>
          </w:p>
        </w:tc>
        <w:tc>
          <w:tcPr>
            <w:tcW w:w="6385" w:type="dxa"/>
          </w:tcPr>
          <w:p w14:paraId="3B339B84" w14:textId="514291B8" w:rsidR="00CA3585" w:rsidRDefault="00CF1C5E">
            <w:r>
              <w:t>$</w:t>
            </w:r>
            <w:r w:rsidR="00811454">
              <w:t>30.7396</w:t>
            </w:r>
          </w:p>
        </w:tc>
      </w:tr>
    </w:tbl>
    <w:p w14:paraId="78D37247" w14:textId="7D02C7A7" w:rsidR="00CA3585" w:rsidRDefault="00CA3585"/>
    <w:p w14:paraId="70E17C7E" w14:textId="1571D64D" w:rsidR="00191AC6" w:rsidRDefault="00191AC6">
      <w:r>
        <w:br w:type="page"/>
      </w:r>
    </w:p>
    <w:p w14:paraId="19982296" w14:textId="77777777" w:rsidR="00191AC6" w:rsidRPr="00191AC6" w:rsidRDefault="00191AC6" w:rsidP="00191AC6">
      <w:pPr>
        <w:spacing w:after="0"/>
        <w:jc w:val="right"/>
        <w:rPr>
          <w:rFonts w:ascii="Times New Roman" w:hAnsi="Times New Roman" w:cs="Times New Roman"/>
          <w:b/>
          <w:sz w:val="23"/>
        </w:rPr>
      </w:pPr>
      <w:r w:rsidRPr="00191AC6">
        <w:rPr>
          <w:rFonts w:ascii="Times New Roman" w:hAnsi="Times New Roman" w:cs="Times New Roman"/>
          <w:b/>
        </w:rPr>
        <w:lastRenderedPageBreak/>
        <w:t>AREA: MIS</w:t>
      </w:r>
      <w:r w:rsidRPr="00191AC6">
        <w:rPr>
          <w:rFonts w:ascii="Times New Roman" w:hAnsi="Times New Roman" w:cs="Times New Roman"/>
          <w:b/>
          <w:sz w:val="23"/>
        </w:rPr>
        <w:t xml:space="preserve"> </w:t>
      </w:r>
    </w:p>
    <w:p w14:paraId="7A19A565" w14:textId="51650220" w:rsidR="00191AC6" w:rsidRPr="00191AC6" w:rsidRDefault="00191AC6" w:rsidP="00191AC6">
      <w:pPr>
        <w:jc w:val="right"/>
        <w:rPr>
          <w:rFonts w:ascii="Times New Roman" w:hAnsi="Times New Roman" w:cs="Times New Roman"/>
          <w:b/>
          <w:bCs/>
        </w:rPr>
      </w:pPr>
      <w:r w:rsidRPr="00191AC6">
        <w:rPr>
          <w:rFonts w:ascii="Times New Roman" w:hAnsi="Times New Roman" w:cs="Times New Roman"/>
          <w:b/>
          <w:bCs/>
        </w:rPr>
        <w:t>Summary Class Code: 7523</w:t>
      </w:r>
      <w:r w:rsidRPr="00191AC6">
        <w:rPr>
          <w:rFonts w:ascii="Times New Roman" w:hAnsi="Times New Roman" w:cs="Times New Roman"/>
          <w:b/>
          <w:bCs/>
        </w:rPr>
        <w:fldChar w:fldCharType="begin"/>
      </w:r>
      <w:r w:rsidRPr="00191AC6">
        <w:rPr>
          <w:rFonts w:ascii="Times New Roman" w:hAnsi="Times New Roman" w:cs="Times New Roman"/>
          <w:b/>
          <w:bCs/>
        </w:rPr>
        <w:instrText xml:space="preserve">PRIVATE </w:instrText>
      </w:r>
      <w:r w:rsidRPr="00191AC6">
        <w:rPr>
          <w:rFonts w:ascii="Times New Roman" w:hAnsi="Times New Roman" w:cs="Times New Roman"/>
          <w:b/>
          <w:bCs/>
        </w:rPr>
        <w:fldChar w:fldCharType="end"/>
      </w:r>
    </w:p>
    <w:p w14:paraId="44EB1E62" w14:textId="77777777" w:rsidR="00191AC6" w:rsidRPr="00191AC6" w:rsidRDefault="00191AC6" w:rsidP="00191AC6">
      <w:pPr>
        <w:rPr>
          <w:rFonts w:ascii="Times New Roman" w:hAnsi="Times New Roman" w:cs="Times New Roman"/>
          <w:b/>
          <w:bCs/>
        </w:rPr>
      </w:pPr>
      <w:r w:rsidRPr="00191AC6">
        <w:rPr>
          <w:rFonts w:ascii="Times New Roman" w:hAnsi="Times New Roman" w:cs="Times New Roman"/>
          <w:b/>
          <w:bCs/>
        </w:rPr>
        <w:t>LOCAL DISTRICT CLASSIFICATION PLAN</w:t>
      </w:r>
    </w:p>
    <w:p w14:paraId="0AF977D6" w14:textId="77777777" w:rsidR="00191AC6" w:rsidRPr="00191AC6" w:rsidRDefault="00191AC6" w:rsidP="00191AC6">
      <w:pPr>
        <w:rPr>
          <w:rFonts w:ascii="Times New Roman" w:hAnsi="Times New Roman" w:cs="Times New Roman"/>
          <w:b/>
          <w:bCs/>
        </w:rPr>
      </w:pPr>
    </w:p>
    <w:p w14:paraId="1F77053E" w14:textId="77777777" w:rsidR="00191AC6" w:rsidRPr="00191AC6" w:rsidRDefault="00191AC6" w:rsidP="00191AC6">
      <w:pPr>
        <w:rPr>
          <w:rFonts w:ascii="Times New Roman" w:hAnsi="Times New Roman" w:cs="Times New Roman"/>
          <w:b/>
          <w:bCs/>
        </w:rPr>
      </w:pPr>
      <w:r w:rsidRPr="00191AC6">
        <w:rPr>
          <w:rFonts w:ascii="Times New Roman" w:hAnsi="Times New Roman" w:cs="Times New Roman"/>
          <w:b/>
          <w:bCs/>
        </w:rPr>
        <w:t>SUMMARY CLASS TITLE: LAN TECHNICIAN</w:t>
      </w:r>
    </w:p>
    <w:p w14:paraId="3410CD5A" w14:textId="77777777" w:rsidR="00191AC6" w:rsidRPr="00191AC6" w:rsidRDefault="00191AC6" w:rsidP="00191AC6">
      <w:pPr>
        <w:rPr>
          <w:rFonts w:ascii="Times New Roman" w:hAnsi="Times New Roman" w:cs="Times New Roman"/>
          <w:b/>
          <w:bCs/>
        </w:rPr>
      </w:pPr>
    </w:p>
    <w:p w14:paraId="16CCFA48" w14:textId="07A8CB96" w:rsidR="00191AC6" w:rsidRPr="00191AC6" w:rsidRDefault="00191AC6" w:rsidP="00191AC6">
      <w:pPr>
        <w:rPr>
          <w:rFonts w:ascii="Times New Roman" w:hAnsi="Times New Roman" w:cs="Times New Roman"/>
          <w:b/>
          <w:bCs/>
        </w:rPr>
      </w:pPr>
      <w:r w:rsidRPr="00191AC6">
        <w:rPr>
          <w:rFonts w:ascii="Times New Roman" w:hAnsi="Times New Roman" w:cs="Times New Roman"/>
          <w:b/>
          <w:bCs/>
        </w:rPr>
        <w:t>BASIC FUNCTION:</w:t>
      </w:r>
    </w:p>
    <w:p w14:paraId="50AA6223" w14:textId="77777777" w:rsidR="00191AC6" w:rsidRPr="00191AC6" w:rsidRDefault="00191AC6" w:rsidP="00191AC6">
      <w:pPr>
        <w:pStyle w:val="BodyText"/>
        <w:jc w:val="both"/>
        <w:rPr>
          <w:rFonts w:ascii="Times New Roman" w:hAnsi="Times New Roman" w:cs="Times New Roman"/>
        </w:rPr>
      </w:pPr>
      <w:r w:rsidRPr="00191AC6">
        <w:rPr>
          <w:rFonts w:ascii="Times New Roman" w:hAnsi="Times New Roman" w:cs="Times New Roman"/>
        </w:rPr>
        <w:t>Install and configure various software applications on Local Area Networks (LANs) and microcomputers for instructional and administrative purposes; respond to user requests for assistance and malfunction correction and provide technical support; troubleshoot and repair basic system malfunctions and maintain system operation; design microcomputer programs to enhance LAN system operation.</w:t>
      </w:r>
    </w:p>
    <w:p w14:paraId="3383CB95" w14:textId="77777777" w:rsidR="00191AC6" w:rsidRPr="00191AC6" w:rsidRDefault="00191AC6" w:rsidP="00191AC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  <w:spacing w:val="-3"/>
        </w:rPr>
      </w:pPr>
    </w:p>
    <w:p w14:paraId="60DEBBD9" w14:textId="7196FBBA" w:rsidR="00191AC6" w:rsidRPr="00191AC6" w:rsidRDefault="00191AC6" w:rsidP="00191AC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  <w:r w:rsidRPr="00191AC6">
        <w:rPr>
          <w:rFonts w:ascii="Times New Roman" w:hAnsi="Times New Roman" w:cs="Times New Roman"/>
          <w:b/>
          <w:bCs/>
          <w:spacing w:val="-3"/>
        </w:rPr>
        <w:t>REPRESENTATIVE DUTIES:</w:t>
      </w:r>
    </w:p>
    <w:p w14:paraId="5BD94C19" w14:textId="77777777" w:rsidR="00191AC6" w:rsidRPr="00191AC6" w:rsidRDefault="00191AC6" w:rsidP="00191AC6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Install and configure various software applications on Local Area Networks (LANs) and microcomputers for instructional and administrative purposes; research software to determine hardware and configuration requirements to assure system compatibility.</w:t>
      </w:r>
    </w:p>
    <w:p w14:paraId="3A4933DF" w14:textId="77777777" w:rsidR="00191AC6" w:rsidRPr="00191AC6" w:rsidRDefault="00191AC6" w:rsidP="00191AC6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Study software manuals to learn installation procedures and basic application functions; test applications following installation to assure proper operation; orient and demonstrate users to new software.</w:t>
      </w:r>
    </w:p>
    <w:p w14:paraId="2557D538" w14:textId="77777777" w:rsidR="00191AC6" w:rsidRPr="00191AC6" w:rsidRDefault="00191AC6" w:rsidP="00191AC6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Interact with District network users to determine system needs and to assure integrity of LANs; assure proper connectivity interfaces with microcomputers and the mainframe.</w:t>
      </w:r>
    </w:p>
    <w:p w14:paraId="359B8BB4" w14:textId="77777777" w:rsidR="00191AC6" w:rsidRPr="00191AC6" w:rsidRDefault="00191AC6" w:rsidP="00191AC6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Respond to user requests for assistance and malfunction correction; provide technical information and assistance by phone or by visiting District sites; research software manuals and contact software and hardware manufacturers for information and assistance; explain and demonstrate source of error to user to avoid repeated malfunction.</w:t>
      </w:r>
    </w:p>
    <w:p w14:paraId="2B4B415F" w14:textId="77777777" w:rsidR="00191AC6" w:rsidRPr="00191AC6" w:rsidRDefault="00191AC6" w:rsidP="00191AC6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Reconfigure and upgrade software as appropriate; perform repairs or refer hardware repairs to appropriate technical electronics personnel.</w:t>
      </w:r>
    </w:p>
    <w:p w14:paraId="30DBEFC2" w14:textId="77777777" w:rsidR="00191AC6" w:rsidRDefault="00191AC6" w:rsidP="00191AC6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Provide individual and group training in software application operation as needed, including report generation, query use, word processing and desktop publishing; provide technical training to District users in hardware and software malfunction diagnosis and correction.</w:t>
      </w:r>
    </w:p>
    <w:p w14:paraId="652C12B7" w14:textId="77777777" w:rsidR="00191AC6" w:rsidRDefault="00191AC6" w:rsidP="00191AC6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 xml:space="preserve">Assist skilled systems programming personnel with programming and maintenance of systems </w:t>
      </w:r>
      <w:r w:rsidRPr="00191AC6">
        <w:rPr>
          <w:rFonts w:ascii="Times New Roman" w:hAnsi="Times New Roman" w:cs="Times New Roman"/>
        </w:rPr>
        <w:t>networks; design and write programs of moderate difficulty for the proper interaction between multi-system hardware and software applications.</w:t>
      </w:r>
    </w:p>
    <w:p w14:paraId="0AE8A6A3" w14:textId="77777777" w:rsidR="00191AC6" w:rsidRDefault="00191AC6" w:rsidP="00191AC6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</w:rPr>
        <w:t>Prepare and maintain a variety of logs and records, including software and hardware inventories.</w:t>
      </w:r>
    </w:p>
    <w:p w14:paraId="3553835F" w14:textId="4D8F3B74" w:rsidR="00191AC6" w:rsidRPr="00191AC6" w:rsidRDefault="00191AC6" w:rsidP="00191AC6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</w:rPr>
        <w:t>Perform related duties as assigned.</w:t>
      </w:r>
    </w:p>
    <w:p w14:paraId="7DB2FFBA" w14:textId="77777777" w:rsidR="00191AC6" w:rsidRDefault="00191AC6" w:rsidP="00191AC6">
      <w:pPr>
        <w:rPr>
          <w:rFonts w:ascii="Times New Roman" w:hAnsi="Times New Roman" w:cs="Times New Roman"/>
          <w:b/>
          <w:bCs/>
        </w:rPr>
      </w:pPr>
    </w:p>
    <w:p w14:paraId="40BBAAEA" w14:textId="276F8E4E" w:rsidR="00191AC6" w:rsidRPr="00191AC6" w:rsidRDefault="00191AC6" w:rsidP="00191AC6">
      <w:pPr>
        <w:spacing w:after="0"/>
        <w:rPr>
          <w:rFonts w:ascii="Times New Roman" w:hAnsi="Times New Roman" w:cs="Times New Roman"/>
          <w:b/>
          <w:bCs/>
        </w:rPr>
      </w:pPr>
      <w:r w:rsidRPr="00191AC6">
        <w:rPr>
          <w:rFonts w:ascii="Times New Roman" w:hAnsi="Times New Roman" w:cs="Times New Roman"/>
          <w:b/>
          <w:bCs/>
        </w:rPr>
        <w:t>KNOWLEDGE AND ABILITIES:</w:t>
      </w:r>
    </w:p>
    <w:p w14:paraId="253D527C" w14:textId="77777777" w:rsidR="00191AC6" w:rsidRPr="00191AC6" w:rsidRDefault="00191AC6" w:rsidP="00191AC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191AC6">
        <w:rPr>
          <w:rFonts w:ascii="Times New Roman" w:hAnsi="Times New Roman" w:cs="Times New Roman"/>
        </w:rPr>
        <w:t>Advanced DOS commands and general principles of C, Pascal and BASIC.</w:t>
      </w:r>
    </w:p>
    <w:p w14:paraId="3C921FA3" w14:textId="77777777" w:rsidR="00191AC6" w:rsidRPr="00191AC6" w:rsidRDefault="00191AC6" w:rsidP="00191AC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191AC6">
        <w:rPr>
          <w:rFonts w:ascii="Times New Roman" w:hAnsi="Times New Roman" w:cs="Times New Roman"/>
        </w:rPr>
        <w:t>Various LAN operating systems.</w:t>
      </w:r>
    </w:p>
    <w:p w14:paraId="52281AAE" w14:textId="77777777" w:rsidR="00191AC6" w:rsidRPr="00191AC6" w:rsidRDefault="00191AC6" w:rsidP="00191AC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191AC6">
        <w:rPr>
          <w:rFonts w:ascii="Times New Roman" w:hAnsi="Times New Roman" w:cs="Times New Roman"/>
        </w:rPr>
        <w:t>Various software applications including word processing, spreadsheets, database management, telecommunications and graphics programs.</w:t>
      </w:r>
    </w:p>
    <w:p w14:paraId="44178FFD" w14:textId="77777777" w:rsidR="00191AC6" w:rsidRDefault="00191AC6" w:rsidP="00191AC6">
      <w:pPr>
        <w:keepNext/>
        <w:keepLines/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</w:rPr>
      </w:pPr>
    </w:p>
    <w:p w14:paraId="0E4E68F4" w14:textId="67946C9C" w:rsidR="00191AC6" w:rsidRPr="00191AC6" w:rsidRDefault="00191AC6" w:rsidP="00191AC6">
      <w:pPr>
        <w:keepNext/>
        <w:keepLines/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</w:rPr>
      </w:pPr>
      <w:r w:rsidRPr="00191AC6">
        <w:rPr>
          <w:rFonts w:ascii="Times New Roman" w:hAnsi="Times New Roman" w:cs="Times New Roman"/>
          <w:b/>
          <w:bCs/>
          <w:spacing w:val="-3"/>
        </w:rPr>
        <w:t>LAN Technician - Continued</w:t>
      </w:r>
      <w:r w:rsidRPr="00191AC6">
        <w:rPr>
          <w:rFonts w:ascii="Times New Roman" w:hAnsi="Times New Roman" w:cs="Times New Roman"/>
          <w:b/>
          <w:bCs/>
          <w:spacing w:val="-3"/>
        </w:rPr>
        <w:tab/>
        <w:t>Page 2</w:t>
      </w:r>
    </w:p>
    <w:p w14:paraId="711D1BB3" w14:textId="77777777" w:rsidR="00191AC6" w:rsidRPr="00191AC6" w:rsidRDefault="00191AC6" w:rsidP="00191AC6">
      <w:pPr>
        <w:keepNext/>
        <w:keepLines/>
        <w:tabs>
          <w:tab w:val="left" w:pos="-720"/>
          <w:tab w:val="left" w:pos="360"/>
        </w:tabs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</w:p>
    <w:p w14:paraId="04BC91AD" w14:textId="77777777" w:rsidR="00191AC6" w:rsidRPr="00191AC6" w:rsidRDefault="00191AC6" w:rsidP="00191AC6">
      <w:pPr>
        <w:keepNext/>
        <w:keepLines/>
        <w:tabs>
          <w:tab w:val="left" w:pos="-720"/>
          <w:tab w:val="left" w:pos="360"/>
        </w:tabs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  <w:r w:rsidRPr="00191AC6">
        <w:rPr>
          <w:rFonts w:ascii="Times New Roman" w:hAnsi="Times New Roman" w:cs="Times New Roman"/>
          <w:b/>
          <w:bCs/>
          <w:spacing w:val="-3"/>
        </w:rPr>
        <w:tab/>
        <w:t>KNOWLEDGE OF - continued:</w:t>
      </w:r>
    </w:p>
    <w:p w14:paraId="512D3FD6" w14:textId="77777777" w:rsidR="00191AC6" w:rsidRPr="00191AC6" w:rsidRDefault="00191AC6" w:rsidP="00191AC6">
      <w:pPr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 xml:space="preserve">Basic principles and techniques of computer programming with languages used by the </w:t>
      </w:r>
      <w:proofErr w:type="gramStart"/>
      <w:r w:rsidRPr="00191AC6">
        <w:rPr>
          <w:rFonts w:ascii="Times New Roman" w:hAnsi="Times New Roman" w:cs="Times New Roman"/>
          <w:bCs/>
          <w:spacing w:val="-3"/>
        </w:rPr>
        <w:t>District</w:t>
      </w:r>
      <w:proofErr w:type="gramEnd"/>
      <w:r w:rsidRPr="00191AC6">
        <w:rPr>
          <w:rFonts w:ascii="Times New Roman" w:hAnsi="Times New Roman" w:cs="Times New Roman"/>
          <w:bCs/>
          <w:spacing w:val="-3"/>
        </w:rPr>
        <w:t>.</w:t>
      </w:r>
    </w:p>
    <w:p w14:paraId="4FF6D21A" w14:textId="77777777" w:rsidR="00191AC6" w:rsidRPr="00191AC6" w:rsidRDefault="00191AC6" w:rsidP="00191AC6">
      <w:pPr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Principles of data communications and computer operations and capabilities.</w:t>
      </w:r>
    </w:p>
    <w:p w14:paraId="4AE715B9" w14:textId="77777777" w:rsidR="00191AC6" w:rsidRPr="00191AC6" w:rsidRDefault="00191AC6" w:rsidP="00191AC6">
      <w:pPr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System utilities and design and program applications.</w:t>
      </w:r>
    </w:p>
    <w:p w14:paraId="1E3931BA" w14:textId="77777777" w:rsidR="00191AC6" w:rsidRPr="00191AC6" w:rsidRDefault="00191AC6" w:rsidP="00191AC6">
      <w:pPr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Principles of data management, organization and flow.</w:t>
      </w:r>
    </w:p>
    <w:p w14:paraId="1335660B" w14:textId="77777777" w:rsidR="00191AC6" w:rsidRPr="00191AC6" w:rsidRDefault="00191AC6" w:rsidP="00191AC6">
      <w:pPr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Technical aspects of LAN maintenance, operation and programming.</w:t>
      </w:r>
    </w:p>
    <w:p w14:paraId="029873B0" w14:textId="77777777" w:rsidR="00191AC6" w:rsidRPr="00191AC6" w:rsidRDefault="00191AC6" w:rsidP="00191AC6">
      <w:pPr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Capabilities of the District's operating systems.</w:t>
      </w:r>
    </w:p>
    <w:p w14:paraId="2D9AE98D" w14:textId="77777777" w:rsidR="00191AC6" w:rsidRPr="00191AC6" w:rsidRDefault="00191AC6" w:rsidP="00191AC6">
      <w:pPr>
        <w:numPr>
          <w:ilvl w:val="0"/>
          <w:numId w:val="2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Data file organization, structure and access methodology.</w:t>
      </w:r>
    </w:p>
    <w:p w14:paraId="2AFE8C0F" w14:textId="77777777" w:rsidR="00191AC6" w:rsidRPr="00191AC6" w:rsidRDefault="00191AC6" w:rsidP="00191AC6">
      <w:pPr>
        <w:tabs>
          <w:tab w:val="left" w:pos="-1440"/>
          <w:tab w:val="left" w:pos="-720"/>
          <w:tab w:val="left" w:pos="720"/>
          <w:tab w:val="left" w:pos="1152"/>
        </w:tabs>
        <w:suppressAutoHyphens/>
        <w:jc w:val="both"/>
        <w:rPr>
          <w:rFonts w:ascii="Times New Roman" w:hAnsi="Times New Roman" w:cs="Times New Roman"/>
          <w:bCs/>
          <w:spacing w:val="-3"/>
        </w:rPr>
      </w:pPr>
    </w:p>
    <w:p w14:paraId="024FF105" w14:textId="77777777" w:rsidR="00191AC6" w:rsidRPr="00191AC6" w:rsidRDefault="00191AC6" w:rsidP="00191AC6">
      <w:pPr>
        <w:tabs>
          <w:tab w:val="left" w:pos="-1440"/>
          <w:tab w:val="left" w:pos="-720"/>
          <w:tab w:val="left" w:pos="360"/>
          <w:tab w:val="left" w:pos="1152"/>
        </w:tabs>
        <w:suppressAutoHyphens/>
        <w:jc w:val="both"/>
        <w:rPr>
          <w:rFonts w:ascii="Times New Roman" w:hAnsi="Times New Roman" w:cs="Times New Roman"/>
          <w:b/>
          <w:spacing w:val="-3"/>
        </w:rPr>
      </w:pPr>
      <w:r w:rsidRPr="00191AC6">
        <w:rPr>
          <w:rFonts w:ascii="Times New Roman" w:hAnsi="Times New Roman" w:cs="Times New Roman"/>
          <w:b/>
          <w:spacing w:val="-3"/>
        </w:rPr>
        <w:tab/>
        <w:t>ABILITY TO:</w:t>
      </w:r>
    </w:p>
    <w:p w14:paraId="4FDE10ED" w14:textId="77777777" w:rsidR="00191AC6" w:rsidRPr="00191AC6" w:rsidRDefault="00191AC6" w:rsidP="00191AC6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Install and configure various software applications on Local Area Networks (LANs) and microcomputers for instructional and administrative purposes.</w:t>
      </w:r>
    </w:p>
    <w:p w14:paraId="153C3236" w14:textId="77777777" w:rsidR="00191AC6" w:rsidRPr="00191AC6" w:rsidRDefault="00191AC6" w:rsidP="00191AC6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Respond to user requests for assistance and malfunction correction and provide technical support.</w:t>
      </w:r>
    </w:p>
    <w:p w14:paraId="415F117E" w14:textId="77777777" w:rsidR="00191AC6" w:rsidRPr="00191AC6" w:rsidRDefault="00191AC6" w:rsidP="00191AC6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Troubleshoot and repair basic system malfunctions and maintain system operation.</w:t>
      </w:r>
    </w:p>
    <w:p w14:paraId="772EDA5F" w14:textId="77777777" w:rsidR="00191AC6" w:rsidRPr="00191AC6" w:rsidRDefault="00191AC6" w:rsidP="00191AC6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Design microcomputer programs to enhance LAN system operation.</w:t>
      </w:r>
    </w:p>
    <w:p w14:paraId="5B7C7947" w14:textId="77777777" w:rsidR="00191AC6" w:rsidRPr="00191AC6" w:rsidRDefault="00191AC6" w:rsidP="00191AC6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Operate LANs, microcomputers and peripheral equipment.</w:t>
      </w:r>
    </w:p>
    <w:p w14:paraId="514581EB" w14:textId="77777777" w:rsidR="00191AC6" w:rsidRPr="00191AC6" w:rsidRDefault="00191AC6" w:rsidP="00191AC6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Assist and train users possessing varying degrees of skill in using LANs and related software.</w:t>
      </w:r>
    </w:p>
    <w:p w14:paraId="7295E823" w14:textId="77777777" w:rsidR="00191AC6" w:rsidRPr="00191AC6" w:rsidRDefault="00191AC6" w:rsidP="00191AC6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Prepare and write computer programs of moderate difficulty and maintain job control language and system documentation.</w:t>
      </w:r>
    </w:p>
    <w:p w14:paraId="7BF789C3" w14:textId="77777777" w:rsidR="00191AC6" w:rsidRPr="00191AC6" w:rsidRDefault="00191AC6" w:rsidP="00191AC6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Communicate effectively both orally and in writing.</w:t>
      </w:r>
    </w:p>
    <w:p w14:paraId="626CF234" w14:textId="77777777" w:rsidR="00191AC6" w:rsidRPr="00191AC6" w:rsidRDefault="00191AC6" w:rsidP="00191AC6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Read, interpret and apply detailed and technical written and oral instructions.</w:t>
      </w:r>
    </w:p>
    <w:p w14:paraId="0894922E" w14:textId="77777777" w:rsidR="00191AC6" w:rsidRPr="00191AC6" w:rsidRDefault="00191AC6" w:rsidP="00191AC6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 xml:space="preserve">Plan and organize work. </w:t>
      </w:r>
    </w:p>
    <w:p w14:paraId="46B8A7A8" w14:textId="77777777" w:rsidR="00191AC6" w:rsidRPr="00191AC6" w:rsidRDefault="00191AC6" w:rsidP="00191AC6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 xml:space="preserve">Understand and follow oral and written directions. </w:t>
      </w:r>
    </w:p>
    <w:p w14:paraId="3504B3AB" w14:textId="77777777" w:rsidR="00191AC6" w:rsidRPr="00191AC6" w:rsidRDefault="00191AC6" w:rsidP="00191AC6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 xml:space="preserve">Establish and maintain cooperative and effective working relationships with others. </w:t>
      </w:r>
    </w:p>
    <w:p w14:paraId="106D8695" w14:textId="77777777" w:rsidR="00191AC6" w:rsidRPr="00191AC6" w:rsidRDefault="00191AC6" w:rsidP="00191AC6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 xml:space="preserve">Meet schedules and </w:t>
      </w:r>
      <w:proofErr w:type="gramStart"/>
      <w:r w:rsidRPr="00191AC6">
        <w:rPr>
          <w:rFonts w:ascii="Times New Roman" w:hAnsi="Times New Roman" w:cs="Times New Roman"/>
          <w:bCs/>
          <w:spacing w:val="-3"/>
        </w:rPr>
        <w:t>time lines</w:t>
      </w:r>
      <w:proofErr w:type="gramEnd"/>
      <w:r w:rsidRPr="00191AC6">
        <w:rPr>
          <w:rFonts w:ascii="Times New Roman" w:hAnsi="Times New Roman" w:cs="Times New Roman"/>
          <w:bCs/>
          <w:spacing w:val="-3"/>
        </w:rPr>
        <w:t xml:space="preserve">. </w:t>
      </w:r>
    </w:p>
    <w:p w14:paraId="54D0C557" w14:textId="77777777" w:rsidR="00191AC6" w:rsidRPr="00191AC6" w:rsidRDefault="00191AC6" w:rsidP="00191AC6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191AC6">
        <w:rPr>
          <w:rFonts w:ascii="Times New Roman" w:hAnsi="Times New Roman" w:cs="Times New Roman"/>
          <w:bCs/>
          <w:spacing w:val="-3"/>
        </w:rPr>
        <w:t>Lift heavy objects.</w:t>
      </w:r>
    </w:p>
    <w:p w14:paraId="682F71D2" w14:textId="77777777" w:rsidR="00191AC6" w:rsidRPr="00191AC6" w:rsidRDefault="00191AC6" w:rsidP="00191AC6">
      <w:pPr>
        <w:tabs>
          <w:tab w:val="left" w:pos="-1440"/>
          <w:tab w:val="left" w:pos="-720"/>
          <w:tab w:val="left" w:pos="720"/>
          <w:tab w:val="left" w:pos="1152"/>
        </w:tabs>
        <w:suppressAutoHyphens/>
        <w:jc w:val="both"/>
        <w:rPr>
          <w:rFonts w:ascii="Times New Roman" w:hAnsi="Times New Roman" w:cs="Times New Roman"/>
          <w:b/>
          <w:spacing w:val="-3"/>
        </w:rPr>
      </w:pPr>
    </w:p>
    <w:p w14:paraId="7F2E6F9C" w14:textId="77777777" w:rsidR="00191AC6" w:rsidRPr="00191AC6" w:rsidRDefault="00191AC6" w:rsidP="00191AC6">
      <w:pPr>
        <w:tabs>
          <w:tab w:val="left" w:pos="-1440"/>
          <w:tab w:val="left" w:pos="-720"/>
          <w:tab w:val="left" w:pos="720"/>
          <w:tab w:val="left" w:pos="1152"/>
        </w:tabs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  <w:r w:rsidRPr="00191AC6">
        <w:rPr>
          <w:rFonts w:ascii="Times New Roman" w:hAnsi="Times New Roman" w:cs="Times New Roman"/>
          <w:b/>
          <w:bCs/>
          <w:spacing w:val="-3"/>
        </w:rPr>
        <w:t>EDUCATION AND EXPERIENCE:</w:t>
      </w:r>
    </w:p>
    <w:p w14:paraId="509A9AE1" w14:textId="77777777" w:rsidR="00191AC6" w:rsidRPr="00191AC6" w:rsidRDefault="00191AC6" w:rsidP="00191AC6">
      <w:pPr>
        <w:pStyle w:val="BodyText"/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91AC6">
        <w:rPr>
          <w:rFonts w:ascii="Times New Roman" w:hAnsi="Times New Roman" w:cs="Times New Roman"/>
        </w:rPr>
        <w:t>Any combination equivalent to: Associate degree in Computer Information Science or related field and two years of experience in computer programming or microcomputer technical support.</w:t>
      </w:r>
    </w:p>
    <w:p w14:paraId="4B370A6F" w14:textId="77777777" w:rsidR="00191AC6" w:rsidRPr="00191AC6" w:rsidRDefault="00191AC6">
      <w:pPr>
        <w:rPr>
          <w:rFonts w:ascii="Times New Roman" w:hAnsi="Times New Roman" w:cs="Times New Roman"/>
        </w:rPr>
      </w:pPr>
    </w:p>
    <w:sectPr w:rsidR="00191AC6" w:rsidRPr="00191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82AB2"/>
    <w:multiLevelType w:val="hybridMultilevel"/>
    <w:tmpl w:val="447478FA"/>
    <w:lvl w:ilvl="0" w:tplc="3402B7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02E1"/>
    <w:multiLevelType w:val="hybridMultilevel"/>
    <w:tmpl w:val="4442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67E1"/>
    <w:multiLevelType w:val="hybridMultilevel"/>
    <w:tmpl w:val="EAECDE70"/>
    <w:lvl w:ilvl="0" w:tplc="3402B7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947E0"/>
    <w:multiLevelType w:val="hybridMultilevel"/>
    <w:tmpl w:val="3DBCE38E"/>
    <w:lvl w:ilvl="0" w:tplc="3402B7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96A87"/>
    <w:multiLevelType w:val="hybridMultilevel"/>
    <w:tmpl w:val="27B0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636768">
    <w:abstractNumId w:val="2"/>
  </w:num>
  <w:num w:numId="2" w16cid:durableId="1901624198">
    <w:abstractNumId w:val="0"/>
  </w:num>
  <w:num w:numId="3" w16cid:durableId="731201206">
    <w:abstractNumId w:val="3"/>
  </w:num>
  <w:num w:numId="4" w16cid:durableId="250742640">
    <w:abstractNumId w:val="1"/>
  </w:num>
  <w:num w:numId="5" w16cid:durableId="2020236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85"/>
    <w:rsid w:val="000E674D"/>
    <w:rsid w:val="00191AC6"/>
    <w:rsid w:val="0048023E"/>
    <w:rsid w:val="005A034B"/>
    <w:rsid w:val="0063596D"/>
    <w:rsid w:val="00811454"/>
    <w:rsid w:val="0092392A"/>
    <w:rsid w:val="009F1A4C"/>
    <w:rsid w:val="00CA3585"/>
    <w:rsid w:val="00C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63C04"/>
  <w15:chartTrackingRefBased/>
  <w15:docId w15:val="{26BC8A06-3088-45DB-8993-62E1590A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A3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3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5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5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5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5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5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A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91AC6"/>
    <w:pPr>
      <w:widowControl w:val="0"/>
      <w:tabs>
        <w:tab w:val="left" w:pos="-1440"/>
        <w:tab w:val="left" w:pos="-720"/>
        <w:tab w:val="left" w:pos="360"/>
        <w:tab w:val="left" w:pos="1152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pacing w:val="-3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91AC6"/>
    <w:rPr>
      <w:rFonts w:ascii="Arial" w:eastAsia="Times New Roman" w:hAnsi="Arial" w:cs="Arial"/>
      <w:spacing w:val="-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2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3924</Characters>
  <Application>Microsoft Office Word</Application>
  <DocSecurity>0</DocSecurity>
  <Lines>170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Pope, Jennifer</dc:creator>
  <cp:keywords/>
  <dc:description/>
  <cp:lastModifiedBy>Robinson, Bridget</cp:lastModifiedBy>
  <cp:revision>2</cp:revision>
  <cp:lastPrinted>2024-06-06T15:52:00Z</cp:lastPrinted>
  <dcterms:created xsi:type="dcterms:W3CDTF">2024-06-18T20:44:00Z</dcterms:created>
  <dcterms:modified xsi:type="dcterms:W3CDTF">2024-06-18T20:44:00Z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144eb796-0707-41ed-9af7-49fb89fadb7a</vt:lpwstr>
  </property>
</Properties>
</file>