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345888" w14:textId="77777777" w:rsidR="00BD5477" w:rsidRDefault="009465B3">
      <w:pPr>
        <w:jc w:val="center"/>
        <w:rPr>
          <w:b/>
        </w:rPr>
      </w:pPr>
      <w:bookmarkStart w:id="0" w:name="_GoBack"/>
      <w:bookmarkEnd w:id="0"/>
      <w:r>
        <w:rPr>
          <w:b/>
        </w:rPr>
        <w:t>Director of District Support Services - Board Report - June 2024</w:t>
      </w:r>
    </w:p>
    <w:p w14:paraId="783541EE" w14:textId="77777777" w:rsidR="00BD5477" w:rsidRDefault="009465B3">
      <w:pPr>
        <w:jc w:val="center"/>
        <w:rPr>
          <w:b/>
        </w:rPr>
      </w:pPr>
      <w:r>
        <w:rPr>
          <w:b/>
        </w:rPr>
        <w:t>Submitted by Katrina Rechtin</w:t>
      </w:r>
    </w:p>
    <w:p w14:paraId="2E2F3036" w14:textId="77777777" w:rsidR="00BD5477" w:rsidRDefault="009465B3">
      <w:r>
        <w:rPr>
          <w:b/>
        </w:rPr>
        <w:t>Director of Pupil Personnel</w:t>
      </w: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BD5477" w14:paraId="0A73363D" w14:textId="77777777">
        <w:trPr>
          <w:trHeight w:val="420"/>
        </w:trPr>
        <w:tc>
          <w:tcPr>
            <w:tcW w:w="9360" w:type="dxa"/>
            <w:gridSpan w:val="4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595F0F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BISD 2023-24 Enrollment Information</w:t>
            </w:r>
          </w:p>
          <w:p w14:paraId="76A09B50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(Numbers pulled from Infinite Campus on June 3, 2024)</w:t>
            </w:r>
          </w:p>
        </w:tc>
      </w:tr>
      <w:tr w:rsidR="00BD5477" w14:paraId="4EB12735" w14:textId="77777777">
        <w:trPr>
          <w:trHeight w:val="420"/>
        </w:trPr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F4847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GES</w:t>
            </w:r>
          </w:p>
        </w:tc>
        <w:tc>
          <w:tcPr>
            <w:tcW w:w="4680" w:type="dxa"/>
            <w:gridSpan w:val="2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8AE648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BMS/BHS</w:t>
            </w:r>
          </w:p>
        </w:tc>
      </w:tr>
      <w:tr w:rsidR="00BD5477" w14:paraId="2B986ACA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9F364" w14:textId="77777777" w:rsidR="00BD5477" w:rsidRDefault="009465B3">
            <w:pPr>
              <w:widowControl w:val="0"/>
              <w:spacing w:line="240" w:lineRule="auto"/>
            </w:pPr>
            <w:r>
              <w:t>Preschool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3B4D0C" w14:textId="77777777" w:rsidR="00BD5477" w:rsidRDefault="009465B3">
            <w:pPr>
              <w:widowControl w:val="0"/>
              <w:spacing w:line="240" w:lineRule="auto"/>
            </w:pPr>
            <w:r>
              <w:t>59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0799CF" w14:textId="77777777" w:rsidR="00BD5477" w:rsidRDefault="009465B3">
            <w:pPr>
              <w:widowControl w:val="0"/>
              <w:spacing w:line="240" w:lineRule="auto"/>
            </w:pPr>
            <w:r>
              <w:t>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A44284" w14:textId="77777777" w:rsidR="00BD5477" w:rsidRDefault="009465B3">
            <w:pPr>
              <w:widowControl w:val="0"/>
              <w:spacing w:line="240" w:lineRule="auto"/>
            </w:pPr>
            <w:r>
              <w:t>34</w:t>
            </w:r>
          </w:p>
        </w:tc>
      </w:tr>
      <w:tr w:rsidR="00BD5477" w14:paraId="45C85720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5A100" w14:textId="77777777" w:rsidR="00BD5477" w:rsidRDefault="009465B3">
            <w:pPr>
              <w:widowControl w:val="0"/>
              <w:spacing w:line="240" w:lineRule="auto"/>
            </w:pPr>
            <w:r>
              <w:t>K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3E39C5" w14:textId="77777777" w:rsidR="00BD5477" w:rsidRDefault="009465B3">
            <w:pPr>
              <w:widowControl w:val="0"/>
              <w:spacing w:line="240" w:lineRule="auto"/>
            </w:pPr>
            <w:r>
              <w:t>40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3AF9F4" w14:textId="77777777" w:rsidR="00BD5477" w:rsidRDefault="009465B3">
            <w:pPr>
              <w:widowControl w:val="0"/>
              <w:spacing w:line="240" w:lineRule="auto"/>
            </w:pPr>
            <w:r>
              <w:t>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93F91C" w14:textId="77777777" w:rsidR="00BD5477" w:rsidRDefault="009465B3">
            <w:pPr>
              <w:widowControl w:val="0"/>
              <w:spacing w:line="240" w:lineRule="auto"/>
            </w:pPr>
            <w:r>
              <w:t>32</w:t>
            </w:r>
          </w:p>
        </w:tc>
      </w:tr>
      <w:tr w:rsidR="00BD5477" w14:paraId="12778016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C34A0E" w14:textId="77777777" w:rsidR="00BD5477" w:rsidRDefault="009465B3">
            <w:pPr>
              <w:widowControl w:val="0"/>
              <w:spacing w:line="240" w:lineRule="auto"/>
            </w:pPr>
            <w:r>
              <w:t>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FCD65A" w14:textId="77777777" w:rsidR="00BD5477" w:rsidRDefault="009465B3">
            <w:pPr>
              <w:widowControl w:val="0"/>
              <w:spacing w:line="240" w:lineRule="auto"/>
            </w:pPr>
            <w:r>
              <w:t>29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B7F751" w14:textId="77777777" w:rsidR="00BD5477" w:rsidRDefault="009465B3">
            <w:pPr>
              <w:widowControl w:val="0"/>
              <w:spacing w:line="240" w:lineRule="auto"/>
            </w:pPr>
            <w:r>
              <w:t>8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978FE1" w14:textId="77777777" w:rsidR="00BD5477" w:rsidRDefault="009465B3">
            <w:pPr>
              <w:widowControl w:val="0"/>
              <w:spacing w:line="240" w:lineRule="auto"/>
            </w:pPr>
            <w:r>
              <w:t>44</w:t>
            </w:r>
          </w:p>
        </w:tc>
      </w:tr>
      <w:tr w:rsidR="00BD5477" w14:paraId="73FEB3A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797B33" w14:textId="77777777" w:rsidR="00BD5477" w:rsidRDefault="009465B3">
            <w:pPr>
              <w:widowControl w:val="0"/>
              <w:spacing w:line="240" w:lineRule="auto"/>
            </w:pPr>
            <w:r>
              <w:t>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7817A4" w14:textId="77777777" w:rsidR="00BD5477" w:rsidRDefault="009465B3">
            <w:pPr>
              <w:widowControl w:val="0"/>
              <w:spacing w:line="240" w:lineRule="auto"/>
            </w:pPr>
            <w:r>
              <w:t>41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2FA654" w14:textId="77777777" w:rsidR="00BD5477" w:rsidRDefault="009465B3">
            <w:pPr>
              <w:widowControl w:val="0"/>
              <w:spacing w:line="240" w:lineRule="auto"/>
            </w:pPr>
            <w:r>
              <w:t>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0C9D62" w14:textId="77777777" w:rsidR="00BD5477" w:rsidRDefault="009465B3">
            <w:pPr>
              <w:widowControl w:val="0"/>
              <w:spacing w:line="240" w:lineRule="auto"/>
            </w:pPr>
            <w:r>
              <w:t>47</w:t>
            </w:r>
          </w:p>
        </w:tc>
      </w:tr>
      <w:tr w:rsidR="00BD5477" w14:paraId="3327B90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3E4883" w14:textId="77777777" w:rsidR="00BD5477" w:rsidRDefault="009465B3">
            <w:pPr>
              <w:widowControl w:val="0"/>
              <w:spacing w:line="240" w:lineRule="auto"/>
            </w:pPr>
            <w:r>
              <w:t>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708A68" w14:textId="77777777" w:rsidR="00BD5477" w:rsidRDefault="009465B3">
            <w:pPr>
              <w:widowControl w:val="0"/>
              <w:spacing w:line="240" w:lineRule="auto"/>
            </w:pPr>
            <w:r>
              <w:t>35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7A6FD3" w14:textId="77777777" w:rsidR="00BD5477" w:rsidRDefault="009465B3">
            <w:pPr>
              <w:widowControl w:val="0"/>
              <w:spacing w:line="240" w:lineRule="auto"/>
            </w:pPr>
            <w:r>
              <w:t>10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20ECC3" w14:textId="77777777" w:rsidR="00BD5477" w:rsidRDefault="009465B3">
            <w:pPr>
              <w:widowControl w:val="0"/>
              <w:spacing w:line="240" w:lineRule="auto"/>
            </w:pPr>
            <w:r>
              <w:t>59</w:t>
            </w:r>
          </w:p>
        </w:tc>
      </w:tr>
      <w:tr w:rsidR="00BD5477" w14:paraId="61D099EA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F20043" w14:textId="77777777" w:rsidR="00BD5477" w:rsidRDefault="009465B3">
            <w:pPr>
              <w:widowControl w:val="0"/>
              <w:spacing w:line="240" w:lineRule="auto"/>
            </w:pPr>
            <w:r>
              <w:t>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00BF18" w14:textId="77777777" w:rsidR="00BD5477" w:rsidRDefault="009465B3">
            <w:pPr>
              <w:widowControl w:val="0"/>
              <w:spacing w:line="240" w:lineRule="auto"/>
            </w:pPr>
            <w:r>
              <w:t>29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AFAA66" w14:textId="77777777" w:rsidR="00BD5477" w:rsidRDefault="009465B3">
            <w:pPr>
              <w:widowControl w:val="0"/>
              <w:spacing w:line="240" w:lineRule="auto"/>
            </w:pPr>
            <w:r>
              <w:t>11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28EB1D" w14:textId="77777777" w:rsidR="00BD5477" w:rsidRDefault="009465B3">
            <w:pPr>
              <w:widowControl w:val="0"/>
              <w:spacing w:line="240" w:lineRule="auto"/>
            </w:pPr>
            <w:r>
              <w:t>55</w:t>
            </w:r>
          </w:p>
        </w:tc>
      </w:tr>
      <w:tr w:rsidR="00BD5477" w14:paraId="02FED64B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D92CE" w14:textId="77777777" w:rsidR="00BD5477" w:rsidRDefault="009465B3">
            <w:pPr>
              <w:widowControl w:val="0"/>
              <w:spacing w:line="240" w:lineRule="auto"/>
            </w:pPr>
            <w:r>
              <w:t>5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E5B8CA" w14:textId="77777777" w:rsidR="00BD5477" w:rsidRDefault="009465B3">
            <w:pPr>
              <w:widowControl w:val="0"/>
              <w:spacing w:line="240" w:lineRule="auto"/>
            </w:pPr>
            <w:r>
              <w:t>33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EC996" w14:textId="77777777" w:rsidR="00BD5477" w:rsidRDefault="009465B3">
            <w:pPr>
              <w:widowControl w:val="0"/>
              <w:spacing w:line="240" w:lineRule="auto"/>
            </w:pPr>
            <w:r>
              <w:t>12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B88624" w14:textId="77777777" w:rsidR="00BD5477" w:rsidRDefault="009465B3">
            <w:pPr>
              <w:widowControl w:val="0"/>
              <w:spacing w:line="240" w:lineRule="auto"/>
            </w:pPr>
            <w:r>
              <w:t>64</w:t>
            </w:r>
          </w:p>
        </w:tc>
      </w:tr>
      <w:tr w:rsidR="00BD5477" w14:paraId="54197C1C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6FAC1A" w14:textId="77777777" w:rsidR="00BD5477" w:rsidRDefault="009465B3">
            <w:pPr>
              <w:widowControl w:val="0"/>
              <w:spacing w:line="240" w:lineRule="auto"/>
            </w:pPr>
            <w:r>
              <w:t xml:space="preserve">Total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A2569" w14:textId="77777777" w:rsidR="00BD5477" w:rsidRDefault="009465B3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266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E9EDF2" w14:textId="77777777" w:rsidR="00BD5477" w:rsidRDefault="009465B3">
            <w:pPr>
              <w:widowControl w:val="0"/>
              <w:spacing w:line="240" w:lineRule="auto"/>
            </w:pPr>
            <w:r>
              <w:t>Total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5A5270" w14:textId="77777777" w:rsidR="00BD5477" w:rsidRDefault="009465B3">
            <w:pPr>
              <w:widowControl w:val="0"/>
              <w:spacing w:line="240" w:lineRule="auto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335</w:t>
            </w:r>
          </w:p>
        </w:tc>
      </w:tr>
    </w:tbl>
    <w:p w14:paraId="70BB2DE3" w14:textId="77777777" w:rsidR="00BD5477" w:rsidRDefault="009465B3">
      <w:pPr>
        <w:jc w:val="center"/>
        <w:rPr>
          <w:shd w:val="clear" w:color="auto" w:fill="FFD966"/>
        </w:rPr>
      </w:pPr>
      <w:r>
        <w:rPr>
          <w:shd w:val="clear" w:color="auto" w:fill="FFD966"/>
        </w:rPr>
        <w:t>BISD Total Enrollment Preschool - 12th Grade: 601</w:t>
      </w:r>
    </w:p>
    <w:p w14:paraId="57DC56FF" w14:textId="77777777" w:rsidR="00BD5477" w:rsidRDefault="009465B3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2023-24 BISD Enrollment Summary </w:t>
      </w:r>
    </w:p>
    <w:tbl>
      <w:tblPr>
        <w:tblStyle w:val="a0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BD5477" w14:paraId="0016AC62" w14:textId="77777777"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026674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Month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21469B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Grandview Elementary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9E99AD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Bellevue High School </w:t>
            </w:r>
          </w:p>
        </w:tc>
        <w:tc>
          <w:tcPr>
            <w:tcW w:w="2340" w:type="dxa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A54DE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District </w:t>
            </w:r>
          </w:p>
        </w:tc>
      </w:tr>
      <w:tr w:rsidR="00BD5477" w14:paraId="143D0CC6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DFD604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End of 22-23 School Year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20397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283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F07877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356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4A2368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639</w:t>
            </w:r>
          </w:p>
        </w:tc>
      </w:tr>
      <w:tr w:rsidR="00BD5477" w14:paraId="0002EE2A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1FD70D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August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89CD3F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93A66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325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63E2DC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592</w:t>
            </w:r>
          </w:p>
        </w:tc>
      </w:tr>
      <w:tr w:rsidR="00BD5477" w14:paraId="5B134B6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776560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September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78DC7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AF42B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330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9FDDF8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596</w:t>
            </w:r>
          </w:p>
        </w:tc>
      </w:tr>
      <w:tr w:rsidR="00BD5477" w14:paraId="2C2E7824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41C116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October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9921B7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267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AF3037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333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D97371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600</w:t>
            </w:r>
          </w:p>
        </w:tc>
      </w:tr>
      <w:tr w:rsidR="00BD5477" w14:paraId="0079C1B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C3B880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November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89BB8D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ECDAC7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329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91D3DF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598</w:t>
            </w:r>
          </w:p>
        </w:tc>
      </w:tr>
      <w:tr w:rsidR="00BD5477" w14:paraId="7731CDD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0A648C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December 2023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C0367C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F7205D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328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A19083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597</w:t>
            </w:r>
          </w:p>
        </w:tc>
      </w:tr>
      <w:tr w:rsidR="00BD5477" w14:paraId="0DFF0F41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B2087E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January 2024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FCB8E4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4DEAF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327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3C6518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591</w:t>
            </w:r>
          </w:p>
        </w:tc>
      </w:tr>
      <w:tr w:rsidR="00BD5477" w14:paraId="069E10C0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F8F9AC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February 2024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EF2C8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262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04BE71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326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0AE272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588</w:t>
            </w:r>
          </w:p>
        </w:tc>
      </w:tr>
      <w:tr w:rsidR="00BD5477" w14:paraId="0DDFAE9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F54759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March 2024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F2AF9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E08638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335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8A049D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601</w:t>
            </w:r>
          </w:p>
        </w:tc>
      </w:tr>
      <w:tr w:rsidR="00BD5477" w14:paraId="2208FB31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398922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April 2024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4EB2A0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274C5C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335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A95404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601</w:t>
            </w:r>
          </w:p>
        </w:tc>
      </w:tr>
      <w:tr w:rsidR="00BD5477" w14:paraId="4A03909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994331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May 2024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39814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266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DDF29D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335</w:t>
            </w:r>
          </w:p>
        </w:tc>
        <w:tc>
          <w:tcPr>
            <w:tcW w:w="234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11F1D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601</w:t>
            </w:r>
          </w:p>
        </w:tc>
      </w:tr>
    </w:tbl>
    <w:p w14:paraId="05CE26C1" w14:textId="77777777" w:rsidR="00BD5477" w:rsidRDefault="00BD5477">
      <w:pPr>
        <w:rPr>
          <w:shd w:val="clear" w:color="auto" w:fill="FFD966"/>
        </w:rPr>
      </w:pPr>
    </w:p>
    <w:tbl>
      <w:tblPr>
        <w:tblStyle w:val="a1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120"/>
        <w:gridCol w:w="3120"/>
        <w:gridCol w:w="3120"/>
      </w:tblGrid>
      <w:tr w:rsidR="00BD5477" w14:paraId="43D413DC" w14:textId="77777777">
        <w:trPr>
          <w:trHeight w:val="420"/>
        </w:trPr>
        <w:tc>
          <w:tcPr>
            <w:tcW w:w="9360" w:type="dxa"/>
            <w:gridSpan w:val="3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B17B4D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BISD Attendance </w:t>
            </w:r>
          </w:p>
        </w:tc>
      </w:tr>
      <w:tr w:rsidR="00BD5477" w14:paraId="72D521AC" w14:textId="77777777">
        <w:tc>
          <w:tcPr>
            <w:tcW w:w="3120" w:type="dxa"/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0AC56D" w14:textId="77777777" w:rsidR="00BD5477" w:rsidRDefault="00BD5477">
            <w:pPr>
              <w:widowControl w:val="0"/>
              <w:spacing w:line="240" w:lineRule="auto"/>
              <w:jc w:val="center"/>
            </w:pP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44ACA8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GES</w:t>
            </w:r>
          </w:p>
        </w:tc>
        <w:tc>
          <w:tcPr>
            <w:tcW w:w="312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A07C80" w14:textId="77777777" w:rsidR="00BD5477" w:rsidRDefault="009465B3">
            <w:pPr>
              <w:widowControl w:val="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BMS/BHS</w:t>
            </w:r>
          </w:p>
        </w:tc>
      </w:tr>
      <w:tr w:rsidR="00BD5477" w14:paraId="15B18A48" w14:textId="77777777"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79C841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August (8/16-8/31)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0460B8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96.03%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FF5D78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95.82%</w:t>
            </w:r>
          </w:p>
        </w:tc>
      </w:tr>
      <w:tr w:rsidR="00BD5477" w14:paraId="43730210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129CC9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September (9/1 - 9/30)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15A071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96.22%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B8C539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94.44%</w:t>
            </w:r>
          </w:p>
        </w:tc>
      </w:tr>
      <w:tr w:rsidR="00BD5477" w14:paraId="34A79D85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22E592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October (10/1-10/31)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CDF001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96.14%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7D014B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92.99%</w:t>
            </w:r>
          </w:p>
        </w:tc>
      </w:tr>
      <w:tr w:rsidR="00BD5477" w14:paraId="6BF029B6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52DA26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November (11/1-11/30)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87ADB0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92.79%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1EF02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92.47%</w:t>
            </w:r>
          </w:p>
        </w:tc>
      </w:tr>
      <w:tr w:rsidR="00BD5477" w14:paraId="69E90638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D1CA1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December (12/1-12/6)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C053E3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93.61%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5EE7A3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93.74%</w:t>
            </w:r>
          </w:p>
        </w:tc>
      </w:tr>
      <w:tr w:rsidR="00BD5477" w14:paraId="5E0DA743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A0806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January (1/1-1/31)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6B35D4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94.60%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FCDF41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93.44%</w:t>
            </w:r>
          </w:p>
        </w:tc>
      </w:tr>
      <w:tr w:rsidR="00BD5477" w14:paraId="3F1C8FE8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D6AFD9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February (2/1-2/29)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24F0FF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92.86%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3E4653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92.21%</w:t>
            </w:r>
          </w:p>
        </w:tc>
      </w:tr>
      <w:tr w:rsidR="00BD5477" w14:paraId="296BA0A7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C98222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March (3/1-3/31)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923DCC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94.17%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59A715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93.16%</w:t>
            </w:r>
          </w:p>
        </w:tc>
      </w:tr>
      <w:tr w:rsidR="00BD5477" w14:paraId="29828D68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FF0036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April (4/1-4/30)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B7CD6A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95.69%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504562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93.21%</w:t>
            </w:r>
          </w:p>
        </w:tc>
      </w:tr>
      <w:tr w:rsidR="00BD5477" w14:paraId="2D6579BF" w14:textId="77777777">
        <w:trPr>
          <w:trHeight w:val="32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77893B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May (5/1-5/23)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D8439F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96.32%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70488" w14:textId="77777777" w:rsidR="00BD5477" w:rsidRDefault="009465B3">
            <w:pPr>
              <w:widowControl w:val="0"/>
              <w:spacing w:line="240" w:lineRule="auto"/>
              <w:jc w:val="center"/>
            </w:pPr>
            <w:r>
              <w:t>94.30%</w:t>
            </w:r>
          </w:p>
        </w:tc>
      </w:tr>
      <w:tr w:rsidR="00BD5477" w14:paraId="0CA20CD2" w14:textId="77777777">
        <w:trPr>
          <w:trHeight w:val="117"/>
        </w:trPr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FC71E6" w14:textId="77777777" w:rsidR="00BD5477" w:rsidRDefault="009465B3">
            <w:pPr>
              <w:widowControl w:val="0"/>
              <w:spacing w:line="240" w:lineRule="auto"/>
              <w:jc w:val="center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>August 16th - May 23rd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AA5267" w14:textId="77777777" w:rsidR="00BD5477" w:rsidRDefault="009465B3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94.62%</w:t>
            </w:r>
          </w:p>
        </w:tc>
        <w:tc>
          <w:tcPr>
            <w:tcW w:w="31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282F0E" w14:textId="77777777" w:rsidR="00BD5477" w:rsidRDefault="009465B3">
            <w:pPr>
              <w:widowControl w:val="0"/>
              <w:spacing w:line="240" w:lineRule="auto"/>
              <w:jc w:val="center"/>
              <w:rPr>
                <w:shd w:val="clear" w:color="auto" w:fill="FFD966"/>
              </w:rPr>
            </w:pPr>
            <w:r>
              <w:rPr>
                <w:shd w:val="clear" w:color="auto" w:fill="FFD966"/>
              </w:rPr>
              <w:t>93.44%</w:t>
            </w:r>
          </w:p>
        </w:tc>
      </w:tr>
      <w:tr w:rsidR="00BD5477" w14:paraId="0D8C3AE6" w14:textId="77777777">
        <w:trPr>
          <w:trHeight w:val="420"/>
        </w:trPr>
        <w:tc>
          <w:tcPr>
            <w:tcW w:w="936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D29ADF" w14:textId="77777777" w:rsidR="00BD5477" w:rsidRDefault="009465B3">
            <w:pPr>
              <w:widowControl w:val="0"/>
              <w:spacing w:line="240" w:lineRule="auto"/>
              <w:jc w:val="center"/>
              <w:rPr>
                <w:sz w:val="20"/>
                <w:szCs w:val="20"/>
                <w:shd w:val="clear" w:color="auto" w:fill="FFD966"/>
              </w:rPr>
            </w:pPr>
            <w:r>
              <w:rPr>
                <w:sz w:val="20"/>
                <w:szCs w:val="20"/>
                <w:shd w:val="clear" w:color="auto" w:fill="FFD966"/>
              </w:rPr>
              <w:t xml:space="preserve">District Attendance Percentage - August 16, 2023 -May23, 2024 - 93.89% </w:t>
            </w:r>
          </w:p>
        </w:tc>
      </w:tr>
    </w:tbl>
    <w:p w14:paraId="57BC53E2" w14:textId="77777777" w:rsidR="00BD5477" w:rsidRDefault="00BD5477"/>
    <w:p w14:paraId="6EEAE622" w14:textId="77777777" w:rsidR="00BD5477" w:rsidRDefault="00BD5477"/>
    <w:tbl>
      <w:tblPr>
        <w:tblStyle w:val="a2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BD5477" w14:paraId="4836B184" w14:textId="77777777">
        <w:trPr>
          <w:trHeight w:val="420"/>
        </w:trPr>
        <w:tc>
          <w:tcPr>
            <w:tcW w:w="9360" w:type="dxa"/>
            <w:gridSpan w:val="4"/>
            <w:shd w:val="clear" w:color="auto" w:fill="FFD966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8B88CF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BISD Attendance Comparison 22-23/23-24</w:t>
            </w:r>
          </w:p>
          <w:p w14:paraId="380C3AC0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(Start of school through May 23rd)</w:t>
            </w:r>
          </w:p>
        </w:tc>
      </w:tr>
      <w:tr w:rsidR="00BD5477" w14:paraId="25A7DEC4" w14:textId="77777777">
        <w:tc>
          <w:tcPr>
            <w:tcW w:w="2340" w:type="dxa"/>
            <w:shd w:val="clear" w:color="auto" w:fill="00000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44DFA7" w14:textId="77777777" w:rsidR="00BD5477" w:rsidRDefault="00BD54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</w:p>
        </w:tc>
        <w:tc>
          <w:tcPr>
            <w:tcW w:w="234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450D8A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22-23</w:t>
            </w:r>
          </w:p>
        </w:tc>
        <w:tc>
          <w:tcPr>
            <w:tcW w:w="234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255B58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23-24</w:t>
            </w:r>
          </w:p>
        </w:tc>
        <w:tc>
          <w:tcPr>
            <w:tcW w:w="234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2E34AF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Change</w:t>
            </w:r>
          </w:p>
        </w:tc>
      </w:tr>
      <w:tr w:rsidR="00BD5477" w14:paraId="1C2DDE1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19B9BB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GES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F6FB12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94.02%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0ACDF5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94.62%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8C29D7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highlight w:val="green"/>
              </w:rPr>
            </w:pPr>
            <w:r>
              <w:rPr>
                <w:highlight w:val="green"/>
              </w:rPr>
              <w:t>+.60%</w:t>
            </w:r>
          </w:p>
        </w:tc>
      </w:tr>
      <w:tr w:rsidR="00BD5477" w14:paraId="55612D4B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AD1E86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BMHS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78D2AF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92.29%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375728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93.44%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1777F1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highlight w:val="green"/>
              </w:rPr>
            </w:pPr>
            <w:r>
              <w:rPr>
                <w:highlight w:val="green"/>
              </w:rPr>
              <w:t>+1.15%</w:t>
            </w:r>
          </w:p>
        </w:tc>
      </w:tr>
      <w:tr w:rsidR="00BD5477" w14:paraId="322745F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1380CC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DISTRICT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40D0D3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92.95%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9809C4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</w:pPr>
            <w:r>
              <w:t>93.89%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BB7940" w14:textId="77777777" w:rsidR="00BD5477" w:rsidRDefault="009465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highlight w:val="green"/>
              </w:rPr>
            </w:pPr>
            <w:r>
              <w:rPr>
                <w:highlight w:val="green"/>
              </w:rPr>
              <w:t>+.94%</w:t>
            </w:r>
          </w:p>
        </w:tc>
      </w:tr>
    </w:tbl>
    <w:p w14:paraId="27B32983" w14:textId="77777777" w:rsidR="00BD5477" w:rsidRDefault="009465B3">
      <w:r>
        <w:t xml:space="preserve">  </w:t>
      </w:r>
    </w:p>
    <w:p w14:paraId="1F4C3CD7" w14:textId="77777777" w:rsidR="00BD5477" w:rsidRDefault="00BD5477">
      <w:pPr>
        <w:rPr>
          <w:b/>
        </w:rPr>
      </w:pPr>
    </w:p>
    <w:p w14:paraId="4AC6CB10" w14:textId="77777777" w:rsidR="00BD5477" w:rsidRDefault="009465B3">
      <w:pPr>
        <w:rPr>
          <w:b/>
        </w:rPr>
      </w:pPr>
      <w:r>
        <w:rPr>
          <w:b/>
        </w:rPr>
        <w:t xml:space="preserve">District Assessment Coordinator  </w:t>
      </w:r>
    </w:p>
    <w:p w14:paraId="4768FF2D" w14:textId="77777777" w:rsidR="00BD5477" w:rsidRDefault="009465B3">
      <w:pPr>
        <w:numPr>
          <w:ilvl w:val="0"/>
          <w:numId w:val="1"/>
        </w:numPr>
      </w:pPr>
      <w:hyperlink r:id="rId8">
        <w:r>
          <w:rPr>
            <w:color w:val="1155CC"/>
            <w:u w:val="single"/>
          </w:rPr>
          <w:t>The School Report Card Data</w:t>
        </w:r>
      </w:hyperlink>
    </w:p>
    <w:p w14:paraId="22123D70" w14:textId="77777777" w:rsidR="00BD5477" w:rsidRDefault="009465B3">
      <w:pPr>
        <w:numPr>
          <w:ilvl w:val="0"/>
          <w:numId w:val="1"/>
        </w:numPr>
      </w:pPr>
      <w:hyperlink r:id="rId9">
        <w:r>
          <w:rPr>
            <w:color w:val="1155CC"/>
            <w:u w:val="single"/>
          </w:rPr>
          <w:t>23-24 MAP Overview</w:t>
        </w:r>
      </w:hyperlink>
    </w:p>
    <w:p w14:paraId="30CBAE3B" w14:textId="77777777" w:rsidR="00BD5477" w:rsidRDefault="009465B3">
      <w:pPr>
        <w:numPr>
          <w:ilvl w:val="0"/>
          <w:numId w:val="1"/>
        </w:numPr>
      </w:pPr>
      <w:hyperlink r:id="rId10">
        <w:r>
          <w:rPr>
            <w:color w:val="1155CC"/>
            <w:u w:val="single"/>
          </w:rPr>
          <w:t>MAP Student Growth Summary Repor</w:t>
        </w:r>
      </w:hyperlink>
      <w:r>
        <w:t>t - Fall 2023-Spring 2024</w:t>
      </w:r>
    </w:p>
    <w:p w14:paraId="10E7DE49" w14:textId="77777777" w:rsidR="00BD5477" w:rsidRDefault="00BD5477"/>
    <w:p w14:paraId="2A47499F" w14:textId="77777777" w:rsidR="00BD5477" w:rsidRDefault="009465B3">
      <w:pPr>
        <w:rPr>
          <w:b/>
        </w:rPr>
      </w:pPr>
      <w:r>
        <w:rPr>
          <w:b/>
        </w:rPr>
        <w:t>FRYSC</w:t>
      </w:r>
    </w:p>
    <w:p w14:paraId="0BE02DF5" w14:textId="77777777" w:rsidR="00BD5477" w:rsidRDefault="009465B3">
      <w:hyperlink r:id="rId11">
        <w:r>
          <w:rPr>
            <w:color w:val="1155CC"/>
            <w:u w:val="single"/>
          </w:rPr>
          <w:t>FRYSC Monthly Report - Rob Sanders &amp; Danielle Carr</w:t>
        </w:r>
      </w:hyperlink>
    </w:p>
    <w:sectPr w:rsidR="00BD547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1C957E1"/>
    <w:multiLevelType w:val="multilevel"/>
    <w:tmpl w:val="2A00AE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5477"/>
    <w:rsid w:val="009465B3"/>
    <w:rsid w:val="00BD5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891C09"/>
  <w15:docId w15:val="{F083F732-E819-4C0D-BDDA-77172E52F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65B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65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yschoolreportcard.com/organization/5512?year=2023" TargetMode="Externa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cs.google.com/document/d/1vX_Rx3oRFLNWB1D18krsIck5VuO1dVe6ra5BVom5fag/edit?usp=sharing" TargetMode="External"/><Relationship Id="rId5" Type="http://schemas.openxmlformats.org/officeDocument/2006/relationships/styles" Target="styles.xml"/><Relationship Id="rId10" Type="http://schemas.openxmlformats.org/officeDocument/2006/relationships/hyperlink" Target="https://drive.google.com/file/d/1yAHM9FRUNo_IQ-uvuQ59QvPVoyVFFx-V/view?usp=sharing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docs.google.com/document/d/17LZx4MWYsgChTZnIRvjDULWKnKJtIxlTgb8XxV8xYXE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234ff741df912c335d12a01c3efb6e7e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4ded21f08b47fef35e46577978c3712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63E7D2D5-3E80-497D-B9DE-974DD4318D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47D65A-7FD6-41C5-87BC-661918934E4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01408DB-E2B2-44F0-B8B6-3E3212DB0BC2}">
  <ds:schemaRefs>
    <ds:schemaRef ds:uri="http://purl.org/dc/terms/"/>
    <ds:schemaRef ds:uri="http://purl.org/dc/elements/1.1/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schemas.openxmlformats.org/package/2006/metadata/core-properties"/>
    <ds:schemaRef ds:uri="94627f6b-45aa-4f11-bbeb-ed3626982268"/>
    <ds:schemaRef ds:uri="dba9d881-5f3a-40f9-a9a7-00e960d0e466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307</Words>
  <Characters>1752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2055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cp:lastPrinted>2024-06-07T13:50:00Z</cp:lastPrinted>
  <dcterms:created xsi:type="dcterms:W3CDTF">2024-06-07T13:51:00Z</dcterms:created>
  <dcterms:modified xsi:type="dcterms:W3CDTF">2024-06-07T13:51:00Z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