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E4" w:rsidRDefault="00CC25E4" w:rsidP="00CC25E4">
      <w:r>
        <w:t>TO:                         Dr. Thomas Richey</w:t>
      </w:r>
    </w:p>
    <w:p w:rsidR="00CC25E4" w:rsidRDefault="00CC25E4" w:rsidP="00CC25E4">
      <w:r>
        <w:t>FROM:                  Sabrina Jewell</w:t>
      </w:r>
    </w:p>
    <w:p w:rsidR="00CC25E4" w:rsidRDefault="00CC25E4" w:rsidP="00CC25E4">
      <w:r>
        <w:t>DATE:                    September 15, 2010</w:t>
      </w:r>
    </w:p>
    <w:p w:rsidR="00CC25E4" w:rsidRDefault="00CC25E4" w:rsidP="00CC25E4">
      <w:r>
        <w:t>RE:                          Application &amp; Agreement – KDE</w:t>
      </w:r>
    </w:p>
    <w:p w:rsidR="00CC25E4" w:rsidRDefault="00CC25E4" w:rsidP="00CC25E4">
      <w:r>
        <w:t>                                Child Nutrition Program</w:t>
      </w:r>
    </w:p>
    <w:p w:rsidR="00CC25E4" w:rsidRDefault="00CC25E4" w:rsidP="00CC25E4"/>
    <w:p w:rsidR="00CC25E4" w:rsidRDefault="00CC25E4" w:rsidP="00CC25E4"/>
    <w:p w:rsidR="00CC25E4" w:rsidRDefault="00CC25E4" w:rsidP="00CC25E4">
      <w:r>
        <w:t xml:space="preserve">Please approve the submission of the annual Application and Agreement with the Kentucky Department of Education requesting permission to administer the child Nutrition Program for the 2010-2011 school </w:t>
      </w:r>
      <w:proofErr w:type="gramStart"/>
      <w:r>
        <w:t>year</w:t>
      </w:r>
      <w:proofErr w:type="gramEnd"/>
      <w:r>
        <w:t>.</w:t>
      </w:r>
    </w:p>
    <w:p w:rsidR="00CC25E4" w:rsidRDefault="00CC25E4" w:rsidP="00CC25E4"/>
    <w:p w:rsidR="00CC25E4" w:rsidRDefault="00CC25E4" w:rsidP="00CC25E4">
      <w:r>
        <w:t>An application and agreement will be submitted to KDE pending Board approval.</w:t>
      </w:r>
    </w:p>
    <w:p w:rsidR="00CC25E4" w:rsidRDefault="00CC25E4" w:rsidP="00CC25E4"/>
    <w:p w:rsidR="00CC25E4" w:rsidRDefault="00CC25E4" w:rsidP="00CC25E4">
      <w:r>
        <w:t>Thank you for your consideration.</w:t>
      </w:r>
    </w:p>
    <w:p w:rsidR="00CC25E4" w:rsidRDefault="00CC25E4" w:rsidP="00CC25E4"/>
    <w:p w:rsidR="00CC25E4" w:rsidRDefault="00CC25E4" w:rsidP="00CC25E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Sabrina Jewell</w:t>
      </w:r>
    </w:p>
    <w:p w:rsidR="00CC25E4" w:rsidRDefault="00CC25E4" w:rsidP="00CC25E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Child Nutrition Director</w:t>
      </w:r>
    </w:p>
    <w:p w:rsidR="00CC25E4" w:rsidRDefault="00CC25E4" w:rsidP="00CC25E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Henderson County Schools</w:t>
      </w:r>
    </w:p>
    <w:p w:rsidR="00CC25E4" w:rsidRDefault="00CC25E4" w:rsidP="00CC25E4">
      <w:pPr>
        <w:rPr>
          <w:rFonts w:ascii="Cambria" w:hAnsi="Cambria"/>
          <w:sz w:val="16"/>
          <w:szCs w:val="16"/>
        </w:rPr>
      </w:pPr>
      <w:hyperlink r:id="rId4" w:history="1">
        <w:r>
          <w:rPr>
            <w:rStyle w:val="Hyperlink"/>
            <w:rFonts w:ascii="Cambria" w:hAnsi="Cambria"/>
            <w:sz w:val="16"/>
            <w:szCs w:val="16"/>
          </w:rPr>
          <w:t>sabrina.jewell@henderson.kyschools.us</w:t>
        </w:r>
      </w:hyperlink>
    </w:p>
    <w:p w:rsidR="00CC25E4" w:rsidRDefault="00CC25E4" w:rsidP="00CC25E4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270-831-8749</w:t>
      </w:r>
    </w:p>
    <w:p w:rsidR="00CC25E4" w:rsidRDefault="00CC25E4" w:rsidP="00CC25E4"/>
    <w:p w:rsidR="00595C01" w:rsidRDefault="00595C01"/>
    <w:sectPr w:rsidR="00595C01" w:rsidSect="0059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5E4"/>
    <w:rsid w:val="00595C01"/>
    <w:rsid w:val="008652D4"/>
    <w:rsid w:val="00CC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5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brina.jewell@henderso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>Henderson County Schools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shelia.redmon</dc:creator>
  <cp:keywords/>
  <dc:description/>
  <cp:lastModifiedBy>shelia.redmon</cp:lastModifiedBy>
  <cp:revision>1</cp:revision>
  <dcterms:created xsi:type="dcterms:W3CDTF">2010-09-15T19:46:00Z</dcterms:created>
  <dcterms:modified xsi:type="dcterms:W3CDTF">2010-09-15T19:48:00Z</dcterms:modified>
</cp:coreProperties>
</file>