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F02732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6902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0731A80" w:rsidR="006F0552" w:rsidRPr="00716300" w:rsidRDefault="0045518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  <w:r w:rsidR="00697CAE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4507235" w:rsidR="00DE0B82" w:rsidRPr="00716300" w:rsidRDefault="002807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1CB3175033CE46E8ACE44F0821006415"/>
              </w:placeholder>
            </w:sdtPr>
            <w:sdtEndPr/>
            <w:sdtContent>
              <w:r w:rsidR="00455187" w:rsidRPr="00E96EF4">
                <w:rPr>
                  <w:rFonts w:asciiTheme="minorHAnsi" w:hAnsiTheme="minorHAnsi" w:cstheme="minorHAnsi"/>
                </w:rPr>
                <w:t>YMCA of Greater Cincinnati</w:t>
              </w:r>
            </w:sdtContent>
          </w:sdt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bookmarkStart w:id="0" w:name="_Hlk168295760" w:displacedByCustomXml="next"/>
        <w:sdt>
          <w:sdtPr>
            <w:rPr>
              <w:rFonts w:asciiTheme="minorHAnsi" w:hAnsiTheme="minorHAnsi" w:cstheme="minorHAnsi"/>
            </w:rPr>
            <w:id w:val="1564374558"/>
            <w:placeholder>
              <w:docPart w:val="FF0AA46B167740CE97D78D9F0D34E493"/>
            </w:placeholder>
          </w:sdtPr>
          <w:sdtEndPr/>
          <w:sdtContent>
            <w:p w14:paraId="21468CB8" w14:textId="2A30E658" w:rsidR="00E96EF4" w:rsidRPr="00E96EF4" w:rsidRDefault="0033256B" w:rsidP="00E96EF4">
              <w:pPr>
                <w:rPr>
                  <w:rFonts w:ascii="Calibri" w:hAnsi="Calibri" w:cs="Calibri"/>
                  <w:szCs w:val="24"/>
                </w:rPr>
              </w:pPr>
              <w:r w:rsidRPr="0033256B">
                <w:rPr>
                  <w:rFonts w:cstheme="minorHAnsi"/>
                </w:rPr>
                <w:t xml:space="preserve"> </w:t>
              </w:r>
              <w:sdt>
                <w:sdtPr>
                  <w:rPr>
                    <w:rFonts w:cstheme="minorHAnsi"/>
                  </w:rPr>
                  <w:id w:val="1444036039"/>
                  <w:placeholder>
                    <w:docPart w:val="AE853D1DB9B14AE49DDA6AEA185132DE"/>
                  </w:placeholder>
                </w:sdtPr>
                <w:sdtEndPr/>
                <w:sdtContent>
                  <w:r w:rsidR="00E96EF4">
                    <w:rPr>
                      <w:rFonts w:cstheme="minorHAnsi"/>
                    </w:rPr>
                    <w:t xml:space="preserve">    </w:t>
                  </w:r>
                  <w:r w:rsidRPr="00E96EF4">
                    <w:rPr>
                      <w:rFonts w:ascii="Calibri" w:hAnsi="Calibri" w:cs="Calibri"/>
                    </w:rPr>
                    <w:t>2024-2025 YMCA Before and After School Care</w:t>
                  </w:r>
                  <w:r w:rsidR="00323098">
                    <w:rPr>
                      <w:rFonts w:ascii="Calibri" w:hAnsi="Calibri" w:cs="Calibri"/>
                    </w:rPr>
                    <w:t xml:space="preserve"> at</w:t>
                  </w:r>
                  <w:r w:rsidRPr="00E96EF4">
                    <w:rPr>
                      <w:rFonts w:ascii="Calibri" w:hAnsi="Calibri" w:cs="Calibri"/>
                    </w:rPr>
                    <w:t xml:space="preserve"> Thornwilde and Yealey Elementary</w:t>
                  </w:r>
                </w:sdtContent>
              </w:sdt>
            </w:p>
          </w:sdtContent>
        </w:sdt>
        <w:bookmarkEnd w:id="0" w:displacedByCustomXml="next"/>
      </w:sdtContent>
    </w:sdt>
    <w:p w14:paraId="0CEF682D" w14:textId="70D7C8FD" w:rsidR="00D072A8" w:rsidRPr="00E96EF4" w:rsidRDefault="00DA0E68" w:rsidP="00E96EF4">
      <w:pPr>
        <w:pStyle w:val="NoSpacing"/>
        <w:ind w:left="270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>
        <w:rPr>
          <w:rFonts w:ascii="Calibri" w:hAnsi="Calibri" w:cs="Calibri"/>
        </w:rPr>
      </w:sdtEndPr>
      <w:sdtContent>
        <w:p w14:paraId="577C44B0" w14:textId="4F7C9C2F" w:rsidR="008A2749" w:rsidRPr="008A2749" w:rsidRDefault="002807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463271755"/>
              <w:placeholder>
                <w:docPart w:val="A7DA58BA81524D78B2B93F5A98E1588B"/>
              </w:placeholder>
            </w:sdtPr>
            <w:sdtEndPr>
              <w:rPr>
                <w:rFonts w:ascii="Calibri" w:hAnsi="Calibri" w:cs="Calibri"/>
              </w:rPr>
            </w:sdtEndPr>
            <w:sdtContent>
              <w:r w:rsidR="00455187" w:rsidRPr="00E96EF4">
                <w:rPr>
                  <w:rFonts w:ascii="Calibri" w:hAnsi="Calibri" w:cs="Calibri"/>
                </w:rPr>
                <w:t>August</w:t>
              </w:r>
              <w:r w:rsidR="00E96EF4" w:rsidRPr="00E96EF4">
                <w:rPr>
                  <w:rFonts w:ascii="Calibri" w:hAnsi="Calibri" w:cs="Calibri"/>
                </w:rPr>
                <w:t xml:space="preserve"> </w:t>
              </w:r>
              <w:r w:rsidR="00455187" w:rsidRPr="00E96EF4">
                <w:rPr>
                  <w:rFonts w:ascii="Calibri" w:hAnsi="Calibri" w:cs="Calibri"/>
                </w:rPr>
                <w:t>202</w:t>
              </w:r>
              <w:r w:rsidR="00346902" w:rsidRPr="00E96EF4">
                <w:rPr>
                  <w:rFonts w:ascii="Calibri" w:hAnsi="Calibri" w:cs="Calibri"/>
                </w:rPr>
                <w:t>4</w:t>
              </w:r>
              <w:r w:rsidR="00E96EF4" w:rsidRPr="00E96EF4">
                <w:rPr>
                  <w:rFonts w:ascii="Calibri" w:hAnsi="Calibri" w:cs="Calibri"/>
                </w:rPr>
                <w:t xml:space="preserve"> </w:t>
              </w:r>
              <w:r w:rsidR="00455187" w:rsidRPr="00E96EF4">
                <w:rPr>
                  <w:rFonts w:ascii="Calibri" w:hAnsi="Calibri" w:cs="Calibri"/>
                </w:rPr>
                <w:t>- June 202</w:t>
              </w:r>
              <w:r w:rsidR="00346902" w:rsidRPr="00E96EF4">
                <w:rPr>
                  <w:rFonts w:ascii="Calibri" w:hAnsi="Calibri" w:cs="Calibri"/>
                </w:rPr>
                <w:t>5</w:t>
              </w:r>
              <w:r w:rsidR="00455187" w:rsidRPr="00E96EF4">
                <w:rPr>
                  <w:rFonts w:ascii="Calibri" w:hAnsi="Calibri" w:cs="Calibri"/>
                </w:rPr>
                <w:t xml:space="preserve"> (or the last day of school)</w:t>
              </w:r>
            </w:sdtContent>
          </w:sdt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06ADAFF" w14:textId="0ACC237E" w:rsidR="00E96EF4" w:rsidRPr="00E96EF4" w:rsidRDefault="00455187" w:rsidP="00D072A8">
          <w:pPr>
            <w:pStyle w:val="NoSpacing"/>
            <w:rPr>
              <w:rStyle w:val="PlaceholderText"/>
              <w:rFonts w:ascii="Calibri" w:hAnsi="Calibri" w:cs="Calibri"/>
              <w:color w:val="auto"/>
            </w:rPr>
          </w:pPr>
          <w:r w:rsidRPr="00E96EF4">
            <w:rPr>
              <w:rStyle w:val="PlaceholderText"/>
              <w:rFonts w:ascii="Calibri" w:hAnsi="Calibri" w:cs="Calibri"/>
            </w:rPr>
            <w:t xml:space="preserve"> </w:t>
          </w:r>
          <w:sdt>
            <w:sdtPr>
              <w:rPr>
                <w:rStyle w:val="PlaceholderText"/>
                <w:rFonts w:ascii="Calibri" w:hAnsi="Calibri" w:cs="Calibri"/>
                <w:color w:val="auto"/>
              </w:rPr>
              <w:id w:val="1511872406"/>
              <w:placeholder>
                <w:docPart w:val="CCBDE77D8BA2415A89BB12C2C9BF31AF"/>
              </w:placeholder>
            </w:sdtPr>
            <w:sdtEndPr>
              <w:rPr>
                <w:rStyle w:val="PlaceholderText"/>
              </w:rPr>
            </w:sdtEndPr>
            <w:sdtContent>
              <w:r w:rsidR="00346902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Board Policy 0</w:t>
              </w:r>
              <w:r w:rsidR="00390F58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5</w:t>
              </w:r>
              <w:r w:rsidR="00346902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.</w:t>
              </w:r>
              <w:r w:rsidR="00390F58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3</w:t>
              </w:r>
              <w:r w:rsidR="00346902" w:rsidRPr="00E96EF4">
                <w:rPr>
                  <w:rStyle w:val="PlaceholderText"/>
                  <w:rFonts w:ascii="Calibri" w:hAnsi="Calibri" w:cs="Calibri"/>
                  <w:color w:val="auto"/>
                </w:rPr>
                <w:t xml:space="preserve"> </w:t>
              </w:r>
              <w:r w:rsidR="00390F58" w:rsidRPr="00E96EF4">
                <w:rPr>
                  <w:rStyle w:val="PlaceholderText"/>
                  <w:rFonts w:ascii="Calibri" w:hAnsi="Calibri" w:cs="Calibri"/>
                  <w:color w:val="auto"/>
                </w:rPr>
                <w:t>Community Use of School Facilities</w:t>
              </w:r>
              <w:r w:rsidR="00390F58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 xml:space="preserve"> </w:t>
              </w:r>
              <w:r w:rsidR="00323098">
                <w:rPr>
                  <w:rStyle w:val="PlaceholderText"/>
                  <w:rFonts w:ascii="Calibri" w:hAnsi="Calibri" w:cs="Calibri"/>
                  <w:color w:val="auto"/>
                </w:rPr>
                <w:t>and</w:t>
              </w:r>
              <w:r w:rsidR="00346902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 xml:space="preserve"> </w:t>
              </w:r>
              <w:r w:rsidR="00390F58" w:rsidRPr="00323098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10.3</w:t>
              </w:r>
              <w:r w:rsidR="00323098">
                <w:rPr>
                  <w:rStyle w:val="PlaceholderText"/>
                  <w:rFonts w:ascii="Calibri" w:hAnsi="Calibri" w:cs="Calibri"/>
                  <w:color w:val="auto"/>
                </w:rPr>
                <w:t xml:space="preserve"> </w:t>
              </w:r>
              <w:r w:rsidR="00390F58" w:rsidRPr="00E96EF4">
                <w:rPr>
                  <w:rStyle w:val="PlaceholderText"/>
                  <w:rFonts w:ascii="Calibri" w:hAnsi="Calibri" w:cs="Calibri"/>
                  <w:color w:val="auto"/>
                </w:rPr>
                <w:t>Relationships with Community Organizations</w:t>
              </w:r>
              <w:r w:rsidR="00323098">
                <w:rPr>
                  <w:rStyle w:val="PlaceholderText"/>
                  <w:rFonts w:ascii="Calibri" w:hAnsi="Calibri" w:cs="Calibri"/>
                  <w:color w:val="auto"/>
                </w:rPr>
                <w:t xml:space="preserve"> </w:t>
              </w:r>
              <w:r w:rsidR="00346902" w:rsidRPr="00E96EF4">
                <w:rPr>
                  <w:rStyle w:val="PlaceholderText"/>
                  <w:rFonts w:ascii="Calibri" w:hAnsi="Calibri" w:cs="Calibri"/>
                  <w:b/>
                  <w:bCs/>
                  <w:color w:val="auto"/>
                </w:rPr>
                <w:t>Strategic Plan Connection</w:t>
              </w:r>
              <w:r w:rsidR="00346902" w:rsidRPr="00E96EF4">
                <w:rPr>
                  <w:rStyle w:val="PlaceholderText"/>
                  <w:rFonts w:ascii="Calibri" w:hAnsi="Calibri" w:cs="Calibri"/>
                  <w:color w:val="auto"/>
                </w:rPr>
                <w:t xml:space="preserve">, Goal 3-Stakeholder Engagement- </w:t>
              </w:r>
              <w:r w:rsidR="00390F58" w:rsidRPr="00E96EF4">
                <w:rPr>
                  <w:rFonts w:ascii="Calibri" w:hAnsi="Calibri" w:cs="Calibri"/>
                </w:rPr>
                <w:t>Objective 3B (1) Foster relationships with</w:t>
              </w:r>
              <w:r w:rsidR="00323098">
                <w:rPr>
                  <w:rFonts w:ascii="Calibri" w:hAnsi="Calibri" w:cs="Calibri"/>
                </w:rPr>
                <w:t xml:space="preserve"> </w:t>
              </w:r>
              <w:r w:rsidR="00390F58" w:rsidRPr="00E96EF4">
                <w:rPr>
                  <w:rFonts w:ascii="Calibri" w:hAnsi="Calibri" w:cs="Calibri"/>
                </w:rPr>
                <w:t>business and community partners, engage in community outreach, and develop alumni connections to strengthen stakeholder engagement</w:t>
              </w:r>
              <w:r w:rsidR="00876346" w:rsidRPr="00E96EF4">
                <w:rPr>
                  <w:rFonts w:ascii="Calibri" w:hAnsi="Calibri" w:cs="Calibri"/>
                </w:rPr>
                <w:t xml:space="preserve">. </w:t>
              </w:r>
            </w:sdtContent>
          </w:sdt>
        </w:p>
      </w:sdtContent>
    </w:sdt>
    <w:p w14:paraId="33FFD342" w14:textId="77777777" w:rsidR="00E96EF4" w:rsidRDefault="00E96EF4" w:rsidP="00D072A8">
      <w:pPr>
        <w:pStyle w:val="NoSpacing"/>
        <w:rPr>
          <w:rFonts w:asciiTheme="minorHAnsi" w:hAnsiTheme="minorHAnsi" w:cstheme="minorHAnsi"/>
          <w:b/>
        </w:rPr>
      </w:pPr>
    </w:p>
    <w:p w14:paraId="782D36A5" w14:textId="1D6B2F3C" w:rsidR="00DA0E68" w:rsidRPr="00E96EF4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eastAsia="Times New Roman" w:hAnsiTheme="minorHAnsi" w:cstheme="minorHAnsi"/>
          <w:color w:val="auto"/>
          <w:sz w:val="24"/>
          <w:szCs w:val="20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4"/>
              <w:szCs w:val="20"/>
            </w:rPr>
            <w:id w:val="-1759211747"/>
            <w:placeholder>
              <w:docPart w:val="3DCB7AA30B3B433F9DE32EADB6382E0B"/>
            </w:placeholder>
          </w:sdtPr>
          <w:sdtEndPr>
            <w:rPr>
              <w:rFonts w:eastAsiaTheme="majorEastAsia"/>
              <w:color w:val="365F91" w:themeColor="accent1" w:themeShade="BF"/>
              <w:sz w:val="26"/>
              <w:szCs w:val="26"/>
            </w:rPr>
          </w:sdtEndPr>
          <w:sdtContent>
            <w:p w14:paraId="49068652" w14:textId="09BB29EC" w:rsidR="00455187" w:rsidRPr="00455187" w:rsidRDefault="00455187" w:rsidP="00390F58">
              <w:pPr>
                <w:pStyle w:val="Heading2"/>
                <w:rPr>
                  <w:rFonts w:asciiTheme="minorHAnsi" w:hAnsiTheme="minorHAnsi" w:cstheme="minorHAnsi"/>
                </w:rPr>
              </w:pPr>
              <w:r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>The YMCA's Before &amp;</w:t>
              </w:r>
              <w:r w:rsidR="00697CAE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 </w:t>
              </w:r>
              <w:r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Afterschool Care is for ages 5 to 12 services </w:t>
              </w:r>
              <w:r w:rsidR="00F871E1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and is </w:t>
              </w:r>
              <w:r w:rsidR="00F871E1"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>licensed</w:t>
              </w:r>
              <w:r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 by the States of Ohio and Kentucky</w:t>
              </w:r>
              <w:r w:rsidR="00E96EF4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>. It</w:t>
              </w:r>
              <w:r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 provide</w:t>
              </w:r>
              <w:r w:rsidR="00E96EF4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>s</w:t>
              </w:r>
              <w:r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 a curriculum focused on education, leadership, and character development. The program includes homework assistance, enrichment, art, music, physical activity, character development, and fun</w:t>
              </w:r>
              <w:r w:rsidR="00323098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>.</w:t>
              </w:r>
            </w:p>
          </w:sdtContent>
        </w:sdt>
        <w:p w14:paraId="79965E23" w14:textId="1A5BD23B" w:rsidR="00D072A8" w:rsidRPr="006F0552" w:rsidRDefault="002807F8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7046870" w:rsidR="00D072A8" w:rsidRPr="006F0552" w:rsidRDefault="00E96E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D139597" w:rsidR="00DE0B82" w:rsidRDefault="00E96E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5432E0" w:rsidR="00FE1745" w:rsidRDefault="00E96EF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BD5EB4D" w:rsidR="00FE1745" w:rsidRDefault="00E96EF4" w:rsidP="00FE1745">
          <w:pPr>
            <w:pStyle w:val="NoSpacing"/>
            <w:rPr>
              <w:rFonts w:cstheme="minorHAnsi"/>
            </w:rPr>
          </w:pPr>
          <w:r>
            <w:rPr>
              <w:rFonts w:ascii="Calibri" w:hAnsi="Calibri" w:cs="Calibr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>
        <w:rPr>
          <w:rFonts w:ascii="Calibri" w:hAnsi="Calibri" w:cs="Calibri"/>
        </w:rPr>
      </w:sdtEndPr>
      <w:sdtContent>
        <w:p w14:paraId="27B3D1CE" w14:textId="3741989A" w:rsidR="00D072A8" w:rsidRDefault="00E96EF4" w:rsidP="00D072A8">
          <w:pPr>
            <w:pStyle w:val="NoSpacing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 r</w:t>
          </w:r>
          <w:r w:rsidR="00323098">
            <w:rPr>
              <w:rFonts w:ascii="Calibri" w:hAnsi="Calibri" w:cs="Calibri"/>
            </w:rPr>
            <w:t xml:space="preserve">ecommend that the Board approve this request as presented. </w:t>
          </w:r>
        </w:p>
        <w:p w14:paraId="6A8823FC" w14:textId="1E7A03D7" w:rsidR="00323098" w:rsidRDefault="00323098" w:rsidP="00D072A8">
          <w:pPr>
            <w:pStyle w:val="NoSpacing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Dr. James Detwiler, Deputy Superintendent / CAO</w:t>
          </w:r>
        </w:p>
        <w:p w14:paraId="49F20966" w14:textId="77777777" w:rsidR="00323098" w:rsidRPr="00E96EF4" w:rsidRDefault="002807F8" w:rsidP="00D072A8">
          <w:pPr>
            <w:pStyle w:val="NoSpacing"/>
            <w:rPr>
              <w:rFonts w:ascii="Calibri" w:hAnsi="Calibri" w:cs="Calibri"/>
            </w:rPr>
          </w:pPr>
        </w:p>
      </w:sdtContent>
    </w:sdt>
    <w:p w14:paraId="1C2622F2" w14:textId="0B229D2E" w:rsidR="00D072A8" w:rsidRDefault="00323098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CONTACT PERSON: (submitter)</w:t>
      </w:r>
    </w:p>
    <w:p w14:paraId="49F4A156" w14:textId="6D3881DD" w:rsidR="00323098" w:rsidRPr="00323098" w:rsidRDefault="00323098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Kathleen G. Reutman, Executive Director of Student/Community Services</w:t>
      </w:r>
    </w:p>
    <w:sectPr w:rsidR="00323098" w:rsidRPr="0032309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E490" w14:textId="77777777" w:rsidR="001E28D8" w:rsidRDefault="001E28D8">
      <w:r>
        <w:separator/>
      </w:r>
    </w:p>
  </w:endnote>
  <w:endnote w:type="continuationSeparator" w:id="0">
    <w:p w14:paraId="53122EC2" w14:textId="77777777" w:rsidR="001E28D8" w:rsidRDefault="001E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DD7D" w14:textId="77777777" w:rsidR="001E28D8" w:rsidRDefault="001E28D8">
      <w:r>
        <w:separator/>
      </w:r>
    </w:p>
  </w:footnote>
  <w:footnote w:type="continuationSeparator" w:id="0">
    <w:p w14:paraId="39436B0F" w14:textId="77777777" w:rsidR="001E28D8" w:rsidRDefault="001E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51545">
    <w:abstractNumId w:val="12"/>
  </w:num>
  <w:num w:numId="3" w16cid:durableId="651369962">
    <w:abstractNumId w:val="8"/>
  </w:num>
  <w:num w:numId="4" w16cid:durableId="490372765">
    <w:abstractNumId w:val="13"/>
  </w:num>
  <w:num w:numId="5" w16cid:durableId="986935100">
    <w:abstractNumId w:val="6"/>
  </w:num>
  <w:num w:numId="6" w16cid:durableId="161894923">
    <w:abstractNumId w:val="0"/>
  </w:num>
  <w:num w:numId="7" w16cid:durableId="781073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1551">
    <w:abstractNumId w:val="16"/>
  </w:num>
  <w:num w:numId="9" w16cid:durableId="513690367">
    <w:abstractNumId w:val="1"/>
  </w:num>
  <w:num w:numId="10" w16cid:durableId="1544513393">
    <w:abstractNumId w:val="15"/>
  </w:num>
  <w:num w:numId="11" w16cid:durableId="976491464">
    <w:abstractNumId w:val="19"/>
  </w:num>
  <w:num w:numId="12" w16cid:durableId="1874614893">
    <w:abstractNumId w:val="7"/>
  </w:num>
  <w:num w:numId="13" w16cid:durableId="1000617451">
    <w:abstractNumId w:val="10"/>
  </w:num>
  <w:num w:numId="14" w16cid:durableId="1765803082">
    <w:abstractNumId w:val="9"/>
  </w:num>
  <w:num w:numId="15" w16cid:durableId="1990398482">
    <w:abstractNumId w:val="17"/>
  </w:num>
  <w:num w:numId="16" w16cid:durableId="822620440">
    <w:abstractNumId w:val="2"/>
  </w:num>
  <w:num w:numId="17" w16cid:durableId="1962152471">
    <w:abstractNumId w:val="5"/>
  </w:num>
  <w:num w:numId="18" w16cid:durableId="1907450748">
    <w:abstractNumId w:val="14"/>
  </w:num>
  <w:num w:numId="19" w16cid:durableId="2021202560">
    <w:abstractNumId w:val="18"/>
  </w:num>
  <w:num w:numId="20" w16cid:durableId="176641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522C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28D8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07F8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098"/>
    <w:rsid w:val="003232F3"/>
    <w:rsid w:val="00324458"/>
    <w:rsid w:val="0033256B"/>
    <w:rsid w:val="00333632"/>
    <w:rsid w:val="00336D84"/>
    <w:rsid w:val="003420F3"/>
    <w:rsid w:val="00346902"/>
    <w:rsid w:val="0036135E"/>
    <w:rsid w:val="00376CFF"/>
    <w:rsid w:val="00382F3C"/>
    <w:rsid w:val="003864BA"/>
    <w:rsid w:val="003901E9"/>
    <w:rsid w:val="00390F58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5187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7CAE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6346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96EF4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1E1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55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551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B3175033CE46E8ACE44F082100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D0E7-B2ED-4979-9629-F74E0EA69EAF}"/>
      </w:docPartPr>
      <w:docPartBody>
        <w:p w:rsidR="0074065B" w:rsidRDefault="00E21F49" w:rsidP="00E21F49">
          <w:pPr>
            <w:pStyle w:val="1CB3175033CE46E8ACE44F08210064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AA46B167740CE97D78D9F0D34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4F12-70D6-485F-927D-8F6BD7F3DC7F}"/>
      </w:docPartPr>
      <w:docPartBody>
        <w:p w:rsidR="0074065B" w:rsidRDefault="00E21F49" w:rsidP="00E21F49">
          <w:pPr>
            <w:pStyle w:val="FF0AA46B167740CE97D78D9F0D34E49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A58BA81524D78B2B93F5A98E1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AC9D-A0C2-47C2-8EA3-F2644ADB097B}"/>
      </w:docPartPr>
      <w:docPartBody>
        <w:p w:rsidR="0074065B" w:rsidRDefault="00E21F49" w:rsidP="00E21F49">
          <w:pPr>
            <w:pStyle w:val="A7DA58BA81524D78B2B93F5A98E1588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B7AA30B3B433F9DE32EADB638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A6A4-C7D2-46A9-A531-E697CB79FA07}"/>
      </w:docPartPr>
      <w:docPartBody>
        <w:p w:rsidR="0074065B" w:rsidRDefault="00E21F49" w:rsidP="00E21F49">
          <w:pPr>
            <w:pStyle w:val="3DCB7AA30B3B433F9DE32EADB6382E0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DE77D8BA2415A89BB12C2C9BF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7C77-E291-4BE5-A862-CD1085AC9913}"/>
      </w:docPartPr>
      <w:docPartBody>
        <w:p w:rsidR="00B77967" w:rsidRDefault="0074065B" w:rsidP="0074065B">
          <w:pPr>
            <w:pStyle w:val="CCBDE77D8BA2415A89BB12C2C9BF31A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53D1DB9B14AE49DDA6AEA1851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BC0B-9F2A-4FB7-B53F-3171385B7027}"/>
      </w:docPartPr>
      <w:docPartBody>
        <w:p w:rsidR="00B77967" w:rsidRDefault="0074065B" w:rsidP="0074065B">
          <w:pPr>
            <w:pStyle w:val="AE853D1DB9B14AE49DDA6AEA185132D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4065B"/>
    <w:rsid w:val="007B2151"/>
    <w:rsid w:val="009509DE"/>
    <w:rsid w:val="00972C57"/>
    <w:rsid w:val="00B32F66"/>
    <w:rsid w:val="00B77967"/>
    <w:rsid w:val="00C77529"/>
    <w:rsid w:val="00DE23C8"/>
    <w:rsid w:val="00E13973"/>
    <w:rsid w:val="00E21F49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65B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B3175033CE46E8ACE44F0821006415">
    <w:name w:val="1CB3175033CE46E8ACE44F0821006415"/>
    <w:rsid w:val="00E21F49"/>
  </w:style>
  <w:style w:type="paragraph" w:customStyle="1" w:styleId="FF0AA46B167740CE97D78D9F0D34E493">
    <w:name w:val="FF0AA46B167740CE97D78D9F0D34E493"/>
    <w:rsid w:val="00E21F49"/>
  </w:style>
  <w:style w:type="paragraph" w:customStyle="1" w:styleId="A7DA58BA81524D78B2B93F5A98E1588B">
    <w:name w:val="A7DA58BA81524D78B2B93F5A98E1588B"/>
    <w:rsid w:val="00E21F49"/>
  </w:style>
  <w:style w:type="paragraph" w:customStyle="1" w:styleId="3DCB7AA30B3B433F9DE32EADB6382E0B">
    <w:name w:val="3DCB7AA30B3B433F9DE32EADB6382E0B"/>
    <w:rsid w:val="00E21F49"/>
  </w:style>
  <w:style w:type="paragraph" w:customStyle="1" w:styleId="CCBDE77D8BA2415A89BB12C2C9BF31AF">
    <w:name w:val="CCBDE77D8BA2415A89BB12C2C9BF31AF"/>
    <w:rsid w:val="0074065B"/>
  </w:style>
  <w:style w:type="paragraph" w:customStyle="1" w:styleId="AE853D1DB9B14AE49DDA6AEA185132DE">
    <w:name w:val="AE853D1DB9B14AE49DDA6AEA185132DE"/>
    <w:rsid w:val="00740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2024-06-04T11:19:00Z</dcterms:created>
  <dcterms:modified xsi:type="dcterms:W3CDTF">2024-06-04T11:19:00Z</dcterms:modified>
</cp:coreProperties>
</file>