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383" w:rsidRDefault="00CD5A6A">
      <w:pPr>
        <w:spacing w:after="0" w:line="240" w:lineRule="auto"/>
      </w:pPr>
      <w:r w:rsidRPr="00CD5A6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2015490</wp:posOffset>
            </wp:positionV>
            <wp:extent cx="1564640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302" y="21518"/>
                <wp:lineTo x="213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5A6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-4465320</wp:posOffset>
            </wp:positionV>
            <wp:extent cx="2052320" cy="1785620"/>
            <wp:effectExtent l="0" t="0" r="5080" b="5080"/>
            <wp:wrapTight wrapText="bothSides">
              <wp:wrapPolygon edited="0">
                <wp:start x="0" y="0"/>
                <wp:lineTo x="0" y="21431"/>
                <wp:lineTo x="21453" y="21431"/>
                <wp:lineTo x="2145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6C35E1" w:rsidRDefault="00256850">
      <w:pPr>
        <w:spacing w:after="0" w:line="240" w:lineRule="auto"/>
      </w:pPr>
      <w:r>
        <w:rPr>
          <w:rFonts w:ascii="Arial" w:hAnsi="Arial"/>
          <w:color w:val="000000"/>
          <w:sz w:val="0"/>
        </w:rPr>
        <w:t>.</w:t>
      </w: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July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August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September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October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November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December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6C35E1" w:rsidTr="00CD5A6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6C35E1" w:rsidTr="00B02383">
        <w:trPr>
          <w:trHeight w:val="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6C35E1"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  <w:p w:rsidR="0030794F" w:rsidRDefault="0030794F">
            <w:pPr>
              <w:spacing w:after="0" w:line="240" w:lineRule="auto"/>
            </w:pPr>
          </w:p>
          <w:p w:rsidR="0030794F" w:rsidRDefault="0030794F">
            <w:pPr>
              <w:spacing w:after="0" w:line="240" w:lineRule="auto"/>
            </w:pPr>
          </w:p>
          <w:p w:rsidR="0030794F" w:rsidRDefault="0030794F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January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</w:tr>
      <w:tr w:rsidR="006C35E1" w:rsidTr="002F65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February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6C35E1" w:rsidTr="00B81F8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March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April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May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</w:tr>
      <w:tr w:rsidR="006C35E1" w:rsidTr="00CD5A6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</w:tr>
      <w:tr w:rsidR="006C35E1" w:rsidTr="00FC1B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June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</w:tbl>
    <w:p w:rsidR="00256850" w:rsidRDefault="00256850">
      <w:bookmarkStart w:id="0" w:name="192"/>
      <w:bookmarkEnd w:id="0"/>
    </w:p>
    <w:sectPr w:rsidR="00256850" w:rsidSect="00307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num="3" w:space="2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E0" w:rsidRDefault="00BE3BE0">
      <w:pPr>
        <w:spacing w:after="0" w:line="240" w:lineRule="auto"/>
      </w:pPr>
      <w:r>
        <w:separator/>
      </w:r>
    </w:p>
  </w:endnote>
  <w:endnote w:type="continuationSeparator" w:id="0">
    <w:p w:rsidR="00BE3BE0" w:rsidRDefault="00BE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BF6" w:rsidRDefault="00920B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BF6" w:rsidRDefault="00920B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BF6" w:rsidRDefault="00920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E0" w:rsidRDefault="00BE3BE0">
      <w:pPr>
        <w:spacing w:after="0" w:line="240" w:lineRule="auto"/>
      </w:pPr>
      <w:r>
        <w:separator/>
      </w:r>
    </w:p>
  </w:footnote>
  <w:footnote w:type="continuationSeparator" w:id="0">
    <w:p w:rsidR="00BE3BE0" w:rsidRDefault="00BE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80"/>
      <w:gridCol w:w="5040"/>
      <w:gridCol w:w="2880"/>
    </w:tblGrid>
    <w:tr w:rsidR="00B35154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</w:t>
          </w:r>
        </w:p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07/01/2025 through 06/30/2026</w:t>
          </w: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 Day Treatment</w:t>
          </w:r>
        </w:p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2025-2026 Calendar Year</w:t>
          </w: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Calendar Report</w:t>
          </w:r>
        </w:p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12/04/2023  //  02:48:18 PM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80"/>
      <w:gridCol w:w="5040"/>
      <w:gridCol w:w="2880"/>
    </w:tblGrid>
    <w:tr w:rsidR="00B35154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</w:t>
          </w:r>
        </w:p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07/01/2025 through 06/30/2026</w:t>
          </w: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 xml:space="preserve">Mercer </w:t>
          </w:r>
          <w:r w:rsidR="00516C3C">
            <w:rPr>
              <w:rFonts w:ascii="Arial" w:hAnsi="Arial"/>
              <w:b/>
              <w:color w:val="000000"/>
            </w:rPr>
            <w:t xml:space="preserve">County </w:t>
          </w:r>
        </w:p>
        <w:p w:rsidR="00B35154" w:rsidRDefault="00B35154">
          <w:pPr>
            <w:spacing w:after="0" w:line="240" w:lineRule="auto"/>
            <w:jc w:val="center"/>
            <w:rPr>
              <w:rFonts w:ascii="Arial" w:hAnsi="Arial"/>
              <w:b/>
              <w:color w:val="000000"/>
              <w:position w:val="-4"/>
              <w:sz w:val="18"/>
            </w:rPr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2025-2026 Calendar Year</w:t>
          </w:r>
          <w:bookmarkStart w:id="1" w:name="_GoBack"/>
          <w:bookmarkEnd w:id="1"/>
        </w:p>
        <w:p w:rsidR="00516C3C" w:rsidRDefault="00516C3C" w:rsidP="00F118DC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 xml:space="preserve">For Board approval </w:t>
          </w:r>
          <w:r w:rsidR="00F118DC">
            <w:rPr>
              <w:rFonts w:ascii="Arial" w:hAnsi="Arial"/>
              <w:b/>
              <w:color w:val="000000"/>
              <w:position w:val="-4"/>
              <w:sz w:val="18"/>
            </w:rPr>
            <w:t>May 2024</w:t>
          </w: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CD5A6A" w:rsidRDefault="005D474E">
          <w:pPr>
            <w:spacing w:after="0" w:line="240" w:lineRule="auto"/>
            <w:jc w:val="center"/>
          </w:pPr>
          <w:r>
            <w:t xml:space="preserve"> </w:t>
          </w:r>
        </w:p>
      </w:tc>
    </w:tr>
    <w:tr w:rsidR="00B35154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  <w:rPr>
              <w:rFonts w:ascii="Arial" w:hAnsi="Arial"/>
              <w:b/>
              <w:color w:val="000000"/>
            </w:rPr>
          </w:pP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  <w:rPr>
              <w:rFonts w:ascii="Arial" w:hAnsi="Arial"/>
              <w:b/>
              <w:color w:val="000000"/>
            </w:rPr>
          </w:pP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  <w:rPr>
              <w:rFonts w:ascii="Arial" w:hAnsi="Arial"/>
              <w:b/>
              <w:color w:val="000000"/>
            </w:rPr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BF6" w:rsidRDefault="00920B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E1"/>
    <w:rsid w:val="001026C3"/>
    <w:rsid w:val="00256850"/>
    <w:rsid w:val="00261F91"/>
    <w:rsid w:val="002B3821"/>
    <w:rsid w:val="002F6592"/>
    <w:rsid w:val="0030794F"/>
    <w:rsid w:val="00516C3C"/>
    <w:rsid w:val="0052527C"/>
    <w:rsid w:val="005B401B"/>
    <w:rsid w:val="005D474E"/>
    <w:rsid w:val="00607409"/>
    <w:rsid w:val="006C35E1"/>
    <w:rsid w:val="00707D69"/>
    <w:rsid w:val="008D6A11"/>
    <w:rsid w:val="00920BF6"/>
    <w:rsid w:val="009A4018"/>
    <w:rsid w:val="009D3CEE"/>
    <w:rsid w:val="00A9713E"/>
    <w:rsid w:val="00B02383"/>
    <w:rsid w:val="00B35154"/>
    <w:rsid w:val="00B81F86"/>
    <w:rsid w:val="00BE3BE0"/>
    <w:rsid w:val="00C715DC"/>
    <w:rsid w:val="00C934E8"/>
    <w:rsid w:val="00CD5A6A"/>
    <w:rsid w:val="00E27372"/>
    <w:rsid w:val="00E976C8"/>
    <w:rsid w:val="00EE3D34"/>
    <w:rsid w:val="00F118DC"/>
    <w:rsid w:val="00FB1A89"/>
    <w:rsid w:val="00FB5D41"/>
    <w:rsid w:val="00FC1B78"/>
    <w:rsid w:val="00F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E65FF8-0FFC-4123-B005-760D5BFF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7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4F"/>
  </w:style>
  <w:style w:type="paragraph" w:styleId="Header">
    <w:name w:val="header"/>
    <w:basedOn w:val="Normal"/>
    <w:link w:val="HeaderChar"/>
    <w:uiPriority w:val="99"/>
    <w:unhideWhenUsed/>
    <w:rsid w:val="00307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1367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Hayslett, Esther - Mercer</dc:creator>
  <cp:lastModifiedBy>Hayslett, Esther - Mercer</cp:lastModifiedBy>
  <cp:revision>3</cp:revision>
  <dcterms:created xsi:type="dcterms:W3CDTF">2024-04-08T15:05:00Z</dcterms:created>
  <dcterms:modified xsi:type="dcterms:W3CDTF">2024-05-07T13:47:00Z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a5adb1a9c0f7cac6ac1918b3467a47b997bff920b6b615b086a3d3d6d7fc46de</vt:lpwstr>
  </property>
</Properties>
</file>