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F0AF03" w14:textId="4D1B8499" w:rsidR="00EF7D19" w:rsidRPr="00675716" w:rsidRDefault="00EF7D19" w:rsidP="00EF7D19">
      <w:pPr>
        <w:jc w:val="right"/>
        <w:rPr>
          <w:b/>
          <w:sz w:val="24"/>
          <w:szCs w:val="20"/>
        </w:rPr>
      </w:pPr>
      <w:r w:rsidRPr="00675716">
        <w:rPr>
          <w:b/>
          <w:sz w:val="24"/>
          <w:szCs w:val="20"/>
        </w:rPr>
        <w:t>EXECUTIVE SESSION</w:t>
      </w:r>
    </w:p>
    <w:p w14:paraId="0CD31CE4" w14:textId="65A763F3" w:rsidR="00EF7D19" w:rsidRPr="0020306B" w:rsidRDefault="008901EF" w:rsidP="00F64736">
      <w:pPr>
        <w:spacing w:after="360"/>
        <w:jc w:val="right"/>
        <w:rPr>
          <w:b/>
          <w:bCs/>
          <w:sz w:val="24"/>
          <w:szCs w:val="20"/>
        </w:rPr>
      </w:pPr>
      <w:r>
        <w:rPr>
          <w:b/>
          <w:bCs/>
          <w:sz w:val="24"/>
          <w:szCs w:val="20"/>
        </w:rPr>
        <w:t>May 20</w:t>
      </w:r>
      <w:r w:rsidR="00675716" w:rsidRPr="0020306B">
        <w:rPr>
          <w:b/>
          <w:bCs/>
          <w:sz w:val="24"/>
          <w:szCs w:val="20"/>
        </w:rPr>
        <w:t>, 202</w:t>
      </w:r>
      <w:r w:rsidR="00EE6B3F">
        <w:rPr>
          <w:b/>
          <w:bCs/>
          <w:sz w:val="24"/>
          <w:szCs w:val="20"/>
        </w:rPr>
        <w:t>4</w:t>
      </w:r>
    </w:p>
    <w:p w14:paraId="0E8F5E66" w14:textId="430967F5" w:rsidR="00EF7D19" w:rsidRPr="00675716" w:rsidRDefault="00EF7D19" w:rsidP="00F64736">
      <w:pPr>
        <w:spacing w:after="360"/>
        <w:jc w:val="center"/>
        <w:rPr>
          <w:b/>
          <w:sz w:val="24"/>
          <w:szCs w:val="20"/>
        </w:rPr>
      </w:pPr>
      <w:r w:rsidRPr="00675716">
        <w:rPr>
          <w:b/>
          <w:sz w:val="24"/>
          <w:szCs w:val="20"/>
        </w:rPr>
        <w:t>OLDHAM COUNTY BOARD OF EDUCATION</w:t>
      </w:r>
    </w:p>
    <w:p w14:paraId="5B880A0F" w14:textId="77777777" w:rsidR="00675716" w:rsidRPr="00675716" w:rsidRDefault="00EF7D19" w:rsidP="00675716">
      <w:pPr>
        <w:jc w:val="both"/>
        <w:rPr>
          <w:sz w:val="22"/>
          <w:szCs w:val="22"/>
        </w:rPr>
      </w:pPr>
      <w:r w:rsidRPr="00675716">
        <w:rPr>
          <w:b/>
          <w:sz w:val="22"/>
          <w:szCs w:val="22"/>
        </w:rPr>
        <w:t>CONCERN</w:t>
      </w:r>
    </w:p>
    <w:p w14:paraId="72F609EF" w14:textId="12BC49F9" w:rsidR="00583350" w:rsidRDefault="00583350" w:rsidP="00583350">
      <w:pPr>
        <w:spacing w:after="120"/>
        <w:jc w:val="both"/>
        <w:rPr>
          <w:sz w:val="22"/>
          <w:szCs w:val="22"/>
        </w:rPr>
      </w:pPr>
      <w:r w:rsidRPr="00455B32">
        <w:rPr>
          <w:sz w:val="22"/>
          <w:szCs w:val="22"/>
        </w:rPr>
        <w:t xml:space="preserve">Consider Executive Session </w:t>
      </w:r>
    </w:p>
    <w:p w14:paraId="1029303F" w14:textId="38A0269C" w:rsidR="00675716" w:rsidRPr="00675716" w:rsidRDefault="00675716" w:rsidP="00675716">
      <w:pPr>
        <w:jc w:val="both"/>
        <w:rPr>
          <w:sz w:val="22"/>
          <w:szCs w:val="22"/>
        </w:rPr>
      </w:pPr>
      <w:r>
        <w:rPr>
          <w:b/>
          <w:sz w:val="22"/>
          <w:szCs w:val="22"/>
        </w:rPr>
        <w:t>DISCUSSION</w:t>
      </w:r>
    </w:p>
    <w:p w14:paraId="40985FB7" w14:textId="4FCD166C" w:rsidR="00D93F7B" w:rsidRPr="00455B32" w:rsidRDefault="00D93F7B" w:rsidP="00D93F7B">
      <w:pPr>
        <w:spacing w:after="120"/>
        <w:rPr>
          <w:sz w:val="22"/>
          <w:szCs w:val="22"/>
        </w:rPr>
      </w:pPr>
      <w:r w:rsidRPr="00455B32">
        <w:rPr>
          <w:sz w:val="22"/>
          <w:szCs w:val="22"/>
        </w:rPr>
        <w:t>Consider Executive Session pursuant to</w:t>
      </w:r>
      <w:r w:rsidR="00583350" w:rsidRPr="00583350">
        <w:rPr>
          <w:sz w:val="22"/>
          <w:szCs w:val="22"/>
        </w:rPr>
        <w:t xml:space="preserve"> </w:t>
      </w:r>
      <w:r w:rsidR="00583350" w:rsidRPr="00455B32">
        <w:rPr>
          <w:sz w:val="22"/>
          <w:szCs w:val="22"/>
        </w:rPr>
        <w:t>KRS 61.810(1)(c) to discuss litigation preparation</w:t>
      </w:r>
      <w:r w:rsidR="00583350">
        <w:rPr>
          <w:sz w:val="22"/>
          <w:szCs w:val="22"/>
        </w:rPr>
        <w:t xml:space="preserve"> or defense</w:t>
      </w:r>
      <w:r w:rsidR="00583350" w:rsidRPr="00455B32">
        <w:rPr>
          <w:sz w:val="22"/>
          <w:szCs w:val="22"/>
        </w:rPr>
        <w:t>, the public disclosure of which would jeopardize the Board’s position, KRS 61.810(1)(b) deliberations on the future acquisition or sale of real property by a public agency, but only when publicity would be likely to affect the value of a specific piece of property to be acquired for public use or sold by a public agency</w:t>
      </w:r>
      <w:r w:rsidR="006F01AC">
        <w:rPr>
          <w:sz w:val="22"/>
          <w:szCs w:val="22"/>
        </w:rPr>
        <w:t>.</w:t>
      </w:r>
      <w:r w:rsidR="00D6349B" w:rsidRPr="00D6349B">
        <w:rPr>
          <w:sz w:val="22"/>
          <w:szCs w:val="22"/>
        </w:rPr>
        <w:t xml:space="preserve"> </w:t>
      </w:r>
    </w:p>
    <w:p w14:paraId="4053EE7D" w14:textId="0495D3F4" w:rsidR="00EF7D19" w:rsidRPr="00675716" w:rsidRDefault="00905EB6" w:rsidP="008A6EAB">
      <w:pPr>
        <w:rPr>
          <w:sz w:val="22"/>
          <w:szCs w:val="20"/>
        </w:rPr>
      </w:pPr>
      <w:r w:rsidRPr="00675716">
        <w:rPr>
          <w:b/>
          <w:sz w:val="22"/>
          <w:szCs w:val="20"/>
        </w:rPr>
        <w:t>R</w:t>
      </w:r>
      <w:r w:rsidR="00EF7D19" w:rsidRPr="00675716">
        <w:rPr>
          <w:b/>
          <w:sz w:val="22"/>
          <w:szCs w:val="20"/>
        </w:rPr>
        <w:t>ECOMMENDATION</w:t>
      </w:r>
    </w:p>
    <w:p w14:paraId="7459CB31" w14:textId="77777777" w:rsidR="00166786" w:rsidRDefault="00EF7D19" w:rsidP="00675716">
      <w:pPr>
        <w:rPr>
          <w:sz w:val="22"/>
          <w:szCs w:val="20"/>
        </w:rPr>
      </w:pPr>
      <w:r w:rsidRPr="00675716">
        <w:rPr>
          <w:sz w:val="22"/>
          <w:szCs w:val="20"/>
        </w:rPr>
        <w:t>Conduct Executive Session.</w:t>
      </w:r>
    </w:p>
    <w:p w14:paraId="34F6C8B0" w14:textId="77777777" w:rsidR="00054CF6" w:rsidRDefault="00054CF6" w:rsidP="008A6EAB">
      <w:pPr>
        <w:pBdr>
          <w:bottom w:val="single" w:sz="4" w:space="1" w:color="auto"/>
        </w:pBdr>
        <w:rPr>
          <w:sz w:val="22"/>
          <w:szCs w:val="20"/>
        </w:rPr>
      </w:pPr>
    </w:p>
    <w:p w14:paraId="4917CECD" w14:textId="77777777" w:rsidR="00054CF6" w:rsidRDefault="00054CF6" w:rsidP="008A6EAB">
      <w:pPr>
        <w:rPr>
          <w:sz w:val="22"/>
          <w:szCs w:val="20"/>
        </w:rPr>
      </w:pPr>
    </w:p>
    <w:p w14:paraId="2DB32C35" w14:textId="77777777" w:rsidR="00B879A7" w:rsidRPr="00B879A7" w:rsidRDefault="00B879A7" w:rsidP="00B879A7">
      <w:pPr>
        <w:rPr>
          <w:sz w:val="22"/>
          <w:szCs w:val="22"/>
        </w:rPr>
      </w:pPr>
    </w:p>
    <w:p w14:paraId="14DA1B37" w14:textId="60AB7327" w:rsidR="00B879A7" w:rsidRPr="00B879A7" w:rsidRDefault="00B879A7" w:rsidP="00455B32">
      <w:pPr>
        <w:spacing w:after="120"/>
        <w:rPr>
          <w:sz w:val="22"/>
          <w:szCs w:val="22"/>
        </w:rPr>
      </w:pPr>
      <w:r w:rsidRPr="00B879A7">
        <w:rPr>
          <w:sz w:val="22"/>
          <w:szCs w:val="22"/>
        </w:rPr>
        <w:t>On a motion by</w:t>
      </w:r>
      <w:r w:rsidRPr="00B879A7">
        <w:rPr>
          <w:sz w:val="22"/>
          <w:szCs w:val="22"/>
          <w:u w:val="single"/>
        </w:rPr>
        <w:t xml:space="preserve"> </w:t>
      </w:r>
      <w:sdt>
        <w:sdtPr>
          <w:rPr>
            <w:sz w:val="22"/>
            <w:szCs w:val="22"/>
            <w:u w:val="single"/>
          </w:rPr>
          <w:id w:val="-1026633685"/>
          <w:placeholder>
            <w:docPart w:val="D086797412F74D10856ED17D07E09CD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8901EF">
            <w:rPr>
              <w:sz w:val="22"/>
              <w:szCs w:val="22"/>
              <w:u w:val="single"/>
            </w:rPr>
            <w:t>_______________</w:t>
          </w:r>
        </w:sdtContent>
      </w:sdt>
      <w:r w:rsidRPr="00B879A7">
        <w:rPr>
          <w:sz w:val="22"/>
          <w:szCs w:val="22"/>
        </w:rPr>
        <w:t>, seconded by</w:t>
      </w:r>
      <w:r w:rsidRPr="00B879A7">
        <w:rPr>
          <w:sz w:val="22"/>
          <w:szCs w:val="22"/>
          <w:u w:val="single"/>
        </w:rPr>
        <w:t xml:space="preserve"> </w:t>
      </w:r>
      <w:sdt>
        <w:sdtPr>
          <w:rPr>
            <w:sz w:val="22"/>
            <w:szCs w:val="22"/>
            <w:u w:val="single"/>
          </w:rPr>
          <w:id w:val="-659222719"/>
          <w:placeholder>
            <w:docPart w:val="7C3296CE442041D39F53AB984585590A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8901EF">
            <w:rPr>
              <w:sz w:val="22"/>
              <w:szCs w:val="22"/>
              <w:u w:val="single"/>
            </w:rPr>
            <w:t>_______________</w:t>
          </w:r>
        </w:sdtContent>
      </w:sdt>
      <w:r w:rsidRPr="00B879A7">
        <w:rPr>
          <w:sz w:val="22"/>
          <w:szCs w:val="22"/>
        </w:rPr>
        <w:t xml:space="preserve">, the Board </w:t>
      </w:r>
      <w:r>
        <w:rPr>
          <w:sz w:val="22"/>
          <w:szCs w:val="22"/>
        </w:rPr>
        <w:t>entered</w:t>
      </w:r>
      <w:r w:rsidRPr="00675716">
        <w:rPr>
          <w:sz w:val="22"/>
          <w:szCs w:val="22"/>
        </w:rPr>
        <w:t xml:space="preserve"> into Executive Session</w:t>
      </w:r>
      <w:r w:rsidR="005C1F53">
        <w:rPr>
          <w:sz w:val="22"/>
          <w:szCs w:val="22"/>
        </w:rPr>
        <w:t xml:space="preserve"> </w:t>
      </w:r>
      <w:r w:rsidR="001E3CB4">
        <w:rPr>
          <w:sz w:val="22"/>
          <w:szCs w:val="22"/>
        </w:rPr>
        <w:t xml:space="preserve">at </w:t>
      </w:r>
      <w:r w:rsidR="008901EF">
        <w:rPr>
          <w:sz w:val="22"/>
          <w:szCs w:val="22"/>
          <w:u w:val="single"/>
        </w:rPr>
        <w:t>___</w:t>
      </w:r>
      <w:r w:rsidR="003212F5" w:rsidRPr="003212F5">
        <w:rPr>
          <w:sz w:val="22"/>
          <w:szCs w:val="22"/>
          <w:u w:val="single"/>
        </w:rPr>
        <w:t xml:space="preserve"> </w:t>
      </w:r>
      <w:r w:rsidR="003212F5" w:rsidRPr="008901EF">
        <w:rPr>
          <w:sz w:val="22"/>
          <w:szCs w:val="22"/>
        </w:rPr>
        <w:t>pm</w:t>
      </w:r>
      <w:r w:rsidR="008A6EAB">
        <w:rPr>
          <w:sz w:val="22"/>
          <w:szCs w:val="22"/>
        </w:rPr>
        <w:t>,</w:t>
      </w:r>
      <w:r w:rsidR="00455B32" w:rsidRPr="00455B32">
        <w:rPr>
          <w:sz w:val="22"/>
          <w:szCs w:val="22"/>
        </w:rPr>
        <w:t xml:space="preserve"> pursuant to</w:t>
      </w:r>
      <w:r w:rsidR="00D93F7B" w:rsidRPr="00455B32">
        <w:rPr>
          <w:sz w:val="22"/>
          <w:szCs w:val="22"/>
        </w:rPr>
        <w:t xml:space="preserve"> </w:t>
      </w:r>
      <w:r w:rsidR="00583350" w:rsidRPr="00455B32">
        <w:rPr>
          <w:sz w:val="22"/>
          <w:szCs w:val="22"/>
        </w:rPr>
        <w:t>KRS 61.810(1)(c) to discuss litigation preparation</w:t>
      </w:r>
      <w:r w:rsidR="00583350">
        <w:rPr>
          <w:sz w:val="22"/>
          <w:szCs w:val="22"/>
        </w:rPr>
        <w:t xml:space="preserve"> or defense</w:t>
      </w:r>
      <w:r w:rsidR="00583350" w:rsidRPr="00455B32">
        <w:rPr>
          <w:sz w:val="22"/>
          <w:szCs w:val="22"/>
        </w:rPr>
        <w:t>, the public disclosure of which would jeopardize the Board’s position, KRS 61.810(1)(b) deliberations on the future acquisition or sale of real property by a public agency, but only when publicity would be likely to affect the value of a specific piece of property to be acquired for public use or sold by a public agency</w:t>
      </w:r>
      <w:r w:rsidR="00D6349B">
        <w:rPr>
          <w:sz w:val="22"/>
          <w:szCs w:val="22"/>
        </w:rPr>
        <w:t>.</w:t>
      </w:r>
      <w:r w:rsidRPr="00B879A7">
        <w:rPr>
          <w:sz w:val="22"/>
          <w:szCs w:val="22"/>
        </w:rPr>
        <w:t xml:space="preserve"> (</w:t>
      </w:r>
      <w:r w:rsidR="008901EF">
        <w:rPr>
          <w:sz w:val="22"/>
          <w:szCs w:val="22"/>
        </w:rPr>
        <w:t xml:space="preserve"> </w:t>
      </w:r>
      <w:r w:rsidR="008F4997">
        <w:rPr>
          <w:sz w:val="22"/>
          <w:szCs w:val="22"/>
        </w:rPr>
        <w:t>,</w:t>
      </w:r>
      <w:r w:rsidR="008901EF">
        <w:rPr>
          <w:sz w:val="22"/>
          <w:szCs w:val="22"/>
        </w:rPr>
        <w:t xml:space="preserve"> </w:t>
      </w:r>
      <w:r w:rsidR="00CA628A">
        <w:rPr>
          <w:sz w:val="22"/>
          <w:szCs w:val="22"/>
        </w:rPr>
        <w:t>)</w:t>
      </w:r>
    </w:p>
    <w:p w14:paraId="0E52C841" w14:textId="2D19D475" w:rsidR="00B879A7" w:rsidRDefault="00B879A7" w:rsidP="00B879A7"/>
    <w:p w14:paraId="18D90CBB" w14:textId="52F84F0A" w:rsidR="00B879A7" w:rsidRPr="00D03526" w:rsidRDefault="00CA628A" w:rsidP="00B879A7">
      <w:pPr>
        <w:rPr>
          <w:u w:val="single"/>
        </w:rPr>
      </w:pPr>
      <w:r w:rsidRPr="00D03526">
        <w:rPr>
          <w:noProof/>
          <w:sz w:val="16"/>
        </w:rPr>
        <w:drawing>
          <wp:anchor distT="0" distB="0" distL="114300" distR="114300" simplePos="0" relativeHeight="251660288" behindDoc="0" locked="0" layoutInCell="1" allowOverlap="1" wp14:anchorId="05FC5203" wp14:editId="5408529C">
            <wp:simplePos x="0" y="0"/>
            <wp:positionH relativeFrom="margin">
              <wp:posOffset>0</wp:posOffset>
            </wp:positionH>
            <wp:positionV relativeFrom="paragraph">
              <wp:posOffset>28575</wp:posOffset>
            </wp:positionV>
            <wp:extent cx="2606040" cy="575945"/>
            <wp:effectExtent l="0" t="0" r="0" b="0"/>
            <wp:wrapNone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5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879A7" w:rsidRPr="00D03526">
        <w:rPr>
          <w:noProof/>
        </w:rPr>
        <w:drawing>
          <wp:anchor distT="0" distB="0" distL="114300" distR="114300" simplePos="0" relativeHeight="251659264" behindDoc="0" locked="0" layoutInCell="1" allowOverlap="1" wp14:anchorId="535F3B97" wp14:editId="263F34C5">
            <wp:simplePos x="0" y="0"/>
            <wp:positionH relativeFrom="margin">
              <wp:posOffset>3360420</wp:posOffset>
            </wp:positionH>
            <wp:positionV relativeFrom="paragraph">
              <wp:posOffset>10795</wp:posOffset>
            </wp:positionV>
            <wp:extent cx="2286000" cy="915035"/>
            <wp:effectExtent l="0" t="0" r="0" b="0"/>
            <wp:wrapNone/>
            <wp:docPr id="4" name="Picture 4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, letter&#10;&#10;Description automatically generated"/>
                    <pic:cNvPicPr/>
                  </pic:nvPicPr>
                  <pic:blipFill>
                    <a:blip r:embed="rId12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59CA0E5D" w14:textId="77777777" w:rsidR="00B879A7" w:rsidRPr="00D03526" w:rsidRDefault="00B879A7" w:rsidP="00B879A7">
      <w:pPr>
        <w:rPr>
          <w:u w:val="single"/>
        </w:rPr>
      </w:pPr>
    </w:p>
    <w:p w14:paraId="3795FAF9" w14:textId="77777777" w:rsidR="00B879A7" w:rsidRPr="007B401C" w:rsidRDefault="00B879A7" w:rsidP="00B879A7">
      <w:pPr>
        <w:rPr>
          <w:u w:val="single"/>
        </w:rPr>
      </w:pPr>
      <w:bookmarkStart w:id="0" w:name="_Hlk118983766"/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</w:p>
    <w:p w14:paraId="1D2876AA" w14:textId="20F98222" w:rsidR="00054CF6" w:rsidRPr="00455B32" w:rsidRDefault="00B879A7" w:rsidP="00455B32">
      <w:pPr>
        <w:jc w:val="both"/>
        <w:rPr>
          <w:i/>
          <w:sz w:val="16"/>
          <w:szCs w:val="18"/>
        </w:rPr>
      </w:pPr>
      <w:r w:rsidRPr="00D03526">
        <w:rPr>
          <w:i/>
          <w:sz w:val="16"/>
          <w:szCs w:val="18"/>
        </w:rPr>
        <w:t>Suzanne Hundley, Board Chair</w:t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  <w:t>Jason Radford, Superintendent/Secretary</w:t>
      </w:r>
      <w:bookmarkEnd w:id="0"/>
    </w:p>
    <w:sectPr w:rsidR="00054CF6" w:rsidRPr="00455B32" w:rsidSect="00BA46C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674F49" w14:textId="77777777" w:rsidR="0010607A" w:rsidRDefault="0010607A" w:rsidP="00D778EF">
      <w:r>
        <w:separator/>
      </w:r>
    </w:p>
  </w:endnote>
  <w:endnote w:type="continuationSeparator" w:id="0">
    <w:p w14:paraId="7B766EC5" w14:textId="77777777" w:rsidR="0010607A" w:rsidRDefault="0010607A" w:rsidP="00D778EF">
      <w:r>
        <w:continuationSeparator/>
      </w:r>
    </w:p>
  </w:endnote>
  <w:endnote w:type="continuationNotice" w:id="1">
    <w:p w14:paraId="37512B8F" w14:textId="77777777" w:rsidR="0010607A" w:rsidRDefault="0010607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53BB0F" w14:textId="77777777" w:rsidR="006F01AC" w:rsidRDefault="006F01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F4D4A3" w14:textId="77777777" w:rsidR="006F01AC" w:rsidRDefault="006F01A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DF0E9E" w14:textId="77777777" w:rsidR="006F01AC" w:rsidRDefault="006F01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7EFA0A" w14:textId="77777777" w:rsidR="0010607A" w:rsidRDefault="0010607A" w:rsidP="00D778EF">
      <w:r>
        <w:separator/>
      </w:r>
    </w:p>
  </w:footnote>
  <w:footnote w:type="continuationSeparator" w:id="0">
    <w:p w14:paraId="766794C0" w14:textId="77777777" w:rsidR="0010607A" w:rsidRDefault="0010607A" w:rsidP="00D778EF">
      <w:r>
        <w:continuationSeparator/>
      </w:r>
    </w:p>
  </w:footnote>
  <w:footnote w:type="continuationNotice" w:id="1">
    <w:p w14:paraId="0932FBCE" w14:textId="77777777" w:rsidR="0010607A" w:rsidRDefault="0010607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3DA2F1" w14:textId="77777777" w:rsidR="006F01AC" w:rsidRDefault="006F01A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F00627" w14:textId="0A3810BD" w:rsidR="00FC5FEC" w:rsidRPr="008901EF" w:rsidRDefault="00FC5FEC" w:rsidP="00FC5FEC">
    <w:pPr>
      <w:pStyle w:val="Header"/>
      <w:jc w:val="right"/>
      <w:rPr>
        <w:color w:val="FFFFFF" w:themeColor="background1"/>
        <w:sz w:val="18"/>
        <w:szCs w:val="22"/>
      </w:rPr>
    </w:pPr>
    <w:r w:rsidRPr="008901EF">
      <w:rPr>
        <w:color w:val="FFFFFF" w:themeColor="background1"/>
        <w:sz w:val="18"/>
        <w:szCs w:val="22"/>
      </w:rPr>
      <w:t>Approved by the Oldham County Board of Education</w:t>
    </w:r>
  </w:p>
  <w:p w14:paraId="692D9455" w14:textId="1AF02748" w:rsidR="00FC5FEC" w:rsidRPr="008901EF" w:rsidRDefault="008901EF" w:rsidP="00FC5FEC">
    <w:pPr>
      <w:pStyle w:val="Header"/>
      <w:jc w:val="right"/>
      <w:rPr>
        <w:color w:val="FFFFFF" w:themeColor="background1"/>
        <w:sz w:val="18"/>
        <w:szCs w:val="22"/>
      </w:rPr>
    </w:pPr>
    <w:r w:rsidRPr="008901EF">
      <w:rPr>
        <w:color w:val="FFFFFF" w:themeColor="background1"/>
        <w:sz w:val="18"/>
        <w:szCs w:val="22"/>
      </w:rPr>
      <w:t>May 20</w:t>
    </w:r>
    <w:r w:rsidR="00FC5FEC" w:rsidRPr="008901EF">
      <w:rPr>
        <w:color w:val="FFFFFF" w:themeColor="background1"/>
        <w:sz w:val="18"/>
        <w:szCs w:val="22"/>
      </w:rPr>
      <w:t>, 202</w:t>
    </w:r>
    <w:r w:rsidR="00EE6B3F" w:rsidRPr="008901EF">
      <w:rPr>
        <w:color w:val="FFFFFF" w:themeColor="background1"/>
        <w:sz w:val="18"/>
        <w:szCs w:val="22"/>
      </w:rPr>
      <w:t>4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A5CC7A" w14:textId="77777777" w:rsidR="006F01AC" w:rsidRDefault="006F01A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945C2F"/>
    <w:multiLevelType w:val="hybridMultilevel"/>
    <w:tmpl w:val="2D7E8A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D31DBC"/>
    <w:multiLevelType w:val="hybridMultilevel"/>
    <w:tmpl w:val="F2AAE8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AD3728"/>
    <w:multiLevelType w:val="hybridMultilevel"/>
    <w:tmpl w:val="14F2FC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1F2B68"/>
    <w:multiLevelType w:val="hybridMultilevel"/>
    <w:tmpl w:val="FD4C0574"/>
    <w:lvl w:ilvl="0" w:tplc="0D88920A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7E4CEB"/>
    <w:multiLevelType w:val="hybridMultilevel"/>
    <w:tmpl w:val="B1AECC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477554"/>
    <w:multiLevelType w:val="hybridMultilevel"/>
    <w:tmpl w:val="50702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8F5E4E"/>
    <w:multiLevelType w:val="hybridMultilevel"/>
    <w:tmpl w:val="8F624A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6B4F5F"/>
    <w:multiLevelType w:val="hybridMultilevel"/>
    <w:tmpl w:val="52B8F04E"/>
    <w:lvl w:ilvl="0" w:tplc="40BE3FC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79D04DA"/>
    <w:multiLevelType w:val="hybridMultilevel"/>
    <w:tmpl w:val="CF440D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25094546">
    <w:abstractNumId w:val="3"/>
  </w:num>
  <w:num w:numId="2" w16cid:durableId="1812332829">
    <w:abstractNumId w:val="4"/>
  </w:num>
  <w:num w:numId="3" w16cid:durableId="110445821">
    <w:abstractNumId w:val="8"/>
  </w:num>
  <w:num w:numId="4" w16cid:durableId="1252087180">
    <w:abstractNumId w:val="5"/>
  </w:num>
  <w:num w:numId="5" w16cid:durableId="648628867">
    <w:abstractNumId w:val="1"/>
  </w:num>
  <w:num w:numId="6" w16cid:durableId="2104915579">
    <w:abstractNumId w:val="6"/>
  </w:num>
  <w:num w:numId="7" w16cid:durableId="525290261">
    <w:abstractNumId w:val="2"/>
  </w:num>
  <w:num w:numId="8" w16cid:durableId="1292711312">
    <w:abstractNumId w:val="0"/>
  </w:num>
  <w:num w:numId="9" w16cid:durableId="156429123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7D19"/>
    <w:rsid w:val="0000079A"/>
    <w:rsid w:val="00000CA2"/>
    <w:rsid w:val="00001B1B"/>
    <w:rsid w:val="00002204"/>
    <w:rsid w:val="00003C4F"/>
    <w:rsid w:val="00004FBE"/>
    <w:rsid w:val="0000537F"/>
    <w:rsid w:val="00006C4B"/>
    <w:rsid w:val="00007A32"/>
    <w:rsid w:val="00007B03"/>
    <w:rsid w:val="0001097E"/>
    <w:rsid w:val="00010F4E"/>
    <w:rsid w:val="00011519"/>
    <w:rsid w:val="00011E97"/>
    <w:rsid w:val="000132C6"/>
    <w:rsid w:val="000171E6"/>
    <w:rsid w:val="000203A9"/>
    <w:rsid w:val="00020B9D"/>
    <w:rsid w:val="0002293B"/>
    <w:rsid w:val="00023C24"/>
    <w:rsid w:val="00023E9E"/>
    <w:rsid w:val="00025463"/>
    <w:rsid w:val="00026878"/>
    <w:rsid w:val="0002764D"/>
    <w:rsid w:val="00027A14"/>
    <w:rsid w:val="000316E8"/>
    <w:rsid w:val="0003284B"/>
    <w:rsid w:val="00033292"/>
    <w:rsid w:val="000332FC"/>
    <w:rsid w:val="00033660"/>
    <w:rsid w:val="00035745"/>
    <w:rsid w:val="00036DAF"/>
    <w:rsid w:val="0004359B"/>
    <w:rsid w:val="00045E2A"/>
    <w:rsid w:val="00046F52"/>
    <w:rsid w:val="00047CA7"/>
    <w:rsid w:val="00047E6A"/>
    <w:rsid w:val="000508EA"/>
    <w:rsid w:val="00050EC1"/>
    <w:rsid w:val="000533D2"/>
    <w:rsid w:val="00053725"/>
    <w:rsid w:val="000540D2"/>
    <w:rsid w:val="00054CF6"/>
    <w:rsid w:val="00056098"/>
    <w:rsid w:val="00056785"/>
    <w:rsid w:val="00057164"/>
    <w:rsid w:val="00062646"/>
    <w:rsid w:val="00062ADE"/>
    <w:rsid w:val="00063074"/>
    <w:rsid w:val="00066451"/>
    <w:rsid w:val="000675BE"/>
    <w:rsid w:val="00067978"/>
    <w:rsid w:val="000714E5"/>
    <w:rsid w:val="00074733"/>
    <w:rsid w:val="000748AE"/>
    <w:rsid w:val="00074BED"/>
    <w:rsid w:val="00074FE0"/>
    <w:rsid w:val="00076438"/>
    <w:rsid w:val="0007649B"/>
    <w:rsid w:val="000771D2"/>
    <w:rsid w:val="00081A53"/>
    <w:rsid w:val="0008388E"/>
    <w:rsid w:val="00084A07"/>
    <w:rsid w:val="00085E91"/>
    <w:rsid w:val="0008655F"/>
    <w:rsid w:val="00086698"/>
    <w:rsid w:val="00090A44"/>
    <w:rsid w:val="0009173E"/>
    <w:rsid w:val="00093A88"/>
    <w:rsid w:val="00094015"/>
    <w:rsid w:val="00094757"/>
    <w:rsid w:val="00094937"/>
    <w:rsid w:val="000978B1"/>
    <w:rsid w:val="000A141F"/>
    <w:rsid w:val="000A27FC"/>
    <w:rsid w:val="000A2917"/>
    <w:rsid w:val="000A36C9"/>
    <w:rsid w:val="000A6434"/>
    <w:rsid w:val="000A6C79"/>
    <w:rsid w:val="000A7DF9"/>
    <w:rsid w:val="000B0915"/>
    <w:rsid w:val="000B12E1"/>
    <w:rsid w:val="000B1353"/>
    <w:rsid w:val="000B14D1"/>
    <w:rsid w:val="000B17E7"/>
    <w:rsid w:val="000B1D4B"/>
    <w:rsid w:val="000B2AD9"/>
    <w:rsid w:val="000B4C63"/>
    <w:rsid w:val="000B6DE5"/>
    <w:rsid w:val="000B6E39"/>
    <w:rsid w:val="000B72D3"/>
    <w:rsid w:val="000C175C"/>
    <w:rsid w:val="000C1D9D"/>
    <w:rsid w:val="000C4307"/>
    <w:rsid w:val="000C587A"/>
    <w:rsid w:val="000D1508"/>
    <w:rsid w:val="000D1F5E"/>
    <w:rsid w:val="000D3D42"/>
    <w:rsid w:val="000D4A84"/>
    <w:rsid w:val="000D576B"/>
    <w:rsid w:val="000D5B56"/>
    <w:rsid w:val="000D7EE8"/>
    <w:rsid w:val="000E0180"/>
    <w:rsid w:val="000E06A0"/>
    <w:rsid w:val="000E1335"/>
    <w:rsid w:val="000E1DC9"/>
    <w:rsid w:val="000E287B"/>
    <w:rsid w:val="000E3EEF"/>
    <w:rsid w:val="000E4967"/>
    <w:rsid w:val="000E5373"/>
    <w:rsid w:val="000E6EDA"/>
    <w:rsid w:val="000F0966"/>
    <w:rsid w:val="000F189E"/>
    <w:rsid w:val="000F18D3"/>
    <w:rsid w:val="000F55CD"/>
    <w:rsid w:val="00100EA9"/>
    <w:rsid w:val="00100FFC"/>
    <w:rsid w:val="00101306"/>
    <w:rsid w:val="00102CF6"/>
    <w:rsid w:val="00102DF6"/>
    <w:rsid w:val="00102F74"/>
    <w:rsid w:val="00105D91"/>
    <w:rsid w:val="0010607A"/>
    <w:rsid w:val="00106DB5"/>
    <w:rsid w:val="001131E0"/>
    <w:rsid w:val="00114A16"/>
    <w:rsid w:val="001170B4"/>
    <w:rsid w:val="001177E1"/>
    <w:rsid w:val="00120E19"/>
    <w:rsid w:val="0012238E"/>
    <w:rsid w:val="0012365B"/>
    <w:rsid w:val="00123CAE"/>
    <w:rsid w:val="00125228"/>
    <w:rsid w:val="00126856"/>
    <w:rsid w:val="00126A89"/>
    <w:rsid w:val="00127835"/>
    <w:rsid w:val="00130146"/>
    <w:rsid w:val="00131188"/>
    <w:rsid w:val="00132071"/>
    <w:rsid w:val="0013237E"/>
    <w:rsid w:val="001339BE"/>
    <w:rsid w:val="001345F6"/>
    <w:rsid w:val="00136722"/>
    <w:rsid w:val="00137708"/>
    <w:rsid w:val="00137E1D"/>
    <w:rsid w:val="00140045"/>
    <w:rsid w:val="00140886"/>
    <w:rsid w:val="00140DDA"/>
    <w:rsid w:val="0014510E"/>
    <w:rsid w:val="0014539D"/>
    <w:rsid w:val="00145A35"/>
    <w:rsid w:val="001464AA"/>
    <w:rsid w:val="0014656F"/>
    <w:rsid w:val="00146B91"/>
    <w:rsid w:val="0014723C"/>
    <w:rsid w:val="0014769A"/>
    <w:rsid w:val="0015040A"/>
    <w:rsid w:val="00155198"/>
    <w:rsid w:val="0015648F"/>
    <w:rsid w:val="00160BB5"/>
    <w:rsid w:val="00161AE1"/>
    <w:rsid w:val="0016212B"/>
    <w:rsid w:val="00163321"/>
    <w:rsid w:val="00163976"/>
    <w:rsid w:val="001659D9"/>
    <w:rsid w:val="00166786"/>
    <w:rsid w:val="00166866"/>
    <w:rsid w:val="00170441"/>
    <w:rsid w:val="001716D8"/>
    <w:rsid w:val="001728CD"/>
    <w:rsid w:val="001729E6"/>
    <w:rsid w:val="001734D7"/>
    <w:rsid w:val="00175013"/>
    <w:rsid w:val="00177941"/>
    <w:rsid w:val="00177DBA"/>
    <w:rsid w:val="00180554"/>
    <w:rsid w:val="00180C5D"/>
    <w:rsid w:val="001811FC"/>
    <w:rsid w:val="00181602"/>
    <w:rsid w:val="001819DE"/>
    <w:rsid w:val="00181ABA"/>
    <w:rsid w:val="00183ACF"/>
    <w:rsid w:val="00185C71"/>
    <w:rsid w:val="00186153"/>
    <w:rsid w:val="00186D94"/>
    <w:rsid w:val="001877EC"/>
    <w:rsid w:val="00190716"/>
    <w:rsid w:val="00192208"/>
    <w:rsid w:val="0019296C"/>
    <w:rsid w:val="001941C3"/>
    <w:rsid w:val="00194789"/>
    <w:rsid w:val="00197008"/>
    <w:rsid w:val="001A02A0"/>
    <w:rsid w:val="001A180E"/>
    <w:rsid w:val="001A556C"/>
    <w:rsid w:val="001A6481"/>
    <w:rsid w:val="001A739F"/>
    <w:rsid w:val="001B2676"/>
    <w:rsid w:val="001B7942"/>
    <w:rsid w:val="001B7F26"/>
    <w:rsid w:val="001C08F3"/>
    <w:rsid w:val="001C0E18"/>
    <w:rsid w:val="001C206F"/>
    <w:rsid w:val="001C2264"/>
    <w:rsid w:val="001C439C"/>
    <w:rsid w:val="001C55FF"/>
    <w:rsid w:val="001C6D82"/>
    <w:rsid w:val="001D17B7"/>
    <w:rsid w:val="001D226F"/>
    <w:rsid w:val="001D3A1D"/>
    <w:rsid w:val="001D48B8"/>
    <w:rsid w:val="001D5B28"/>
    <w:rsid w:val="001D6A3E"/>
    <w:rsid w:val="001D6E44"/>
    <w:rsid w:val="001E1333"/>
    <w:rsid w:val="001E15CB"/>
    <w:rsid w:val="001E22AB"/>
    <w:rsid w:val="001E2F8D"/>
    <w:rsid w:val="001E3CB4"/>
    <w:rsid w:val="001E3D62"/>
    <w:rsid w:val="001E4C2C"/>
    <w:rsid w:val="001E660E"/>
    <w:rsid w:val="001E68D3"/>
    <w:rsid w:val="001E6E2F"/>
    <w:rsid w:val="001E7478"/>
    <w:rsid w:val="001F2BA2"/>
    <w:rsid w:val="001F403F"/>
    <w:rsid w:val="001F5271"/>
    <w:rsid w:val="001F53E7"/>
    <w:rsid w:val="001F67AC"/>
    <w:rsid w:val="00200DAD"/>
    <w:rsid w:val="00200E6A"/>
    <w:rsid w:val="0020306B"/>
    <w:rsid w:val="00203F42"/>
    <w:rsid w:val="00205660"/>
    <w:rsid w:val="00205914"/>
    <w:rsid w:val="00205DD3"/>
    <w:rsid w:val="002065EB"/>
    <w:rsid w:val="00207FAD"/>
    <w:rsid w:val="002116A3"/>
    <w:rsid w:val="00211CC5"/>
    <w:rsid w:val="00212473"/>
    <w:rsid w:val="00214268"/>
    <w:rsid w:val="00216E61"/>
    <w:rsid w:val="00223687"/>
    <w:rsid w:val="0022598F"/>
    <w:rsid w:val="0022744B"/>
    <w:rsid w:val="0022747D"/>
    <w:rsid w:val="00230EDC"/>
    <w:rsid w:val="00233DCF"/>
    <w:rsid w:val="002361F2"/>
    <w:rsid w:val="00237677"/>
    <w:rsid w:val="002376E1"/>
    <w:rsid w:val="0023782D"/>
    <w:rsid w:val="00240341"/>
    <w:rsid w:val="00241026"/>
    <w:rsid w:val="0024125E"/>
    <w:rsid w:val="00242DA2"/>
    <w:rsid w:val="00244F42"/>
    <w:rsid w:val="002473B0"/>
    <w:rsid w:val="00247E60"/>
    <w:rsid w:val="002510E3"/>
    <w:rsid w:val="00254E22"/>
    <w:rsid w:val="002564E4"/>
    <w:rsid w:val="00256764"/>
    <w:rsid w:val="0025728A"/>
    <w:rsid w:val="00257F9B"/>
    <w:rsid w:val="0026000A"/>
    <w:rsid w:val="0026039E"/>
    <w:rsid w:val="00261CD8"/>
    <w:rsid w:val="00262CB7"/>
    <w:rsid w:val="002653C1"/>
    <w:rsid w:val="0026712B"/>
    <w:rsid w:val="00270DB6"/>
    <w:rsid w:val="00273094"/>
    <w:rsid w:val="00273412"/>
    <w:rsid w:val="00273913"/>
    <w:rsid w:val="00275258"/>
    <w:rsid w:val="0027597C"/>
    <w:rsid w:val="00277508"/>
    <w:rsid w:val="00280456"/>
    <w:rsid w:val="002833D2"/>
    <w:rsid w:val="002838F0"/>
    <w:rsid w:val="00285671"/>
    <w:rsid w:val="00285DEB"/>
    <w:rsid w:val="00286071"/>
    <w:rsid w:val="002863EE"/>
    <w:rsid w:val="0028723A"/>
    <w:rsid w:val="002918FC"/>
    <w:rsid w:val="00293829"/>
    <w:rsid w:val="002946B9"/>
    <w:rsid w:val="002948CB"/>
    <w:rsid w:val="00294C0E"/>
    <w:rsid w:val="00294C77"/>
    <w:rsid w:val="00295C55"/>
    <w:rsid w:val="00295DB1"/>
    <w:rsid w:val="00296860"/>
    <w:rsid w:val="00296DDF"/>
    <w:rsid w:val="002A1809"/>
    <w:rsid w:val="002A1B0F"/>
    <w:rsid w:val="002A5B48"/>
    <w:rsid w:val="002A63A5"/>
    <w:rsid w:val="002A75E1"/>
    <w:rsid w:val="002A7EF9"/>
    <w:rsid w:val="002B153F"/>
    <w:rsid w:val="002B1861"/>
    <w:rsid w:val="002B1FE1"/>
    <w:rsid w:val="002B2D76"/>
    <w:rsid w:val="002B4EAE"/>
    <w:rsid w:val="002B60BF"/>
    <w:rsid w:val="002C026F"/>
    <w:rsid w:val="002C0FEA"/>
    <w:rsid w:val="002C1054"/>
    <w:rsid w:val="002C19E0"/>
    <w:rsid w:val="002C2DE0"/>
    <w:rsid w:val="002C5E23"/>
    <w:rsid w:val="002C65E8"/>
    <w:rsid w:val="002C69C1"/>
    <w:rsid w:val="002D1BAB"/>
    <w:rsid w:val="002D4272"/>
    <w:rsid w:val="002D59FA"/>
    <w:rsid w:val="002D5C50"/>
    <w:rsid w:val="002D61D3"/>
    <w:rsid w:val="002E0967"/>
    <w:rsid w:val="002E1C75"/>
    <w:rsid w:val="002E3054"/>
    <w:rsid w:val="002E3A28"/>
    <w:rsid w:val="002E4375"/>
    <w:rsid w:val="002E5E1E"/>
    <w:rsid w:val="002E7A24"/>
    <w:rsid w:val="002F1C60"/>
    <w:rsid w:val="002F1E91"/>
    <w:rsid w:val="002F2096"/>
    <w:rsid w:val="002F2DAE"/>
    <w:rsid w:val="002F3DEF"/>
    <w:rsid w:val="002F7569"/>
    <w:rsid w:val="002F77F2"/>
    <w:rsid w:val="002F7A46"/>
    <w:rsid w:val="003004A8"/>
    <w:rsid w:val="0030343A"/>
    <w:rsid w:val="003042FB"/>
    <w:rsid w:val="003058F2"/>
    <w:rsid w:val="003059CF"/>
    <w:rsid w:val="00307855"/>
    <w:rsid w:val="00312789"/>
    <w:rsid w:val="003161C7"/>
    <w:rsid w:val="00316544"/>
    <w:rsid w:val="0031731B"/>
    <w:rsid w:val="003202E0"/>
    <w:rsid w:val="003212F5"/>
    <w:rsid w:val="003213A0"/>
    <w:rsid w:val="003217CA"/>
    <w:rsid w:val="003257EC"/>
    <w:rsid w:val="003263A8"/>
    <w:rsid w:val="00326C99"/>
    <w:rsid w:val="0033294E"/>
    <w:rsid w:val="00332D61"/>
    <w:rsid w:val="00332F53"/>
    <w:rsid w:val="00333657"/>
    <w:rsid w:val="00334DF3"/>
    <w:rsid w:val="00335336"/>
    <w:rsid w:val="00335775"/>
    <w:rsid w:val="0033581B"/>
    <w:rsid w:val="00335B2D"/>
    <w:rsid w:val="003372CD"/>
    <w:rsid w:val="0033741B"/>
    <w:rsid w:val="00341204"/>
    <w:rsid w:val="00343B8C"/>
    <w:rsid w:val="00343EF7"/>
    <w:rsid w:val="003449AA"/>
    <w:rsid w:val="00345AAF"/>
    <w:rsid w:val="00345E7E"/>
    <w:rsid w:val="00346CE1"/>
    <w:rsid w:val="003470BC"/>
    <w:rsid w:val="00347E76"/>
    <w:rsid w:val="00353E48"/>
    <w:rsid w:val="0035495D"/>
    <w:rsid w:val="0035601F"/>
    <w:rsid w:val="003613CC"/>
    <w:rsid w:val="003617CE"/>
    <w:rsid w:val="00362B5E"/>
    <w:rsid w:val="00363178"/>
    <w:rsid w:val="00363516"/>
    <w:rsid w:val="00364665"/>
    <w:rsid w:val="0036667F"/>
    <w:rsid w:val="0037095B"/>
    <w:rsid w:val="00370CEA"/>
    <w:rsid w:val="003749C1"/>
    <w:rsid w:val="00375982"/>
    <w:rsid w:val="003767C4"/>
    <w:rsid w:val="00380446"/>
    <w:rsid w:val="00381809"/>
    <w:rsid w:val="003836E2"/>
    <w:rsid w:val="00383D9B"/>
    <w:rsid w:val="003841D1"/>
    <w:rsid w:val="0038585D"/>
    <w:rsid w:val="00387505"/>
    <w:rsid w:val="00391A6D"/>
    <w:rsid w:val="0039556D"/>
    <w:rsid w:val="0039597A"/>
    <w:rsid w:val="003A0BDE"/>
    <w:rsid w:val="003A1853"/>
    <w:rsid w:val="003A30AB"/>
    <w:rsid w:val="003A6E20"/>
    <w:rsid w:val="003A7101"/>
    <w:rsid w:val="003A7135"/>
    <w:rsid w:val="003A7913"/>
    <w:rsid w:val="003B1A2E"/>
    <w:rsid w:val="003B2E29"/>
    <w:rsid w:val="003B583D"/>
    <w:rsid w:val="003B64EE"/>
    <w:rsid w:val="003B6B53"/>
    <w:rsid w:val="003B6BEB"/>
    <w:rsid w:val="003C083C"/>
    <w:rsid w:val="003C099E"/>
    <w:rsid w:val="003C38CB"/>
    <w:rsid w:val="003C4359"/>
    <w:rsid w:val="003C5F21"/>
    <w:rsid w:val="003C69E7"/>
    <w:rsid w:val="003D1248"/>
    <w:rsid w:val="003D16DD"/>
    <w:rsid w:val="003D2615"/>
    <w:rsid w:val="003D2BCC"/>
    <w:rsid w:val="003D310A"/>
    <w:rsid w:val="003D3FE4"/>
    <w:rsid w:val="003D4321"/>
    <w:rsid w:val="003D4EBF"/>
    <w:rsid w:val="003D5793"/>
    <w:rsid w:val="003D7307"/>
    <w:rsid w:val="003D76A9"/>
    <w:rsid w:val="003D7BA4"/>
    <w:rsid w:val="003E1551"/>
    <w:rsid w:val="003E22F9"/>
    <w:rsid w:val="003E39BE"/>
    <w:rsid w:val="003E4865"/>
    <w:rsid w:val="003E4D30"/>
    <w:rsid w:val="003E5B5B"/>
    <w:rsid w:val="003E5B81"/>
    <w:rsid w:val="003E6730"/>
    <w:rsid w:val="003E6F4B"/>
    <w:rsid w:val="003E7758"/>
    <w:rsid w:val="003F2AC8"/>
    <w:rsid w:val="003F38BB"/>
    <w:rsid w:val="003F3E75"/>
    <w:rsid w:val="003F4BC2"/>
    <w:rsid w:val="003F4CE5"/>
    <w:rsid w:val="003F7073"/>
    <w:rsid w:val="003F7626"/>
    <w:rsid w:val="0040039B"/>
    <w:rsid w:val="004016F7"/>
    <w:rsid w:val="00401ED0"/>
    <w:rsid w:val="00403516"/>
    <w:rsid w:val="00403721"/>
    <w:rsid w:val="0040375A"/>
    <w:rsid w:val="00404FEE"/>
    <w:rsid w:val="00405A30"/>
    <w:rsid w:val="0040725C"/>
    <w:rsid w:val="00407798"/>
    <w:rsid w:val="00407FAD"/>
    <w:rsid w:val="004107B9"/>
    <w:rsid w:val="00411457"/>
    <w:rsid w:val="0041152F"/>
    <w:rsid w:val="00412198"/>
    <w:rsid w:val="0041274D"/>
    <w:rsid w:val="004140A4"/>
    <w:rsid w:val="0041739C"/>
    <w:rsid w:val="00417889"/>
    <w:rsid w:val="00422FC1"/>
    <w:rsid w:val="00424D9C"/>
    <w:rsid w:val="00425EE2"/>
    <w:rsid w:val="00427D5A"/>
    <w:rsid w:val="00431843"/>
    <w:rsid w:val="004344B1"/>
    <w:rsid w:val="00434C27"/>
    <w:rsid w:val="00435DC6"/>
    <w:rsid w:val="00436110"/>
    <w:rsid w:val="00437A35"/>
    <w:rsid w:val="00442EB2"/>
    <w:rsid w:val="004477EF"/>
    <w:rsid w:val="00447A8E"/>
    <w:rsid w:val="0045093E"/>
    <w:rsid w:val="004542AB"/>
    <w:rsid w:val="00455B32"/>
    <w:rsid w:val="004606D4"/>
    <w:rsid w:val="00463341"/>
    <w:rsid w:val="004633E3"/>
    <w:rsid w:val="00463C81"/>
    <w:rsid w:val="00464083"/>
    <w:rsid w:val="00464FB2"/>
    <w:rsid w:val="00465B12"/>
    <w:rsid w:val="00465B54"/>
    <w:rsid w:val="00466B12"/>
    <w:rsid w:val="00466FC3"/>
    <w:rsid w:val="00467AB2"/>
    <w:rsid w:val="00467E01"/>
    <w:rsid w:val="00470482"/>
    <w:rsid w:val="00471713"/>
    <w:rsid w:val="00472F35"/>
    <w:rsid w:val="004734F2"/>
    <w:rsid w:val="004737F0"/>
    <w:rsid w:val="004752E3"/>
    <w:rsid w:val="00475618"/>
    <w:rsid w:val="00476675"/>
    <w:rsid w:val="00477248"/>
    <w:rsid w:val="004777ED"/>
    <w:rsid w:val="00480B41"/>
    <w:rsid w:val="0048204F"/>
    <w:rsid w:val="0048373F"/>
    <w:rsid w:val="00484EAE"/>
    <w:rsid w:val="00486861"/>
    <w:rsid w:val="0049194E"/>
    <w:rsid w:val="0049230E"/>
    <w:rsid w:val="00493FDF"/>
    <w:rsid w:val="004A07FB"/>
    <w:rsid w:val="004A1815"/>
    <w:rsid w:val="004A4EE6"/>
    <w:rsid w:val="004B107D"/>
    <w:rsid w:val="004B23F6"/>
    <w:rsid w:val="004B4EC2"/>
    <w:rsid w:val="004B5D56"/>
    <w:rsid w:val="004C0FB2"/>
    <w:rsid w:val="004C6361"/>
    <w:rsid w:val="004D0622"/>
    <w:rsid w:val="004D1E36"/>
    <w:rsid w:val="004D2D4E"/>
    <w:rsid w:val="004D3E74"/>
    <w:rsid w:val="004D4FF7"/>
    <w:rsid w:val="004D54BD"/>
    <w:rsid w:val="004E073A"/>
    <w:rsid w:val="004E4031"/>
    <w:rsid w:val="004E4EE5"/>
    <w:rsid w:val="004E546C"/>
    <w:rsid w:val="004F003D"/>
    <w:rsid w:val="004F029C"/>
    <w:rsid w:val="004F13D8"/>
    <w:rsid w:val="004F6B18"/>
    <w:rsid w:val="0050020E"/>
    <w:rsid w:val="00501592"/>
    <w:rsid w:val="00501AC2"/>
    <w:rsid w:val="00502778"/>
    <w:rsid w:val="00505C42"/>
    <w:rsid w:val="0050628C"/>
    <w:rsid w:val="00506544"/>
    <w:rsid w:val="00507168"/>
    <w:rsid w:val="005116A3"/>
    <w:rsid w:val="005124ED"/>
    <w:rsid w:val="00512773"/>
    <w:rsid w:val="00513693"/>
    <w:rsid w:val="00513BEB"/>
    <w:rsid w:val="00515120"/>
    <w:rsid w:val="00515326"/>
    <w:rsid w:val="00515B5D"/>
    <w:rsid w:val="00517450"/>
    <w:rsid w:val="0051773A"/>
    <w:rsid w:val="005219AF"/>
    <w:rsid w:val="00525639"/>
    <w:rsid w:val="00534CAE"/>
    <w:rsid w:val="005405BB"/>
    <w:rsid w:val="005416B2"/>
    <w:rsid w:val="0054259B"/>
    <w:rsid w:val="005444D2"/>
    <w:rsid w:val="005455F8"/>
    <w:rsid w:val="00545981"/>
    <w:rsid w:val="00550D78"/>
    <w:rsid w:val="005517CC"/>
    <w:rsid w:val="00552267"/>
    <w:rsid w:val="0055243F"/>
    <w:rsid w:val="00552D00"/>
    <w:rsid w:val="00552D7E"/>
    <w:rsid w:val="005538BC"/>
    <w:rsid w:val="005563EE"/>
    <w:rsid w:val="00563069"/>
    <w:rsid w:val="005707E3"/>
    <w:rsid w:val="00571A30"/>
    <w:rsid w:val="00571BB3"/>
    <w:rsid w:val="005724D7"/>
    <w:rsid w:val="0057335B"/>
    <w:rsid w:val="0057370B"/>
    <w:rsid w:val="00573BFE"/>
    <w:rsid w:val="0058094B"/>
    <w:rsid w:val="005827BB"/>
    <w:rsid w:val="00583350"/>
    <w:rsid w:val="00583397"/>
    <w:rsid w:val="00583574"/>
    <w:rsid w:val="00584A26"/>
    <w:rsid w:val="0058603A"/>
    <w:rsid w:val="00587575"/>
    <w:rsid w:val="00590189"/>
    <w:rsid w:val="0059241E"/>
    <w:rsid w:val="00595366"/>
    <w:rsid w:val="00595CFD"/>
    <w:rsid w:val="005973D8"/>
    <w:rsid w:val="005A538C"/>
    <w:rsid w:val="005A5514"/>
    <w:rsid w:val="005A6296"/>
    <w:rsid w:val="005B3C7D"/>
    <w:rsid w:val="005B3E89"/>
    <w:rsid w:val="005B5CE1"/>
    <w:rsid w:val="005B7611"/>
    <w:rsid w:val="005C0B52"/>
    <w:rsid w:val="005C1F53"/>
    <w:rsid w:val="005C2B36"/>
    <w:rsid w:val="005C5576"/>
    <w:rsid w:val="005D1775"/>
    <w:rsid w:val="005D3759"/>
    <w:rsid w:val="005D430A"/>
    <w:rsid w:val="005D57A4"/>
    <w:rsid w:val="005D692F"/>
    <w:rsid w:val="005D6E13"/>
    <w:rsid w:val="005D6EFE"/>
    <w:rsid w:val="005D70B8"/>
    <w:rsid w:val="005D75F9"/>
    <w:rsid w:val="005E0BCC"/>
    <w:rsid w:val="005E23C1"/>
    <w:rsid w:val="005E2EC6"/>
    <w:rsid w:val="005E53C0"/>
    <w:rsid w:val="005E5EF2"/>
    <w:rsid w:val="005E60F1"/>
    <w:rsid w:val="005F0845"/>
    <w:rsid w:val="005F35F5"/>
    <w:rsid w:val="005F4589"/>
    <w:rsid w:val="005F61BB"/>
    <w:rsid w:val="005F651F"/>
    <w:rsid w:val="005F718F"/>
    <w:rsid w:val="00600D9B"/>
    <w:rsid w:val="00600D9E"/>
    <w:rsid w:val="006013D9"/>
    <w:rsid w:val="00601C8A"/>
    <w:rsid w:val="00602292"/>
    <w:rsid w:val="006022B4"/>
    <w:rsid w:val="006031E3"/>
    <w:rsid w:val="006047C1"/>
    <w:rsid w:val="00605675"/>
    <w:rsid w:val="00606D3F"/>
    <w:rsid w:val="00606E77"/>
    <w:rsid w:val="00607393"/>
    <w:rsid w:val="0061037C"/>
    <w:rsid w:val="0061492A"/>
    <w:rsid w:val="0061722F"/>
    <w:rsid w:val="00617D80"/>
    <w:rsid w:val="00621CDC"/>
    <w:rsid w:val="00623827"/>
    <w:rsid w:val="006246D9"/>
    <w:rsid w:val="00625D2D"/>
    <w:rsid w:val="006264F6"/>
    <w:rsid w:val="00626899"/>
    <w:rsid w:val="00627818"/>
    <w:rsid w:val="006313A5"/>
    <w:rsid w:val="00632422"/>
    <w:rsid w:val="00632A77"/>
    <w:rsid w:val="00632CB5"/>
    <w:rsid w:val="00634CE0"/>
    <w:rsid w:val="00636D27"/>
    <w:rsid w:val="00636EB2"/>
    <w:rsid w:val="00641823"/>
    <w:rsid w:val="00647438"/>
    <w:rsid w:val="0064779B"/>
    <w:rsid w:val="006506EB"/>
    <w:rsid w:val="00653FDA"/>
    <w:rsid w:val="00655C2A"/>
    <w:rsid w:val="00655D56"/>
    <w:rsid w:val="00655DB8"/>
    <w:rsid w:val="006575AA"/>
    <w:rsid w:val="006577A4"/>
    <w:rsid w:val="00657ED3"/>
    <w:rsid w:val="00660F8E"/>
    <w:rsid w:val="00661713"/>
    <w:rsid w:val="0066285F"/>
    <w:rsid w:val="006646D2"/>
    <w:rsid w:val="0066695A"/>
    <w:rsid w:val="00666CA2"/>
    <w:rsid w:val="006704E6"/>
    <w:rsid w:val="00670699"/>
    <w:rsid w:val="00670DAA"/>
    <w:rsid w:val="00670F94"/>
    <w:rsid w:val="00671E08"/>
    <w:rsid w:val="00672D51"/>
    <w:rsid w:val="00672DEC"/>
    <w:rsid w:val="0067445F"/>
    <w:rsid w:val="0067514C"/>
    <w:rsid w:val="00675716"/>
    <w:rsid w:val="006809E4"/>
    <w:rsid w:val="00680D53"/>
    <w:rsid w:val="006811BA"/>
    <w:rsid w:val="00683D12"/>
    <w:rsid w:val="006863B9"/>
    <w:rsid w:val="0069190E"/>
    <w:rsid w:val="006924D2"/>
    <w:rsid w:val="006929AE"/>
    <w:rsid w:val="00693DE6"/>
    <w:rsid w:val="006966DC"/>
    <w:rsid w:val="006975C8"/>
    <w:rsid w:val="006A26E0"/>
    <w:rsid w:val="006A297C"/>
    <w:rsid w:val="006A2ABA"/>
    <w:rsid w:val="006A35A6"/>
    <w:rsid w:val="006A418D"/>
    <w:rsid w:val="006A5B89"/>
    <w:rsid w:val="006A7ABC"/>
    <w:rsid w:val="006B6112"/>
    <w:rsid w:val="006B648D"/>
    <w:rsid w:val="006C121E"/>
    <w:rsid w:val="006C4174"/>
    <w:rsid w:val="006C46E1"/>
    <w:rsid w:val="006C7745"/>
    <w:rsid w:val="006D1CBA"/>
    <w:rsid w:val="006D259D"/>
    <w:rsid w:val="006D30E4"/>
    <w:rsid w:val="006D4765"/>
    <w:rsid w:val="006D64E8"/>
    <w:rsid w:val="006D6B18"/>
    <w:rsid w:val="006D70D5"/>
    <w:rsid w:val="006E0490"/>
    <w:rsid w:val="006E0FB0"/>
    <w:rsid w:val="006E1440"/>
    <w:rsid w:val="006E18C6"/>
    <w:rsid w:val="006E1B45"/>
    <w:rsid w:val="006E38F8"/>
    <w:rsid w:val="006E4261"/>
    <w:rsid w:val="006E57B1"/>
    <w:rsid w:val="006E5902"/>
    <w:rsid w:val="006E6441"/>
    <w:rsid w:val="006E7688"/>
    <w:rsid w:val="006F01AC"/>
    <w:rsid w:val="006F0BEA"/>
    <w:rsid w:val="006F1B9D"/>
    <w:rsid w:val="006F5CC8"/>
    <w:rsid w:val="006F6E44"/>
    <w:rsid w:val="006F7024"/>
    <w:rsid w:val="00700499"/>
    <w:rsid w:val="007009B4"/>
    <w:rsid w:val="00703DA1"/>
    <w:rsid w:val="00704AA0"/>
    <w:rsid w:val="0070511C"/>
    <w:rsid w:val="00705412"/>
    <w:rsid w:val="00705635"/>
    <w:rsid w:val="007061A9"/>
    <w:rsid w:val="007061F3"/>
    <w:rsid w:val="007063F0"/>
    <w:rsid w:val="00710134"/>
    <w:rsid w:val="00710286"/>
    <w:rsid w:val="007106EB"/>
    <w:rsid w:val="007152A7"/>
    <w:rsid w:val="00720B88"/>
    <w:rsid w:val="00723695"/>
    <w:rsid w:val="0072430E"/>
    <w:rsid w:val="007248AF"/>
    <w:rsid w:val="0073165E"/>
    <w:rsid w:val="0073273D"/>
    <w:rsid w:val="00732758"/>
    <w:rsid w:val="00732A4E"/>
    <w:rsid w:val="007378CF"/>
    <w:rsid w:val="00741161"/>
    <w:rsid w:val="007439D9"/>
    <w:rsid w:val="00746C9C"/>
    <w:rsid w:val="0074789D"/>
    <w:rsid w:val="00750B80"/>
    <w:rsid w:val="00751419"/>
    <w:rsid w:val="007523AE"/>
    <w:rsid w:val="0075375C"/>
    <w:rsid w:val="00754275"/>
    <w:rsid w:val="00757281"/>
    <w:rsid w:val="00761AA7"/>
    <w:rsid w:val="00767839"/>
    <w:rsid w:val="00767A14"/>
    <w:rsid w:val="00767A48"/>
    <w:rsid w:val="00767CDD"/>
    <w:rsid w:val="00767E49"/>
    <w:rsid w:val="007718BF"/>
    <w:rsid w:val="00771D5F"/>
    <w:rsid w:val="00773BA3"/>
    <w:rsid w:val="007747A4"/>
    <w:rsid w:val="00774BE5"/>
    <w:rsid w:val="00780D3C"/>
    <w:rsid w:val="00781FBB"/>
    <w:rsid w:val="00782BC1"/>
    <w:rsid w:val="007835DC"/>
    <w:rsid w:val="00785619"/>
    <w:rsid w:val="007856FC"/>
    <w:rsid w:val="007862CF"/>
    <w:rsid w:val="00796830"/>
    <w:rsid w:val="0079793D"/>
    <w:rsid w:val="007A045B"/>
    <w:rsid w:val="007A126A"/>
    <w:rsid w:val="007A203A"/>
    <w:rsid w:val="007A2D55"/>
    <w:rsid w:val="007A624C"/>
    <w:rsid w:val="007A6713"/>
    <w:rsid w:val="007A6C9F"/>
    <w:rsid w:val="007A7BCB"/>
    <w:rsid w:val="007B2914"/>
    <w:rsid w:val="007B3AAB"/>
    <w:rsid w:val="007B669C"/>
    <w:rsid w:val="007C05E7"/>
    <w:rsid w:val="007C1779"/>
    <w:rsid w:val="007C1A20"/>
    <w:rsid w:val="007C2031"/>
    <w:rsid w:val="007C3859"/>
    <w:rsid w:val="007C3B80"/>
    <w:rsid w:val="007C4350"/>
    <w:rsid w:val="007C4F8A"/>
    <w:rsid w:val="007C733C"/>
    <w:rsid w:val="007C7C1E"/>
    <w:rsid w:val="007C7FE6"/>
    <w:rsid w:val="007D2622"/>
    <w:rsid w:val="007D34DF"/>
    <w:rsid w:val="007D3552"/>
    <w:rsid w:val="007D63B6"/>
    <w:rsid w:val="007D69C2"/>
    <w:rsid w:val="007D6EB9"/>
    <w:rsid w:val="007D7212"/>
    <w:rsid w:val="007E01D0"/>
    <w:rsid w:val="007E1ECD"/>
    <w:rsid w:val="007E2961"/>
    <w:rsid w:val="007E53EA"/>
    <w:rsid w:val="007E6B73"/>
    <w:rsid w:val="007E6E06"/>
    <w:rsid w:val="007F0356"/>
    <w:rsid w:val="007F098E"/>
    <w:rsid w:val="007F181D"/>
    <w:rsid w:val="007F29E1"/>
    <w:rsid w:val="007F39C0"/>
    <w:rsid w:val="007F3E6E"/>
    <w:rsid w:val="007F5166"/>
    <w:rsid w:val="007F539A"/>
    <w:rsid w:val="007F56BC"/>
    <w:rsid w:val="007F67FC"/>
    <w:rsid w:val="007F6FA8"/>
    <w:rsid w:val="007F73C1"/>
    <w:rsid w:val="00800050"/>
    <w:rsid w:val="00801A10"/>
    <w:rsid w:val="008040E5"/>
    <w:rsid w:val="0080567F"/>
    <w:rsid w:val="00807381"/>
    <w:rsid w:val="008124C7"/>
    <w:rsid w:val="00812F0B"/>
    <w:rsid w:val="008137D7"/>
    <w:rsid w:val="008140E5"/>
    <w:rsid w:val="00816A66"/>
    <w:rsid w:val="00820711"/>
    <w:rsid w:val="00822B13"/>
    <w:rsid w:val="00822BE1"/>
    <w:rsid w:val="00826E92"/>
    <w:rsid w:val="008303C2"/>
    <w:rsid w:val="00830916"/>
    <w:rsid w:val="008326CA"/>
    <w:rsid w:val="00832AAD"/>
    <w:rsid w:val="00832AC2"/>
    <w:rsid w:val="00835003"/>
    <w:rsid w:val="00835C0B"/>
    <w:rsid w:val="00835DC9"/>
    <w:rsid w:val="00837977"/>
    <w:rsid w:val="00840BC2"/>
    <w:rsid w:val="00842405"/>
    <w:rsid w:val="00844B27"/>
    <w:rsid w:val="008471E2"/>
    <w:rsid w:val="00850578"/>
    <w:rsid w:val="00850A61"/>
    <w:rsid w:val="008515C1"/>
    <w:rsid w:val="0085242E"/>
    <w:rsid w:val="008524DF"/>
    <w:rsid w:val="00852E94"/>
    <w:rsid w:val="0085301E"/>
    <w:rsid w:val="00853476"/>
    <w:rsid w:val="008606F6"/>
    <w:rsid w:val="008637A1"/>
    <w:rsid w:val="00864E4B"/>
    <w:rsid w:val="0086517D"/>
    <w:rsid w:val="00866B16"/>
    <w:rsid w:val="008673F8"/>
    <w:rsid w:val="00873AA6"/>
    <w:rsid w:val="00874F5B"/>
    <w:rsid w:val="008751A4"/>
    <w:rsid w:val="008757F9"/>
    <w:rsid w:val="00875896"/>
    <w:rsid w:val="008769CC"/>
    <w:rsid w:val="00877722"/>
    <w:rsid w:val="008802A7"/>
    <w:rsid w:val="0088063C"/>
    <w:rsid w:val="008811F2"/>
    <w:rsid w:val="00881307"/>
    <w:rsid w:val="008824BA"/>
    <w:rsid w:val="00882A12"/>
    <w:rsid w:val="00884BBD"/>
    <w:rsid w:val="00884F4C"/>
    <w:rsid w:val="008901EF"/>
    <w:rsid w:val="00892B5D"/>
    <w:rsid w:val="00893559"/>
    <w:rsid w:val="008938E8"/>
    <w:rsid w:val="0089543F"/>
    <w:rsid w:val="00895600"/>
    <w:rsid w:val="00897028"/>
    <w:rsid w:val="00897115"/>
    <w:rsid w:val="00897876"/>
    <w:rsid w:val="008A036A"/>
    <w:rsid w:val="008A084B"/>
    <w:rsid w:val="008A2CB2"/>
    <w:rsid w:val="008A3C81"/>
    <w:rsid w:val="008A42FB"/>
    <w:rsid w:val="008A47DC"/>
    <w:rsid w:val="008A65FF"/>
    <w:rsid w:val="008A6D8E"/>
    <w:rsid w:val="008A6EAB"/>
    <w:rsid w:val="008B0963"/>
    <w:rsid w:val="008B12B7"/>
    <w:rsid w:val="008B1522"/>
    <w:rsid w:val="008B1F08"/>
    <w:rsid w:val="008B35BF"/>
    <w:rsid w:val="008B6CCA"/>
    <w:rsid w:val="008C1B90"/>
    <w:rsid w:val="008C37DD"/>
    <w:rsid w:val="008C4618"/>
    <w:rsid w:val="008C5033"/>
    <w:rsid w:val="008C51F4"/>
    <w:rsid w:val="008C67B9"/>
    <w:rsid w:val="008C6A12"/>
    <w:rsid w:val="008C7CBE"/>
    <w:rsid w:val="008D34B3"/>
    <w:rsid w:val="008D38AA"/>
    <w:rsid w:val="008D52CA"/>
    <w:rsid w:val="008E1194"/>
    <w:rsid w:val="008E1505"/>
    <w:rsid w:val="008E246B"/>
    <w:rsid w:val="008E2B3C"/>
    <w:rsid w:val="008E4C4D"/>
    <w:rsid w:val="008E5C14"/>
    <w:rsid w:val="008E5DAA"/>
    <w:rsid w:val="008E7482"/>
    <w:rsid w:val="008F0B66"/>
    <w:rsid w:val="008F235B"/>
    <w:rsid w:val="008F2513"/>
    <w:rsid w:val="008F2D60"/>
    <w:rsid w:val="008F48B3"/>
    <w:rsid w:val="008F4997"/>
    <w:rsid w:val="008F49B1"/>
    <w:rsid w:val="008F6C37"/>
    <w:rsid w:val="0090180A"/>
    <w:rsid w:val="009024EC"/>
    <w:rsid w:val="00905EB6"/>
    <w:rsid w:val="00912272"/>
    <w:rsid w:val="009135C5"/>
    <w:rsid w:val="0091520B"/>
    <w:rsid w:val="0091579C"/>
    <w:rsid w:val="00921021"/>
    <w:rsid w:val="00921847"/>
    <w:rsid w:val="00921B6B"/>
    <w:rsid w:val="00923476"/>
    <w:rsid w:val="00924356"/>
    <w:rsid w:val="00926223"/>
    <w:rsid w:val="00927183"/>
    <w:rsid w:val="00930C83"/>
    <w:rsid w:val="00931480"/>
    <w:rsid w:val="009318B6"/>
    <w:rsid w:val="0093286E"/>
    <w:rsid w:val="00932B53"/>
    <w:rsid w:val="00933473"/>
    <w:rsid w:val="009363ED"/>
    <w:rsid w:val="00940313"/>
    <w:rsid w:val="0094248F"/>
    <w:rsid w:val="00943592"/>
    <w:rsid w:val="0094429B"/>
    <w:rsid w:val="0095000F"/>
    <w:rsid w:val="009543E2"/>
    <w:rsid w:val="00956668"/>
    <w:rsid w:val="0095742A"/>
    <w:rsid w:val="00960010"/>
    <w:rsid w:val="009601A0"/>
    <w:rsid w:val="00961F58"/>
    <w:rsid w:val="0096207F"/>
    <w:rsid w:val="0096259C"/>
    <w:rsid w:val="00962630"/>
    <w:rsid w:val="00962643"/>
    <w:rsid w:val="0097247A"/>
    <w:rsid w:val="009753B2"/>
    <w:rsid w:val="00975C15"/>
    <w:rsid w:val="009766CE"/>
    <w:rsid w:val="00977ACE"/>
    <w:rsid w:val="00977C39"/>
    <w:rsid w:val="00982A20"/>
    <w:rsid w:val="00985036"/>
    <w:rsid w:val="00986D55"/>
    <w:rsid w:val="00987723"/>
    <w:rsid w:val="00987AE6"/>
    <w:rsid w:val="009909C6"/>
    <w:rsid w:val="00992474"/>
    <w:rsid w:val="009929F1"/>
    <w:rsid w:val="00997094"/>
    <w:rsid w:val="00997857"/>
    <w:rsid w:val="009A135F"/>
    <w:rsid w:val="009A1D9A"/>
    <w:rsid w:val="009A1E14"/>
    <w:rsid w:val="009A3999"/>
    <w:rsid w:val="009A5535"/>
    <w:rsid w:val="009A6CD8"/>
    <w:rsid w:val="009A7849"/>
    <w:rsid w:val="009B01B4"/>
    <w:rsid w:val="009B02BB"/>
    <w:rsid w:val="009B1EAF"/>
    <w:rsid w:val="009B2120"/>
    <w:rsid w:val="009B2DFB"/>
    <w:rsid w:val="009B3910"/>
    <w:rsid w:val="009B643F"/>
    <w:rsid w:val="009C4A78"/>
    <w:rsid w:val="009C4CE5"/>
    <w:rsid w:val="009C51E5"/>
    <w:rsid w:val="009C6BDA"/>
    <w:rsid w:val="009C759B"/>
    <w:rsid w:val="009D114E"/>
    <w:rsid w:val="009D1E9E"/>
    <w:rsid w:val="009D4259"/>
    <w:rsid w:val="009D5A5A"/>
    <w:rsid w:val="009E07D8"/>
    <w:rsid w:val="009E1133"/>
    <w:rsid w:val="009E1735"/>
    <w:rsid w:val="009E2414"/>
    <w:rsid w:val="009E2655"/>
    <w:rsid w:val="009F1604"/>
    <w:rsid w:val="009F28D0"/>
    <w:rsid w:val="009F36EB"/>
    <w:rsid w:val="009F68FF"/>
    <w:rsid w:val="009F77A5"/>
    <w:rsid w:val="00A00B65"/>
    <w:rsid w:val="00A00E95"/>
    <w:rsid w:val="00A01D99"/>
    <w:rsid w:val="00A0518A"/>
    <w:rsid w:val="00A05D28"/>
    <w:rsid w:val="00A10B0A"/>
    <w:rsid w:val="00A145B6"/>
    <w:rsid w:val="00A20AC1"/>
    <w:rsid w:val="00A21365"/>
    <w:rsid w:val="00A21506"/>
    <w:rsid w:val="00A22005"/>
    <w:rsid w:val="00A234D3"/>
    <w:rsid w:val="00A23C0C"/>
    <w:rsid w:val="00A240DB"/>
    <w:rsid w:val="00A24B66"/>
    <w:rsid w:val="00A26354"/>
    <w:rsid w:val="00A263A3"/>
    <w:rsid w:val="00A26697"/>
    <w:rsid w:val="00A322BD"/>
    <w:rsid w:val="00A334D9"/>
    <w:rsid w:val="00A34083"/>
    <w:rsid w:val="00A3438A"/>
    <w:rsid w:val="00A36C81"/>
    <w:rsid w:val="00A41620"/>
    <w:rsid w:val="00A44336"/>
    <w:rsid w:val="00A4463F"/>
    <w:rsid w:val="00A46878"/>
    <w:rsid w:val="00A46962"/>
    <w:rsid w:val="00A46CC2"/>
    <w:rsid w:val="00A47204"/>
    <w:rsid w:val="00A47832"/>
    <w:rsid w:val="00A50678"/>
    <w:rsid w:val="00A52761"/>
    <w:rsid w:val="00A530EA"/>
    <w:rsid w:val="00A5549D"/>
    <w:rsid w:val="00A568FA"/>
    <w:rsid w:val="00A56DBC"/>
    <w:rsid w:val="00A56FE0"/>
    <w:rsid w:val="00A57E70"/>
    <w:rsid w:val="00A6033F"/>
    <w:rsid w:val="00A63494"/>
    <w:rsid w:val="00A64C19"/>
    <w:rsid w:val="00A657A5"/>
    <w:rsid w:val="00A65E2E"/>
    <w:rsid w:val="00A671B8"/>
    <w:rsid w:val="00A70E50"/>
    <w:rsid w:val="00A717C3"/>
    <w:rsid w:val="00A71D90"/>
    <w:rsid w:val="00A805DE"/>
    <w:rsid w:val="00A81EC7"/>
    <w:rsid w:val="00A82325"/>
    <w:rsid w:val="00A82F32"/>
    <w:rsid w:val="00A84AE8"/>
    <w:rsid w:val="00A86256"/>
    <w:rsid w:val="00A87C09"/>
    <w:rsid w:val="00A87FA9"/>
    <w:rsid w:val="00A902A1"/>
    <w:rsid w:val="00A92E5F"/>
    <w:rsid w:val="00A92E74"/>
    <w:rsid w:val="00A93783"/>
    <w:rsid w:val="00A93B3C"/>
    <w:rsid w:val="00A964E5"/>
    <w:rsid w:val="00A96532"/>
    <w:rsid w:val="00AA18EC"/>
    <w:rsid w:val="00AA1F9E"/>
    <w:rsid w:val="00AA1FF3"/>
    <w:rsid w:val="00AA265B"/>
    <w:rsid w:val="00AA73B3"/>
    <w:rsid w:val="00AA7555"/>
    <w:rsid w:val="00AB2383"/>
    <w:rsid w:val="00AB265D"/>
    <w:rsid w:val="00AB293C"/>
    <w:rsid w:val="00AB5B83"/>
    <w:rsid w:val="00AB68D0"/>
    <w:rsid w:val="00AB693D"/>
    <w:rsid w:val="00AC07B6"/>
    <w:rsid w:val="00AC122C"/>
    <w:rsid w:val="00AC20BF"/>
    <w:rsid w:val="00AC2673"/>
    <w:rsid w:val="00AC3338"/>
    <w:rsid w:val="00AC4735"/>
    <w:rsid w:val="00AC492E"/>
    <w:rsid w:val="00AC4981"/>
    <w:rsid w:val="00AC61C2"/>
    <w:rsid w:val="00AD277E"/>
    <w:rsid w:val="00AD37F9"/>
    <w:rsid w:val="00AD7D92"/>
    <w:rsid w:val="00AE114E"/>
    <w:rsid w:val="00AE224B"/>
    <w:rsid w:val="00AE45D8"/>
    <w:rsid w:val="00AE7811"/>
    <w:rsid w:val="00AE7D9D"/>
    <w:rsid w:val="00AF150A"/>
    <w:rsid w:val="00AF1E40"/>
    <w:rsid w:val="00AF3A73"/>
    <w:rsid w:val="00AF47F2"/>
    <w:rsid w:val="00AF6CBC"/>
    <w:rsid w:val="00B0051B"/>
    <w:rsid w:val="00B00AE4"/>
    <w:rsid w:val="00B01084"/>
    <w:rsid w:val="00B01178"/>
    <w:rsid w:val="00B01D63"/>
    <w:rsid w:val="00B02AAB"/>
    <w:rsid w:val="00B04241"/>
    <w:rsid w:val="00B054A0"/>
    <w:rsid w:val="00B063FE"/>
    <w:rsid w:val="00B065D4"/>
    <w:rsid w:val="00B117B2"/>
    <w:rsid w:val="00B1220F"/>
    <w:rsid w:val="00B143FB"/>
    <w:rsid w:val="00B14782"/>
    <w:rsid w:val="00B14B05"/>
    <w:rsid w:val="00B16FC9"/>
    <w:rsid w:val="00B20C79"/>
    <w:rsid w:val="00B20FE1"/>
    <w:rsid w:val="00B21220"/>
    <w:rsid w:val="00B2138B"/>
    <w:rsid w:val="00B21A77"/>
    <w:rsid w:val="00B2339B"/>
    <w:rsid w:val="00B23FF0"/>
    <w:rsid w:val="00B241A5"/>
    <w:rsid w:val="00B25510"/>
    <w:rsid w:val="00B27DE6"/>
    <w:rsid w:val="00B3050D"/>
    <w:rsid w:val="00B321D0"/>
    <w:rsid w:val="00B32EB1"/>
    <w:rsid w:val="00B36DD7"/>
    <w:rsid w:val="00B42C77"/>
    <w:rsid w:val="00B447B2"/>
    <w:rsid w:val="00B45757"/>
    <w:rsid w:val="00B4634D"/>
    <w:rsid w:val="00B46D49"/>
    <w:rsid w:val="00B47777"/>
    <w:rsid w:val="00B50F05"/>
    <w:rsid w:val="00B5111D"/>
    <w:rsid w:val="00B5174C"/>
    <w:rsid w:val="00B549D2"/>
    <w:rsid w:val="00B563FE"/>
    <w:rsid w:val="00B6048B"/>
    <w:rsid w:val="00B60948"/>
    <w:rsid w:val="00B615D5"/>
    <w:rsid w:val="00B61C7D"/>
    <w:rsid w:val="00B65184"/>
    <w:rsid w:val="00B70EC7"/>
    <w:rsid w:val="00B7238C"/>
    <w:rsid w:val="00B77156"/>
    <w:rsid w:val="00B77404"/>
    <w:rsid w:val="00B81DE4"/>
    <w:rsid w:val="00B8264F"/>
    <w:rsid w:val="00B834E9"/>
    <w:rsid w:val="00B8630A"/>
    <w:rsid w:val="00B86A14"/>
    <w:rsid w:val="00B874E6"/>
    <w:rsid w:val="00B879A7"/>
    <w:rsid w:val="00B90B3B"/>
    <w:rsid w:val="00B90B9E"/>
    <w:rsid w:val="00B91455"/>
    <w:rsid w:val="00B921FE"/>
    <w:rsid w:val="00B92558"/>
    <w:rsid w:val="00B96FE2"/>
    <w:rsid w:val="00BA050F"/>
    <w:rsid w:val="00BA1CDE"/>
    <w:rsid w:val="00BA4093"/>
    <w:rsid w:val="00BA46C8"/>
    <w:rsid w:val="00BA4A13"/>
    <w:rsid w:val="00BA7574"/>
    <w:rsid w:val="00BB02B6"/>
    <w:rsid w:val="00BB09D7"/>
    <w:rsid w:val="00BB2A17"/>
    <w:rsid w:val="00BB3697"/>
    <w:rsid w:val="00BB3C1C"/>
    <w:rsid w:val="00BB4133"/>
    <w:rsid w:val="00BB50F2"/>
    <w:rsid w:val="00BB7265"/>
    <w:rsid w:val="00BC0731"/>
    <w:rsid w:val="00BC184C"/>
    <w:rsid w:val="00BC3B64"/>
    <w:rsid w:val="00BC58AC"/>
    <w:rsid w:val="00BC59E5"/>
    <w:rsid w:val="00BD108A"/>
    <w:rsid w:val="00BD1E27"/>
    <w:rsid w:val="00BD21C9"/>
    <w:rsid w:val="00BD2577"/>
    <w:rsid w:val="00BD3140"/>
    <w:rsid w:val="00BD4404"/>
    <w:rsid w:val="00BD73C0"/>
    <w:rsid w:val="00BE0256"/>
    <w:rsid w:val="00BE11D9"/>
    <w:rsid w:val="00BE14DA"/>
    <w:rsid w:val="00BE1569"/>
    <w:rsid w:val="00BE2B46"/>
    <w:rsid w:val="00BE36A9"/>
    <w:rsid w:val="00BE79F3"/>
    <w:rsid w:val="00BF09B4"/>
    <w:rsid w:val="00BF182B"/>
    <w:rsid w:val="00BF2546"/>
    <w:rsid w:val="00BF2AC4"/>
    <w:rsid w:val="00BF349D"/>
    <w:rsid w:val="00BF5550"/>
    <w:rsid w:val="00BF5D49"/>
    <w:rsid w:val="00BF6281"/>
    <w:rsid w:val="00BF6CE6"/>
    <w:rsid w:val="00BF7086"/>
    <w:rsid w:val="00BF730A"/>
    <w:rsid w:val="00C0475B"/>
    <w:rsid w:val="00C05189"/>
    <w:rsid w:val="00C0645F"/>
    <w:rsid w:val="00C0688E"/>
    <w:rsid w:val="00C12EB1"/>
    <w:rsid w:val="00C13D27"/>
    <w:rsid w:val="00C13FCE"/>
    <w:rsid w:val="00C1430B"/>
    <w:rsid w:val="00C15A2F"/>
    <w:rsid w:val="00C16564"/>
    <w:rsid w:val="00C16E76"/>
    <w:rsid w:val="00C17187"/>
    <w:rsid w:val="00C20A19"/>
    <w:rsid w:val="00C21E68"/>
    <w:rsid w:val="00C22487"/>
    <w:rsid w:val="00C22759"/>
    <w:rsid w:val="00C2360D"/>
    <w:rsid w:val="00C24406"/>
    <w:rsid w:val="00C24801"/>
    <w:rsid w:val="00C24F57"/>
    <w:rsid w:val="00C25293"/>
    <w:rsid w:val="00C30FC1"/>
    <w:rsid w:val="00C336FB"/>
    <w:rsid w:val="00C34D9E"/>
    <w:rsid w:val="00C3640A"/>
    <w:rsid w:val="00C40E1D"/>
    <w:rsid w:val="00C44AE9"/>
    <w:rsid w:val="00C45CC1"/>
    <w:rsid w:val="00C4632E"/>
    <w:rsid w:val="00C47CA2"/>
    <w:rsid w:val="00C50E4C"/>
    <w:rsid w:val="00C5108F"/>
    <w:rsid w:val="00C5254B"/>
    <w:rsid w:val="00C55BA7"/>
    <w:rsid w:val="00C5610E"/>
    <w:rsid w:val="00C57ACD"/>
    <w:rsid w:val="00C607A7"/>
    <w:rsid w:val="00C60908"/>
    <w:rsid w:val="00C612FA"/>
    <w:rsid w:val="00C61E56"/>
    <w:rsid w:val="00C6261B"/>
    <w:rsid w:val="00C63503"/>
    <w:rsid w:val="00C647A5"/>
    <w:rsid w:val="00C64AA9"/>
    <w:rsid w:val="00C6518D"/>
    <w:rsid w:val="00C65AB0"/>
    <w:rsid w:val="00C662D6"/>
    <w:rsid w:val="00C70E28"/>
    <w:rsid w:val="00C71335"/>
    <w:rsid w:val="00C71801"/>
    <w:rsid w:val="00C72F94"/>
    <w:rsid w:val="00C735D2"/>
    <w:rsid w:val="00C761AA"/>
    <w:rsid w:val="00C77C9C"/>
    <w:rsid w:val="00C82A8E"/>
    <w:rsid w:val="00C843D5"/>
    <w:rsid w:val="00C87410"/>
    <w:rsid w:val="00C87B5A"/>
    <w:rsid w:val="00C93400"/>
    <w:rsid w:val="00C95779"/>
    <w:rsid w:val="00C95C50"/>
    <w:rsid w:val="00C9647D"/>
    <w:rsid w:val="00CA2A38"/>
    <w:rsid w:val="00CA2FE1"/>
    <w:rsid w:val="00CA36E5"/>
    <w:rsid w:val="00CA53EB"/>
    <w:rsid w:val="00CA628A"/>
    <w:rsid w:val="00CB0274"/>
    <w:rsid w:val="00CB0927"/>
    <w:rsid w:val="00CB1840"/>
    <w:rsid w:val="00CB2CB9"/>
    <w:rsid w:val="00CB652D"/>
    <w:rsid w:val="00CB7601"/>
    <w:rsid w:val="00CC1045"/>
    <w:rsid w:val="00CC44B4"/>
    <w:rsid w:val="00CC5167"/>
    <w:rsid w:val="00CC7584"/>
    <w:rsid w:val="00CD00F1"/>
    <w:rsid w:val="00CD1A63"/>
    <w:rsid w:val="00CD316A"/>
    <w:rsid w:val="00CD3300"/>
    <w:rsid w:val="00CD3661"/>
    <w:rsid w:val="00CD395C"/>
    <w:rsid w:val="00CD4C53"/>
    <w:rsid w:val="00CD5F62"/>
    <w:rsid w:val="00CD61D7"/>
    <w:rsid w:val="00CD69C2"/>
    <w:rsid w:val="00CE08E4"/>
    <w:rsid w:val="00CE0E14"/>
    <w:rsid w:val="00CE0E74"/>
    <w:rsid w:val="00CE1749"/>
    <w:rsid w:val="00CE4868"/>
    <w:rsid w:val="00CE7503"/>
    <w:rsid w:val="00CE7D4F"/>
    <w:rsid w:val="00CE7F9A"/>
    <w:rsid w:val="00CF0147"/>
    <w:rsid w:val="00CF5975"/>
    <w:rsid w:val="00CF5E8C"/>
    <w:rsid w:val="00CF7624"/>
    <w:rsid w:val="00CF78A1"/>
    <w:rsid w:val="00CF7C9E"/>
    <w:rsid w:val="00D01DF1"/>
    <w:rsid w:val="00D01F75"/>
    <w:rsid w:val="00D05E90"/>
    <w:rsid w:val="00D06243"/>
    <w:rsid w:val="00D06F7C"/>
    <w:rsid w:val="00D113D0"/>
    <w:rsid w:val="00D15D4E"/>
    <w:rsid w:val="00D20325"/>
    <w:rsid w:val="00D21513"/>
    <w:rsid w:val="00D217F3"/>
    <w:rsid w:val="00D22D17"/>
    <w:rsid w:val="00D237A3"/>
    <w:rsid w:val="00D25C68"/>
    <w:rsid w:val="00D2669D"/>
    <w:rsid w:val="00D26A18"/>
    <w:rsid w:val="00D32570"/>
    <w:rsid w:val="00D34F13"/>
    <w:rsid w:val="00D355A7"/>
    <w:rsid w:val="00D360E4"/>
    <w:rsid w:val="00D372BB"/>
    <w:rsid w:val="00D40E83"/>
    <w:rsid w:val="00D417F6"/>
    <w:rsid w:val="00D4223C"/>
    <w:rsid w:val="00D45177"/>
    <w:rsid w:val="00D460E0"/>
    <w:rsid w:val="00D46321"/>
    <w:rsid w:val="00D4689C"/>
    <w:rsid w:val="00D52252"/>
    <w:rsid w:val="00D52911"/>
    <w:rsid w:val="00D60C0C"/>
    <w:rsid w:val="00D60DA1"/>
    <w:rsid w:val="00D61099"/>
    <w:rsid w:val="00D6349B"/>
    <w:rsid w:val="00D63940"/>
    <w:rsid w:val="00D64635"/>
    <w:rsid w:val="00D64824"/>
    <w:rsid w:val="00D65840"/>
    <w:rsid w:val="00D71580"/>
    <w:rsid w:val="00D739BD"/>
    <w:rsid w:val="00D73DC0"/>
    <w:rsid w:val="00D74045"/>
    <w:rsid w:val="00D754FF"/>
    <w:rsid w:val="00D778EF"/>
    <w:rsid w:val="00D80B80"/>
    <w:rsid w:val="00D82232"/>
    <w:rsid w:val="00D82F45"/>
    <w:rsid w:val="00D85677"/>
    <w:rsid w:val="00D85AFC"/>
    <w:rsid w:val="00D87379"/>
    <w:rsid w:val="00D90171"/>
    <w:rsid w:val="00D91736"/>
    <w:rsid w:val="00D93BAA"/>
    <w:rsid w:val="00D93F7B"/>
    <w:rsid w:val="00D9413C"/>
    <w:rsid w:val="00D94DDA"/>
    <w:rsid w:val="00D94F82"/>
    <w:rsid w:val="00DA0832"/>
    <w:rsid w:val="00DA0970"/>
    <w:rsid w:val="00DA09DB"/>
    <w:rsid w:val="00DA0C4F"/>
    <w:rsid w:val="00DA2302"/>
    <w:rsid w:val="00DA4CF6"/>
    <w:rsid w:val="00DA6BCA"/>
    <w:rsid w:val="00DB027B"/>
    <w:rsid w:val="00DB06DF"/>
    <w:rsid w:val="00DB18D6"/>
    <w:rsid w:val="00DB22A5"/>
    <w:rsid w:val="00DB360C"/>
    <w:rsid w:val="00DB3A4A"/>
    <w:rsid w:val="00DB5138"/>
    <w:rsid w:val="00DB6671"/>
    <w:rsid w:val="00DB718B"/>
    <w:rsid w:val="00DC0111"/>
    <w:rsid w:val="00DC0845"/>
    <w:rsid w:val="00DC2002"/>
    <w:rsid w:val="00DC2B20"/>
    <w:rsid w:val="00DC4D49"/>
    <w:rsid w:val="00DC60DF"/>
    <w:rsid w:val="00DC62A7"/>
    <w:rsid w:val="00DC69B5"/>
    <w:rsid w:val="00DD0983"/>
    <w:rsid w:val="00DD46F1"/>
    <w:rsid w:val="00DD495C"/>
    <w:rsid w:val="00DD69C8"/>
    <w:rsid w:val="00DD6BA9"/>
    <w:rsid w:val="00DD752D"/>
    <w:rsid w:val="00DE0448"/>
    <w:rsid w:val="00DE15A8"/>
    <w:rsid w:val="00DE3311"/>
    <w:rsid w:val="00DE3F65"/>
    <w:rsid w:val="00DE4D85"/>
    <w:rsid w:val="00DE79AD"/>
    <w:rsid w:val="00DF08ED"/>
    <w:rsid w:val="00DF1966"/>
    <w:rsid w:val="00DF4B13"/>
    <w:rsid w:val="00DF534D"/>
    <w:rsid w:val="00DF728D"/>
    <w:rsid w:val="00E02A1D"/>
    <w:rsid w:val="00E1019E"/>
    <w:rsid w:val="00E104B2"/>
    <w:rsid w:val="00E12B44"/>
    <w:rsid w:val="00E147BE"/>
    <w:rsid w:val="00E1587B"/>
    <w:rsid w:val="00E17E0D"/>
    <w:rsid w:val="00E17F74"/>
    <w:rsid w:val="00E203B5"/>
    <w:rsid w:val="00E229EB"/>
    <w:rsid w:val="00E25EE0"/>
    <w:rsid w:val="00E345B7"/>
    <w:rsid w:val="00E3565D"/>
    <w:rsid w:val="00E36A64"/>
    <w:rsid w:val="00E376A8"/>
    <w:rsid w:val="00E37BF0"/>
    <w:rsid w:val="00E40E10"/>
    <w:rsid w:val="00E411D8"/>
    <w:rsid w:val="00E41404"/>
    <w:rsid w:val="00E42016"/>
    <w:rsid w:val="00E444AE"/>
    <w:rsid w:val="00E47CD3"/>
    <w:rsid w:val="00E5026A"/>
    <w:rsid w:val="00E532BD"/>
    <w:rsid w:val="00E53B9A"/>
    <w:rsid w:val="00E556D3"/>
    <w:rsid w:val="00E557FA"/>
    <w:rsid w:val="00E55A4A"/>
    <w:rsid w:val="00E55C97"/>
    <w:rsid w:val="00E56975"/>
    <w:rsid w:val="00E574E5"/>
    <w:rsid w:val="00E61F40"/>
    <w:rsid w:val="00E620E5"/>
    <w:rsid w:val="00E6247F"/>
    <w:rsid w:val="00E633E5"/>
    <w:rsid w:val="00E63ED3"/>
    <w:rsid w:val="00E64A13"/>
    <w:rsid w:val="00E65532"/>
    <w:rsid w:val="00E660A7"/>
    <w:rsid w:val="00E739B6"/>
    <w:rsid w:val="00E75308"/>
    <w:rsid w:val="00E75F8A"/>
    <w:rsid w:val="00E80A5F"/>
    <w:rsid w:val="00E80A6A"/>
    <w:rsid w:val="00E80B92"/>
    <w:rsid w:val="00E83183"/>
    <w:rsid w:val="00E84FFA"/>
    <w:rsid w:val="00E8569E"/>
    <w:rsid w:val="00E869BF"/>
    <w:rsid w:val="00E91802"/>
    <w:rsid w:val="00E91A5E"/>
    <w:rsid w:val="00E92301"/>
    <w:rsid w:val="00E949C1"/>
    <w:rsid w:val="00E97E86"/>
    <w:rsid w:val="00EA18CA"/>
    <w:rsid w:val="00EA3AA5"/>
    <w:rsid w:val="00EB0B01"/>
    <w:rsid w:val="00EB1825"/>
    <w:rsid w:val="00EB2F6C"/>
    <w:rsid w:val="00EB36B2"/>
    <w:rsid w:val="00EC006A"/>
    <w:rsid w:val="00EC062A"/>
    <w:rsid w:val="00EC1012"/>
    <w:rsid w:val="00EC16A9"/>
    <w:rsid w:val="00EC293D"/>
    <w:rsid w:val="00EC36D8"/>
    <w:rsid w:val="00EC3E85"/>
    <w:rsid w:val="00EC5EF6"/>
    <w:rsid w:val="00EC6576"/>
    <w:rsid w:val="00EC7420"/>
    <w:rsid w:val="00ED02B7"/>
    <w:rsid w:val="00ED11D2"/>
    <w:rsid w:val="00ED3C49"/>
    <w:rsid w:val="00ED3FD1"/>
    <w:rsid w:val="00ED6792"/>
    <w:rsid w:val="00EE0DF9"/>
    <w:rsid w:val="00EE1AB1"/>
    <w:rsid w:val="00EE2111"/>
    <w:rsid w:val="00EE2DF2"/>
    <w:rsid w:val="00EE39EE"/>
    <w:rsid w:val="00EE45D1"/>
    <w:rsid w:val="00EE5287"/>
    <w:rsid w:val="00EE6434"/>
    <w:rsid w:val="00EE6A61"/>
    <w:rsid w:val="00EE6B3F"/>
    <w:rsid w:val="00EE7CE1"/>
    <w:rsid w:val="00EF2C31"/>
    <w:rsid w:val="00EF2DB1"/>
    <w:rsid w:val="00EF37F0"/>
    <w:rsid w:val="00EF413B"/>
    <w:rsid w:val="00EF5532"/>
    <w:rsid w:val="00EF7D19"/>
    <w:rsid w:val="00EF7D54"/>
    <w:rsid w:val="00F00E15"/>
    <w:rsid w:val="00F109A4"/>
    <w:rsid w:val="00F10CA6"/>
    <w:rsid w:val="00F13E06"/>
    <w:rsid w:val="00F14361"/>
    <w:rsid w:val="00F1578C"/>
    <w:rsid w:val="00F16F3A"/>
    <w:rsid w:val="00F1775B"/>
    <w:rsid w:val="00F178CB"/>
    <w:rsid w:val="00F17B46"/>
    <w:rsid w:val="00F210EB"/>
    <w:rsid w:val="00F246A0"/>
    <w:rsid w:val="00F24BCA"/>
    <w:rsid w:val="00F26A72"/>
    <w:rsid w:val="00F26F8E"/>
    <w:rsid w:val="00F2708F"/>
    <w:rsid w:val="00F275A2"/>
    <w:rsid w:val="00F27A51"/>
    <w:rsid w:val="00F3056F"/>
    <w:rsid w:val="00F30875"/>
    <w:rsid w:val="00F324B3"/>
    <w:rsid w:val="00F33F61"/>
    <w:rsid w:val="00F34983"/>
    <w:rsid w:val="00F34C53"/>
    <w:rsid w:val="00F35C42"/>
    <w:rsid w:val="00F35FE3"/>
    <w:rsid w:val="00F37AB2"/>
    <w:rsid w:val="00F438E7"/>
    <w:rsid w:val="00F43A2D"/>
    <w:rsid w:val="00F46C2F"/>
    <w:rsid w:val="00F50F10"/>
    <w:rsid w:val="00F51787"/>
    <w:rsid w:val="00F5283F"/>
    <w:rsid w:val="00F54FCF"/>
    <w:rsid w:val="00F57C11"/>
    <w:rsid w:val="00F61024"/>
    <w:rsid w:val="00F64736"/>
    <w:rsid w:val="00F662A1"/>
    <w:rsid w:val="00F664E3"/>
    <w:rsid w:val="00F67751"/>
    <w:rsid w:val="00F7225E"/>
    <w:rsid w:val="00F72421"/>
    <w:rsid w:val="00F725E4"/>
    <w:rsid w:val="00F72620"/>
    <w:rsid w:val="00F7269D"/>
    <w:rsid w:val="00F73658"/>
    <w:rsid w:val="00F752CD"/>
    <w:rsid w:val="00F75542"/>
    <w:rsid w:val="00F83DED"/>
    <w:rsid w:val="00F84BB7"/>
    <w:rsid w:val="00F9141D"/>
    <w:rsid w:val="00F97910"/>
    <w:rsid w:val="00FA0A9E"/>
    <w:rsid w:val="00FA31CD"/>
    <w:rsid w:val="00FA5426"/>
    <w:rsid w:val="00FB5DEE"/>
    <w:rsid w:val="00FC0419"/>
    <w:rsid w:val="00FC4563"/>
    <w:rsid w:val="00FC5CFC"/>
    <w:rsid w:val="00FC5FEC"/>
    <w:rsid w:val="00FD14D8"/>
    <w:rsid w:val="00FD5462"/>
    <w:rsid w:val="00FD5866"/>
    <w:rsid w:val="00FD72B2"/>
    <w:rsid w:val="00FE05D9"/>
    <w:rsid w:val="00FE10AD"/>
    <w:rsid w:val="00FE1375"/>
    <w:rsid w:val="00FE2BE4"/>
    <w:rsid w:val="00FE5C9F"/>
    <w:rsid w:val="00FE6A2F"/>
    <w:rsid w:val="00FE7AAE"/>
    <w:rsid w:val="00FE7EE6"/>
    <w:rsid w:val="00FF0676"/>
    <w:rsid w:val="00FF07A9"/>
    <w:rsid w:val="00FF150C"/>
    <w:rsid w:val="00FF2EEB"/>
    <w:rsid w:val="00FF474B"/>
    <w:rsid w:val="00FF7F23"/>
    <w:rsid w:val="42457B54"/>
    <w:rsid w:val="51177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5CB5474"/>
  <w15:chartTrackingRefBased/>
  <w15:docId w15:val="{31A9AE44-6E5B-4A57-914C-BAD833F2C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F7D19"/>
    <w:rPr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13237E"/>
    <w:pPr>
      <w:framePr w:w="7920" w:h="1980" w:hRule="exact" w:hSpace="180" w:wrap="auto" w:hAnchor="page" w:xAlign="center" w:yAlign="bottom"/>
      <w:ind w:left="2880"/>
    </w:pPr>
    <w:rPr>
      <w:rFonts w:cs="Arial"/>
      <w:sz w:val="24"/>
    </w:rPr>
  </w:style>
  <w:style w:type="paragraph" w:styleId="EnvelopeReturn">
    <w:name w:val="envelope return"/>
    <w:basedOn w:val="Normal"/>
    <w:rsid w:val="00DA0C4F"/>
    <w:rPr>
      <w:rFonts w:ascii="French Script MT" w:hAnsi="French Script MT" w:cs="Arial"/>
      <w:b/>
    </w:rPr>
  </w:style>
  <w:style w:type="paragraph" w:styleId="Header">
    <w:name w:val="header"/>
    <w:basedOn w:val="Normal"/>
    <w:link w:val="HeaderChar"/>
    <w:rsid w:val="00D778E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D778EF"/>
    <w:rPr>
      <w:szCs w:val="24"/>
      <w:lang w:eastAsia="en-US"/>
    </w:rPr>
  </w:style>
  <w:style w:type="paragraph" w:styleId="Footer">
    <w:name w:val="footer"/>
    <w:basedOn w:val="Normal"/>
    <w:link w:val="FooterChar"/>
    <w:rsid w:val="00D778E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D778EF"/>
    <w:rPr>
      <w:szCs w:val="24"/>
      <w:lang w:eastAsia="en-US"/>
    </w:rPr>
  </w:style>
  <w:style w:type="paragraph" w:styleId="Revision">
    <w:name w:val="Revision"/>
    <w:hidden/>
    <w:uiPriority w:val="99"/>
    <w:semiHidden/>
    <w:rsid w:val="005D57A4"/>
    <w:rPr>
      <w:szCs w:val="24"/>
      <w:lang w:eastAsia="en-US"/>
    </w:rPr>
  </w:style>
  <w:style w:type="paragraph" w:styleId="BalloonText">
    <w:name w:val="Balloon Text"/>
    <w:basedOn w:val="Normal"/>
    <w:link w:val="BalloonTextChar"/>
    <w:rsid w:val="005D57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5D57A4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2274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396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5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086797412F74D10856ED17D07E09C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42EB89-BDAF-4A72-BFD9-51455772708E}"/>
      </w:docPartPr>
      <w:docPartBody>
        <w:p w:rsidR="00872494" w:rsidRDefault="00EA508D" w:rsidP="00EA508D">
          <w:pPr>
            <w:pStyle w:val="D086797412F74D10856ED17D07E09CD2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7C3296CE442041D39F53AB98458559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41CFB3-7A2E-47EF-B16A-4DE4C3D06070}"/>
      </w:docPartPr>
      <w:docPartBody>
        <w:p w:rsidR="00872494" w:rsidRDefault="00EA508D" w:rsidP="00EA508D">
          <w:pPr>
            <w:pStyle w:val="7C3296CE442041D39F53AB984585590A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08D"/>
    <w:rsid w:val="00007E3F"/>
    <w:rsid w:val="00872494"/>
    <w:rsid w:val="00EA5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A508D"/>
  </w:style>
  <w:style w:type="paragraph" w:customStyle="1" w:styleId="D086797412F74D10856ED17D07E09CD2">
    <w:name w:val="D086797412F74D10856ED17D07E09CD2"/>
    <w:rsid w:val="00EA508D"/>
  </w:style>
  <w:style w:type="paragraph" w:customStyle="1" w:styleId="7C3296CE442041D39F53AB984585590A">
    <w:name w:val="7C3296CE442041D39F53AB984585590A"/>
    <w:rsid w:val="00EA50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0" ma:contentTypeDescription="Create a new document." ma:contentTypeScope="" ma:versionID="37536fe493d5e3a67f22adbd47c82a11">
  <xsd:schema xmlns:xsd="http://www.w3.org/2001/XMLSchema" xmlns:xs="http://www.w3.org/2001/XMLSchema" xmlns:p="http://schemas.microsoft.com/office/2006/metadata/properties" xmlns:ns3="bd691bcb-2cc4-4003-af4f-dacb2008fe0e" targetNamespace="http://schemas.microsoft.com/office/2006/metadata/properties" ma:root="true" ma:fieldsID="140c3077dd95e9dbf3398e6cdcf0922f" ns3:_="">
    <xsd:import namespace="bd691bcb-2cc4-4003-af4f-dacb2008fe0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CF5D150-7B5B-4005-ACF1-45BCA58BEFB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27679D0-AC62-4520-990F-2B9C79233BE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148B8C3-D76A-48E7-9392-5FD4B0AEBF1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1402A60-D745-46A4-B989-A871618BB8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179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EXECUTIVE SESSION</vt:lpstr>
    </vt:vector>
  </TitlesOfParts>
  <Company>OCBE</Company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EXECUTIVE SESSION</dc:title>
  <dc:subject/>
  <dc:creator>Oldham County Board of Education</dc:creator>
  <cp:keywords/>
  <cp:lastModifiedBy>Easton, Jane S</cp:lastModifiedBy>
  <cp:revision>15</cp:revision>
  <cp:lastPrinted>2023-08-29T11:45:00Z</cp:lastPrinted>
  <dcterms:created xsi:type="dcterms:W3CDTF">2023-12-06T20:13:00Z</dcterms:created>
  <dcterms:modified xsi:type="dcterms:W3CDTF">2024-05-13T20:18:00Z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