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5B1F0B" w14:textId="77777777" w:rsidR="00364FEC" w:rsidRPr="00364FEC" w:rsidRDefault="00364FEC" w:rsidP="00364FEC">
      <w:pPr>
        <w:rPr>
          <w:b/>
          <w:bCs/>
          <w:sz w:val="20"/>
        </w:rPr>
      </w:pPr>
      <w:r w:rsidRPr="00364FEC">
        <w:rPr>
          <w:b/>
          <w:bCs/>
          <w:sz w:val="20"/>
        </w:rPr>
        <w:t xml:space="preserve">MINIMUM QUALIFICATIONS: </w:t>
      </w:r>
    </w:p>
    <w:p w14:paraId="6CC2BF50" w14:textId="77777777" w:rsidR="00364FEC" w:rsidRPr="00364FEC" w:rsidRDefault="00364FEC" w:rsidP="00364FEC">
      <w:pPr>
        <w:numPr>
          <w:ilvl w:val="0"/>
          <w:numId w:val="1"/>
        </w:numPr>
        <w:rPr>
          <w:sz w:val="20"/>
        </w:rPr>
      </w:pPr>
      <w:r w:rsidRPr="00364FEC">
        <w:rPr>
          <w:sz w:val="20"/>
        </w:rPr>
        <w:t>High school diploma or equivalent.</w:t>
      </w:r>
    </w:p>
    <w:p w14:paraId="0632437F" w14:textId="77777777" w:rsidR="00364FEC" w:rsidRPr="00364FEC" w:rsidRDefault="00364FEC" w:rsidP="00364FEC">
      <w:pPr>
        <w:numPr>
          <w:ilvl w:val="0"/>
          <w:numId w:val="1"/>
        </w:numPr>
        <w:rPr>
          <w:sz w:val="20"/>
        </w:rPr>
      </w:pPr>
      <w:r w:rsidRPr="00364FEC">
        <w:rPr>
          <w:sz w:val="20"/>
        </w:rPr>
        <w:t xml:space="preserve">Preferred background in institution food service. </w:t>
      </w:r>
    </w:p>
    <w:p w14:paraId="5154141C" w14:textId="77777777" w:rsidR="00364FEC" w:rsidRPr="00364FEC" w:rsidRDefault="00364FEC" w:rsidP="00364FEC">
      <w:pPr>
        <w:numPr>
          <w:ilvl w:val="0"/>
          <w:numId w:val="1"/>
        </w:numPr>
        <w:rPr>
          <w:sz w:val="20"/>
        </w:rPr>
      </w:pPr>
      <w:r w:rsidRPr="00364FEC">
        <w:rPr>
          <w:sz w:val="20"/>
        </w:rPr>
        <w:t xml:space="preserve">Demonstrated aptitude, competence, and training for the assigned responsibilities. </w:t>
      </w:r>
    </w:p>
    <w:p w14:paraId="2194601F" w14:textId="77777777" w:rsidR="00364FEC" w:rsidRPr="00364FEC" w:rsidRDefault="00364FEC" w:rsidP="00364FEC">
      <w:pPr>
        <w:numPr>
          <w:ilvl w:val="0"/>
          <w:numId w:val="1"/>
        </w:numPr>
        <w:rPr>
          <w:sz w:val="20"/>
        </w:rPr>
      </w:pPr>
      <w:r w:rsidRPr="00364FEC">
        <w:rPr>
          <w:sz w:val="20"/>
        </w:rPr>
        <w:t xml:space="preserve">Previous managerial experience desired. </w:t>
      </w:r>
    </w:p>
    <w:p w14:paraId="543858F5" w14:textId="77777777" w:rsidR="00364FEC" w:rsidRPr="00364FEC" w:rsidRDefault="00364FEC" w:rsidP="00364FEC">
      <w:pPr>
        <w:numPr>
          <w:ilvl w:val="0"/>
          <w:numId w:val="1"/>
        </w:numPr>
        <w:rPr>
          <w:sz w:val="20"/>
        </w:rPr>
      </w:pPr>
      <w:r w:rsidRPr="00364FEC">
        <w:rPr>
          <w:sz w:val="20"/>
        </w:rPr>
        <w:t xml:space="preserve">Must successfully complete the Oldham County Health Department Food Managers Course before becoming permanently employed. </w:t>
      </w:r>
    </w:p>
    <w:p w14:paraId="38257F41" w14:textId="621E04C4" w:rsidR="00364FEC" w:rsidRPr="00364FEC" w:rsidRDefault="00364FEC" w:rsidP="00430305">
      <w:pPr>
        <w:numPr>
          <w:ilvl w:val="0"/>
          <w:numId w:val="1"/>
        </w:numPr>
        <w:spacing w:after="120"/>
        <w:rPr>
          <w:sz w:val="20"/>
        </w:rPr>
      </w:pPr>
      <w:r w:rsidRPr="00364FEC">
        <w:rPr>
          <w:sz w:val="20"/>
        </w:rPr>
        <w:t xml:space="preserve">Must successfully complete the SNA Level I Certification training curriculum within the second year of employment. </w:t>
      </w:r>
    </w:p>
    <w:p w14:paraId="51586CAA" w14:textId="11881491" w:rsidR="00364FEC" w:rsidRPr="00364FEC" w:rsidRDefault="00364FEC" w:rsidP="00430305">
      <w:pPr>
        <w:spacing w:after="120"/>
        <w:rPr>
          <w:sz w:val="20"/>
        </w:rPr>
      </w:pPr>
      <w:r w:rsidRPr="00364FEC">
        <w:rPr>
          <w:b/>
          <w:bCs/>
          <w:sz w:val="20"/>
        </w:rPr>
        <w:t>REPORTS TO</w:t>
      </w:r>
      <w:r w:rsidRPr="00364FEC">
        <w:rPr>
          <w:sz w:val="20"/>
        </w:rPr>
        <w:t xml:space="preserve">: Director of School Nutrition/Assistant Director of School Nutrition </w:t>
      </w:r>
    </w:p>
    <w:p w14:paraId="6675E51E" w14:textId="538CDA34" w:rsidR="00364FEC" w:rsidRPr="00364FEC" w:rsidRDefault="00364FEC" w:rsidP="00430305">
      <w:pPr>
        <w:spacing w:after="120"/>
        <w:rPr>
          <w:sz w:val="20"/>
        </w:rPr>
      </w:pPr>
      <w:r w:rsidRPr="00364FEC">
        <w:rPr>
          <w:b/>
          <w:bCs/>
          <w:sz w:val="20"/>
        </w:rPr>
        <w:t>JOB GOAL</w:t>
      </w:r>
      <w:r w:rsidRPr="00364FEC">
        <w:rPr>
          <w:sz w:val="20"/>
        </w:rPr>
        <w:t xml:space="preserve">: Manage and coordinate the day-to-day school nutrition operations of multiple school sites; assure compliance with District, State, and Federal requirements. </w:t>
      </w:r>
    </w:p>
    <w:p w14:paraId="53E39CD8" w14:textId="77777777" w:rsidR="00364FEC" w:rsidRPr="00364FEC" w:rsidRDefault="00364FEC" w:rsidP="00364FEC">
      <w:pPr>
        <w:rPr>
          <w:b/>
          <w:bCs/>
          <w:sz w:val="20"/>
        </w:rPr>
      </w:pPr>
      <w:r w:rsidRPr="00364FEC">
        <w:rPr>
          <w:b/>
          <w:bCs/>
          <w:sz w:val="20"/>
        </w:rPr>
        <w:t xml:space="preserve">PERFORMANCE RESPONSIBILITIES: </w:t>
      </w:r>
    </w:p>
    <w:p w14:paraId="5E04E85A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Plan and organize school nutrition transporting activities. </w:t>
      </w:r>
    </w:p>
    <w:p w14:paraId="7D52B562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Supervise food preparation, distribution, and serving to students and staff; instruct and train new cafeteria workers in the performance of their duties. </w:t>
      </w:r>
    </w:p>
    <w:p w14:paraId="690577FF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Schedule, supervise, and evaluate staff. </w:t>
      </w:r>
    </w:p>
    <w:p w14:paraId="11D9542C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Read, interpret, apply, and explain rules, regulations, </w:t>
      </w:r>
      <w:proofErr w:type="gramStart"/>
      <w:r w:rsidRPr="00364FEC">
        <w:rPr>
          <w:sz w:val="20"/>
        </w:rPr>
        <w:t>policies</w:t>
      </w:r>
      <w:proofErr w:type="gramEnd"/>
      <w:r w:rsidRPr="00364FEC">
        <w:rPr>
          <w:sz w:val="20"/>
        </w:rPr>
        <w:t xml:space="preserve"> and procedures. </w:t>
      </w:r>
    </w:p>
    <w:p w14:paraId="597EC9FD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Analyze situations accurately and adopt an effective course of action. </w:t>
      </w:r>
    </w:p>
    <w:p w14:paraId="7017DCFA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Have knowledge of the current Point-of-Service (POS) program </w:t>
      </w:r>
    </w:p>
    <w:p w14:paraId="5E855C81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Maintain records, prepare reports, meet schedules and timelines, and plan and organize workload. </w:t>
      </w:r>
    </w:p>
    <w:p w14:paraId="3D3A9A1A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>Use and care of institutional equipment and utensils.</w:t>
      </w:r>
    </w:p>
    <w:p w14:paraId="0C36BE1A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Knowledge of ordering, receiving, storing, and inventorying food and supplies. </w:t>
      </w:r>
    </w:p>
    <w:p w14:paraId="2B279914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Knowledge of Health and Safety rules and regulations pertaining to food establishments, including sanitation and maintenance regulations. </w:t>
      </w:r>
    </w:p>
    <w:p w14:paraId="29285F7F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Interpersonal skills using tact, patience, and courtesy. </w:t>
      </w:r>
    </w:p>
    <w:p w14:paraId="0CE44CB4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Attend and participate in all workshops, in-service, and manager meetings. </w:t>
      </w:r>
    </w:p>
    <w:p w14:paraId="2D5F4665" w14:textId="77777777" w:rsidR="00364FEC" w:rsidRPr="00364FEC" w:rsidRDefault="00364FEC" w:rsidP="00364FEC">
      <w:pPr>
        <w:numPr>
          <w:ilvl w:val="0"/>
          <w:numId w:val="2"/>
        </w:numPr>
        <w:rPr>
          <w:sz w:val="20"/>
        </w:rPr>
      </w:pPr>
      <w:r w:rsidRPr="00364FEC">
        <w:rPr>
          <w:sz w:val="20"/>
        </w:rPr>
        <w:t xml:space="preserve">Process the daily deposit, and take it to the bank, as needed. </w:t>
      </w:r>
    </w:p>
    <w:p w14:paraId="4AFF02C9" w14:textId="05FE1490" w:rsidR="00364FEC" w:rsidRPr="00364FEC" w:rsidRDefault="00364FEC" w:rsidP="00430305">
      <w:pPr>
        <w:numPr>
          <w:ilvl w:val="0"/>
          <w:numId w:val="2"/>
        </w:numPr>
        <w:spacing w:after="120"/>
        <w:rPr>
          <w:sz w:val="20"/>
        </w:rPr>
      </w:pPr>
      <w:r w:rsidRPr="00364FEC">
        <w:rPr>
          <w:sz w:val="20"/>
        </w:rPr>
        <w:t xml:space="preserve">Other duties as assigned </w:t>
      </w:r>
      <w:proofErr w:type="gramStart"/>
      <w:r w:rsidRPr="00364FEC">
        <w:rPr>
          <w:sz w:val="20"/>
        </w:rPr>
        <w:t>to</w:t>
      </w:r>
      <w:proofErr w:type="gramEnd"/>
      <w:r w:rsidRPr="00364FEC">
        <w:rPr>
          <w:sz w:val="20"/>
        </w:rPr>
        <w:t xml:space="preserve"> ensure a high-quality lunch program. </w:t>
      </w:r>
    </w:p>
    <w:p w14:paraId="341AC13F" w14:textId="77777777" w:rsidR="00364FEC" w:rsidRPr="00364FEC" w:rsidRDefault="00364FEC" w:rsidP="00364FEC">
      <w:pPr>
        <w:rPr>
          <w:b/>
          <w:bCs/>
          <w:sz w:val="20"/>
        </w:rPr>
      </w:pPr>
      <w:r w:rsidRPr="00364FEC">
        <w:rPr>
          <w:b/>
          <w:bCs/>
          <w:sz w:val="20"/>
        </w:rPr>
        <w:t xml:space="preserve">PHYSICAL REQUIREMENTS: </w:t>
      </w:r>
    </w:p>
    <w:p w14:paraId="01745AC4" w14:textId="1EAB3666" w:rsidR="00364FEC" w:rsidRPr="00430305" w:rsidRDefault="00364FEC" w:rsidP="00430305">
      <w:pPr>
        <w:pStyle w:val="ListParagraph"/>
        <w:numPr>
          <w:ilvl w:val="0"/>
          <w:numId w:val="4"/>
        </w:numPr>
        <w:rPr>
          <w:sz w:val="20"/>
        </w:rPr>
      </w:pPr>
      <w:proofErr w:type="gramStart"/>
      <w:r w:rsidRPr="00430305">
        <w:rPr>
          <w:sz w:val="20"/>
        </w:rPr>
        <w:t>Employee</w:t>
      </w:r>
      <w:proofErr w:type="gramEnd"/>
      <w:r w:rsidRPr="00430305">
        <w:rPr>
          <w:sz w:val="20"/>
        </w:rPr>
        <w:t xml:space="preserve"> must be able to push, pull, carry, and lift large and/or heavy items up to 40 pounds. </w:t>
      </w:r>
    </w:p>
    <w:p w14:paraId="67CAD29D" w14:textId="70BF7AB9" w:rsidR="00364FEC" w:rsidRPr="00430305" w:rsidRDefault="00364FEC" w:rsidP="00430305">
      <w:pPr>
        <w:pStyle w:val="ListParagraph"/>
        <w:numPr>
          <w:ilvl w:val="0"/>
          <w:numId w:val="4"/>
        </w:numPr>
        <w:rPr>
          <w:sz w:val="20"/>
        </w:rPr>
      </w:pPr>
      <w:proofErr w:type="gramStart"/>
      <w:r w:rsidRPr="00430305">
        <w:rPr>
          <w:sz w:val="20"/>
        </w:rPr>
        <w:t>Employee</w:t>
      </w:r>
      <w:proofErr w:type="gramEnd"/>
      <w:r w:rsidRPr="00430305">
        <w:rPr>
          <w:sz w:val="20"/>
        </w:rPr>
        <w:t xml:space="preserve"> must have the ability to bend, twist, reach, stoop, and climb. </w:t>
      </w:r>
    </w:p>
    <w:p w14:paraId="4A386A9E" w14:textId="565455C8" w:rsidR="00364FEC" w:rsidRPr="00430305" w:rsidRDefault="00364FEC" w:rsidP="00430305">
      <w:pPr>
        <w:pStyle w:val="ListParagraph"/>
        <w:numPr>
          <w:ilvl w:val="0"/>
          <w:numId w:val="4"/>
        </w:numPr>
        <w:spacing w:after="120"/>
        <w:rPr>
          <w:sz w:val="20"/>
        </w:rPr>
      </w:pPr>
      <w:proofErr w:type="gramStart"/>
      <w:r w:rsidRPr="00430305">
        <w:rPr>
          <w:sz w:val="20"/>
        </w:rPr>
        <w:t>Employee</w:t>
      </w:r>
      <w:proofErr w:type="gramEnd"/>
      <w:r w:rsidRPr="00430305">
        <w:rPr>
          <w:sz w:val="20"/>
        </w:rPr>
        <w:t xml:space="preserve"> must be able to perform physical labor. </w:t>
      </w:r>
    </w:p>
    <w:p w14:paraId="715F14EC" w14:textId="77777777" w:rsidR="00364FEC" w:rsidRPr="00364FEC" w:rsidRDefault="00364FEC" w:rsidP="00364FEC">
      <w:pPr>
        <w:rPr>
          <w:b/>
          <w:bCs/>
          <w:sz w:val="20"/>
        </w:rPr>
      </w:pPr>
      <w:r w:rsidRPr="00364FEC">
        <w:rPr>
          <w:b/>
          <w:bCs/>
          <w:sz w:val="20"/>
        </w:rPr>
        <w:t xml:space="preserve">TERMS OF EMPLOYMENT: </w:t>
      </w:r>
    </w:p>
    <w:p w14:paraId="3825F19D" w14:textId="5010B7DB" w:rsidR="00CC3960" w:rsidRPr="00430305" w:rsidRDefault="00364FEC" w:rsidP="00364FEC">
      <w:pPr>
        <w:rPr>
          <w:sz w:val="20"/>
        </w:rPr>
      </w:pPr>
      <w:r w:rsidRPr="00364FEC">
        <w:rPr>
          <w:sz w:val="20"/>
        </w:rPr>
        <w:t xml:space="preserve">The employee will have 184 contracted days. Compensation will be based on the number of years of experience on the School Nutrition Salary Schedules as a Site II Manager. </w:t>
      </w:r>
    </w:p>
    <w:sectPr w:rsidR="00CC3960" w:rsidRPr="00430305" w:rsidSect="007E0AA7">
      <w:headerReference w:type="default" r:id="rId10"/>
      <w:footerReference w:type="default" r:id="rId11"/>
      <w:pgSz w:w="12240" w:h="15840"/>
      <w:pgMar w:top="1440" w:right="1440" w:bottom="1170" w:left="1440" w:header="720" w:footer="9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46970C" w14:textId="77777777" w:rsidR="000E1E88" w:rsidRDefault="000E1E88" w:rsidP="000E1E88">
      <w:r>
        <w:separator/>
      </w:r>
    </w:p>
  </w:endnote>
  <w:endnote w:type="continuationSeparator" w:id="0">
    <w:p w14:paraId="21FBCC5D" w14:textId="77777777" w:rsidR="000E1E88" w:rsidRDefault="000E1E88" w:rsidP="000E1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0D3E5B" w14:textId="0D3AE2A5" w:rsidR="007E0AA7" w:rsidRPr="00430305" w:rsidRDefault="000E1E88" w:rsidP="000E1E88">
    <w:pPr>
      <w:pStyle w:val="Footer"/>
      <w:rPr>
        <w:sz w:val="16"/>
      </w:rPr>
    </w:pPr>
    <w:r w:rsidRPr="000E1E88">
      <w:rPr>
        <w:sz w:val="16"/>
      </w:rPr>
      <w:t>Adopted</w:t>
    </w:r>
    <w:r w:rsidRPr="000E1E88">
      <w:rPr>
        <w:sz w:val="16"/>
      </w:rPr>
      <w:tab/>
    </w:r>
    <w:r w:rsidR="003137F8">
      <w:rPr>
        <w:sz w:val="16"/>
      </w:rPr>
      <w:t>Oldham County Board of Education</w:t>
    </w:r>
    <w:r w:rsidRPr="000E1E88">
      <w:rPr>
        <w:sz w:val="16"/>
      </w:rPr>
      <w:tab/>
    </w:r>
    <w:r w:rsidR="00430305">
      <w:rPr>
        <w:sz w:val="16"/>
      </w:rPr>
      <w:t>May 20,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4CD7C7" w14:textId="77777777" w:rsidR="000E1E88" w:rsidRDefault="000E1E88" w:rsidP="000E1E88">
      <w:r>
        <w:separator/>
      </w:r>
    </w:p>
  </w:footnote>
  <w:footnote w:type="continuationSeparator" w:id="0">
    <w:p w14:paraId="1323C73F" w14:textId="77777777" w:rsidR="000E1E88" w:rsidRDefault="000E1E88" w:rsidP="000E1E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9FDD49" w14:textId="77777777" w:rsidR="00C062B9" w:rsidRDefault="000E1E88" w:rsidP="00C062B9">
    <w:pPr>
      <w:pStyle w:val="Header"/>
      <w:jc w:val="center"/>
      <w:rPr>
        <w:b/>
      </w:rPr>
    </w:pPr>
    <w:r w:rsidRPr="000E1E88">
      <w:rPr>
        <w:b/>
      </w:rPr>
      <w:t xml:space="preserve">OLDHAM COUNTY BOARD OF EDUCATION </w:t>
    </w:r>
  </w:p>
  <w:p w14:paraId="32F71FF9" w14:textId="5EA8B7CB" w:rsidR="000E1E88" w:rsidRDefault="00C062B9" w:rsidP="00FE2419">
    <w:pPr>
      <w:pStyle w:val="Header"/>
      <w:spacing w:after="120"/>
      <w:jc w:val="center"/>
      <w:rPr>
        <w:b/>
      </w:rPr>
    </w:pPr>
    <w:r>
      <w:rPr>
        <w:b/>
      </w:rPr>
      <w:t>ADMINISTRATIVE REGULATION</w:t>
    </w:r>
  </w:p>
  <w:p w14:paraId="669088F5" w14:textId="77777777" w:rsidR="00FE2419" w:rsidRDefault="00FE2419" w:rsidP="00FE2419">
    <w:pPr>
      <w:pStyle w:val="Header"/>
      <w:jc w:val="both"/>
      <w:rPr>
        <w:b/>
      </w:rPr>
    </w:pPr>
    <w:r>
      <w:rPr>
        <w:b/>
      </w:rPr>
      <w:t>JOB DESCRIPTION:</w:t>
    </w:r>
  </w:p>
  <w:p w14:paraId="20D71BD5" w14:textId="6D030034" w:rsidR="00C062B9" w:rsidRPr="00FE2419" w:rsidRDefault="002616D9" w:rsidP="000839FC">
    <w:pPr>
      <w:pStyle w:val="Header"/>
      <w:spacing w:after="240"/>
      <w:rPr>
        <w:b/>
      </w:rPr>
    </w:pPr>
    <w:r>
      <w:rPr>
        <w:b/>
      </w:rPr>
      <w:t xml:space="preserve">SCHOOL NUTRITION </w:t>
    </w:r>
    <w:r w:rsidR="00364FEC">
      <w:rPr>
        <w:b/>
      </w:rPr>
      <w:t xml:space="preserve">DISTRICT MANAGER </w:t>
    </w:r>
    <w:r w:rsidR="00364FEC">
      <w:rPr>
        <w:b/>
      </w:rPr>
      <w:tab/>
    </w:r>
    <w:r w:rsidR="0025699F">
      <w:rPr>
        <w:b/>
      </w:rPr>
      <w:tab/>
    </w:r>
    <w:r w:rsidR="00237CD0">
      <w:rPr>
        <w:b/>
      </w:rPr>
      <w:t>101</w:t>
    </w:r>
    <w:r w:rsidR="00805F79">
      <w:rPr>
        <w:b/>
      </w:rPr>
      <w:t>8</w:t>
    </w:r>
    <w:r w:rsidR="00027D3F">
      <w:rPr>
        <w:b/>
      </w:rPr>
      <w:t>.0</w:t>
    </w:r>
    <w:r w:rsidR="00364FEC">
      <w:rPr>
        <w:b/>
      </w:rPr>
      <w:t>8</w:t>
    </w:r>
    <w:r w:rsidR="00C062B9">
      <w:rPr>
        <w:b/>
      </w:rPr>
      <w:t>AR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053B0"/>
    <w:multiLevelType w:val="hybridMultilevel"/>
    <w:tmpl w:val="79042F10"/>
    <w:lvl w:ilvl="0" w:tplc="0409000F">
      <w:start w:val="1"/>
      <w:numFmt w:val="decimal"/>
      <w:lvlText w:val="%1.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 w15:restartNumberingAfterBreak="0">
    <w:nsid w:val="01E83F89"/>
    <w:multiLevelType w:val="hybridMultilevel"/>
    <w:tmpl w:val="3E68871C"/>
    <w:lvl w:ilvl="0" w:tplc="A7D4DD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155BE8"/>
    <w:multiLevelType w:val="hybridMultilevel"/>
    <w:tmpl w:val="0CD0E4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6630C7"/>
    <w:multiLevelType w:val="hybridMultilevel"/>
    <w:tmpl w:val="0A941878"/>
    <w:lvl w:ilvl="0" w:tplc="70BAEA66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num w:numId="1" w16cid:durableId="1654916976">
    <w:abstractNumId w:val="1"/>
  </w:num>
  <w:num w:numId="2" w16cid:durableId="1146244187">
    <w:abstractNumId w:val="2"/>
  </w:num>
  <w:num w:numId="3" w16cid:durableId="293877783">
    <w:abstractNumId w:val="0"/>
  </w:num>
  <w:num w:numId="4" w16cid:durableId="879898314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E88"/>
    <w:rsid w:val="00027D3F"/>
    <w:rsid w:val="0005289F"/>
    <w:rsid w:val="00060D41"/>
    <w:rsid w:val="00063F04"/>
    <w:rsid w:val="000666B9"/>
    <w:rsid w:val="000839FC"/>
    <w:rsid w:val="000903D6"/>
    <w:rsid w:val="00092335"/>
    <w:rsid w:val="000A239C"/>
    <w:rsid w:val="000A2AC0"/>
    <w:rsid w:val="000A6543"/>
    <w:rsid w:val="000A6E83"/>
    <w:rsid w:val="000C2C50"/>
    <w:rsid w:val="000C5208"/>
    <w:rsid w:val="000E1E88"/>
    <w:rsid w:val="000E3A66"/>
    <w:rsid w:val="00120D9F"/>
    <w:rsid w:val="00136C83"/>
    <w:rsid w:val="00136E13"/>
    <w:rsid w:val="00146928"/>
    <w:rsid w:val="0015066E"/>
    <w:rsid w:val="00155E6A"/>
    <w:rsid w:val="0016326E"/>
    <w:rsid w:val="00180996"/>
    <w:rsid w:val="0018584E"/>
    <w:rsid w:val="0018750D"/>
    <w:rsid w:val="001A06BE"/>
    <w:rsid w:val="001A3546"/>
    <w:rsid w:val="001C33DB"/>
    <w:rsid w:val="001C5312"/>
    <w:rsid w:val="00237CD0"/>
    <w:rsid w:val="00244A36"/>
    <w:rsid w:val="00245B3E"/>
    <w:rsid w:val="0025699F"/>
    <w:rsid w:val="002616D9"/>
    <w:rsid w:val="002717AE"/>
    <w:rsid w:val="00284B0B"/>
    <w:rsid w:val="00294C25"/>
    <w:rsid w:val="00295106"/>
    <w:rsid w:val="002A62BC"/>
    <w:rsid w:val="002C452C"/>
    <w:rsid w:val="002D0D2E"/>
    <w:rsid w:val="002D2078"/>
    <w:rsid w:val="002E1D18"/>
    <w:rsid w:val="002E7745"/>
    <w:rsid w:val="002F0315"/>
    <w:rsid w:val="003030FA"/>
    <w:rsid w:val="00312EC9"/>
    <w:rsid w:val="0031349B"/>
    <w:rsid w:val="003137F8"/>
    <w:rsid w:val="00321E8C"/>
    <w:rsid w:val="003366F8"/>
    <w:rsid w:val="00364565"/>
    <w:rsid w:val="00364FEC"/>
    <w:rsid w:val="00374502"/>
    <w:rsid w:val="0038281A"/>
    <w:rsid w:val="00390F7A"/>
    <w:rsid w:val="00393734"/>
    <w:rsid w:val="00397003"/>
    <w:rsid w:val="003B0566"/>
    <w:rsid w:val="003B2D43"/>
    <w:rsid w:val="003D0A84"/>
    <w:rsid w:val="003D7120"/>
    <w:rsid w:val="003D769C"/>
    <w:rsid w:val="003D7744"/>
    <w:rsid w:val="003F22D4"/>
    <w:rsid w:val="00402ED0"/>
    <w:rsid w:val="0040376A"/>
    <w:rsid w:val="004221E0"/>
    <w:rsid w:val="00424D35"/>
    <w:rsid w:val="00430305"/>
    <w:rsid w:val="00447291"/>
    <w:rsid w:val="0048701B"/>
    <w:rsid w:val="00493204"/>
    <w:rsid w:val="004D091E"/>
    <w:rsid w:val="00507D35"/>
    <w:rsid w:val="00552223"/>
    <w:rsid w:val="005674F9"/>
    <w:rsid w:val="00586044"/>
    <w:rsid w:val="00597FAF"/>
    <w:rsid w:val="005B0C3E"/>
    <w:rsid w:val="005B2028"/>
    <w:rsid w:val="005F0895"/>
    <w:rsid w:val="00611562"/>
    <w:rsid w:val="00642C4C"/>
    <w:rsid w:val="006532BB"/>
    <w:rsid w:val="0065389E"/>
    <w:rsid w:val="00660427"/>
    <w:rsid w:val="006967A2"/>
    <w:rsid w:val="006A3AED"/>
    <w:rsid w:val="006B1EB0"/>
    <w:rsid w:val="006B2EC3"/>
    <w:rsid w:val="006B598A"/>
    <w:rsid w:val="006C42B7"/>
    <w:rsid w:val="006D64EB"/>
    <w:rsid w:val="006D76BE"/>
    <w:rsid w:val="006E7B68"/>
    <w:rsid w:val="00735E55"/>
    <w:rsid w:val="007378E2"/>
    <w:rsid w:val="00767FAE"/>
    <w:rsid w:val="007709EC"/>
    <w:rsid w:val="007846F9"/>
    <w:rsid w:val="00794024"/>
    <w:rsid w:val="007A775D"/>
    <w:rsid w:val="007E0AA7"/>
    <w:rsid w:val="007E4C55"/>
    <w:rsid w:val="007F0415"/>
    <w:rsid w:val="007F7815"/>
    <w:rsid w:val="00805F79"/>
    <w:rsid w:val="00826630"/>
    <w:rsid w:val="0083094E"/>
    <w:rsid w:val="008522B4"/>
    <w:rsid w:val="00865E20"/>
    <w:rsid w:val="00866252"/>
    <w:rsid w:val="008668CE"/>
    <w:rsid w:val="00884251"/>
    <w:rsid w:val="008A178C"/>
    <w:rsid w:val="008B1535"/>
    <w:rsid w:val="008B4FCA"/>
    <w:rsid w:val="008B5F25"/>
    <w:rsid w:val="008C3FBF"/>
    <w:rsid w:val="008C5CE7"/>
    <w:rsid w:val="008F0A45"/>
    <w:rsid w:val="008F4DF7"/>
    <w:rsid w:val="00906025"/>
    <w:rsid w:val="00917EC5"/>
    <w:rsid w:val="00920458"/>
    <w:rsid w:val="009213B2"/>
    <w:rsid w:val="009363AF"/>
    <w:rsid w:val="00940FB6"/>
    <w:rsid w:val="009742FA"/>
    <w:rsid w:val="0097735C"/>
    <w:rsid w:val="00985F05"/>
    <w:rsid w:val="009A211E"/>
    <w:rsid w:val="00A325E1"/>
    <w:rsid w:val="00A4362F"/>
    <w:rsid w:val="00A518BD"/>
    <w:rsid w:val="00A55F03"/>
    <w:rsid w:val="00A604F6"/>
    <w:rsid w:val="00A806F3"/>
    <w:rsid w:val="00A813BB"/>
    <w:rsid w:val="00A84DC7"/>
    <w:rsid w:val="00A857A3"/>
    <w:rsid w:val="00AC4471"/>
    <w:rsid w:val="00AD2D80"/>
    <w:rsid w:val="00AF0A61"/>
    <w:rsid w:val="00AF5187"/>
    <w:rsid w:val="00AF700C"/>
    <w:rsid w:val="00B166DA"/>
    <w:rsid w:val="00B41D4E"/>
    <w:rsid w:val="00B56B3D"/>
    <w:rsid w:val="00B642DF"/>
    <w:rsid w:val="00B74139"/>
    <w:rsid w:val="00B80D9B"/>
    <w:rsid w:val="00B819D3"/>
    <w:rsid w:val="00B90407"/>
    <w:rsid w:val="00B94D89"/>
    <w:rsid w:val="00B9619D"/>
    <w:rsid w:val="00BA25BC"/>
    <w:rsid w:val="00BE4CCF"/>
    <w:rsid w:val="00BE5B5B"/>
    <w:rsid w:val="00C03BD0"/>
    <w:rsid w:val="00C062B9"/>
    <w:rsid w:val="00C067C3"/>
    <w:rsid w:val="00C13540"/>
    <w:rsid w:val="00C2333A"/>
    <w:rsid w:val="00C60434"/>
    <w:rsid w:val="00C64A3D"/>
    <w:rsid w:val="00C74B3C"/>
    <w:rsid w:val="00C8258D"/>
    <w:rsid w:val="00C97AA7"/>
    <w:rsid w:val="00CC198A"/>
    <w:rsid w:val="00CC3960"/>
    <w:rsid w:val="00CD0631"/>
    <w:rsid w:val="00CD3557"/>
    <w:rsid w:val="00CE6BA0"/>
    <w:rsid w:val="00D1372A"/>
    <w:rsid w:val="00D20C81"/>
    <w:rsid w:val="00D21772"/>
    <w:rsid w:val="00D260B0"/>
    <w:rsid w:val="00D351DD"/>
    <w:rsid w:val="00D4221B"/>
    <w:rsid w:val="00D44103"/>
    <w:rsid w:val="00D45388"/>
    <w:rsid w:val="00D478DB"/>
    <w:rsid w:val="00D50B68"/>
    <w:rsid w:val="00D515BA"/>
    <w:rsid w:val="00D54616"/>
    <w:rsid w:val="00D66632"/>
    <w:rsid w:val="00D74C74"/>
    <w:rsid w:val="00DA7AC8"/>
    <w:rsid w:val="00DD4A15"/>
    <w:rsid w:val="00DE0193"/>
    <w:rsid w:val="00DE4116"/>
    <w:rsid w:val="00DE7374"/>
    <w:rsid w:val="00DF5A95"/>
    <w:rsid w:val="00E06EDE"/>
    <w:rsid w:val="00E140E6"/>
    <w:rsid w:val="00E27B07"/>
    <w:rsid w:val="00E3637B"/>
    <w:rsid w:val="00E43A38"/>
    <w:rsid w:val="00E51504"/>
    <w:rsid w:val="00E54AB5"/>
    <w:rsid w:val="00E61A12"/>
    <w:rsid w:val="00E74E44"/>
    <w:rsid w:val="00E81B74"/>
    <w:rsid w:val="00E9557C"/>
    <w:rsid w:val="00EA1423"/>
    <w:rsid w:val="00EA1502"/>
    <w:rsid w:val="00EC4244"/>
    <w:rsid w:val="00EC5685"/>
    <w:rsid w:val="00EE6C56"/>
    <w:rsid w:val="00EF2DDF"/>
    <w:rsid w:val="00F15899"/>
    <w:rsid w:val="00F162D2"/>
    <w:rsid w:val="00F20399"/>
    <w:rsid w:val="00F307B3"/>
    <w:rsid w:val="00F311DB"/>
    <w:rsid w:val="00F35216"/>
    <w:rsid w:val="00F812D4"/>
    <w:rsid w:val="00F912B5"/>
    <w:rsid w:val="00F97BF6"/>
    <w:rsid w:val="00FC219A"/>
    <w:rsid w:val="00FE2419"/>
    <w:rsid w:val="00FE5E39"/>
    <w:rsid w:val="00FF0160"/>
    <w:rsid w:val="00FF5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0D3CC7CB"/>
  <w15:chartTrackingRefBased/>
  <w15:docId w15:val="{4B5F6614-CA19-4CDA-917B-48202065C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62B9"/>
    <w:pPr>
      <w:widowControl w:val="0"/>
      <w:autoSpaceDE w:val="0"/>
      <w:autoSpaceDN w:val="0"/>
      <w:spacing w:after="0"/>
    </w:pPr>
    <w:rPr>
      <w:rFonts w:eastAsia="Times New Roman" w:cs="Times New Roman"/>
      <w:sz w:val="22"/>
      <w:szCs w:val="22"/>
      <w:lang w:bidi="en-US"/>
    </w:rPr>
  </w:style>
  <w:style w:type="paragraph" w:styleId="Heading1">
    <w:name w:val="heading 1"/>
    <w:basedOn w:val="Normal"/>
    <w:link w:val="Heading1Char"/>
    <w:uiPriority w:val="9"/>
    <w:qFormat/>
    <w:rsid w:val="00CE6BA0"/>
    <w:pPr>
      <w:ind w:left="160"/>
      <w:outlineLvl w:val="0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76B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CE6BA0"/>
    <w:pPr>
      <w:spacing w:before="111"/>
      <w:ind w:left="50"/>
    </w:pPr>
  </w:style>
  <w:style w:type="character" w:customStyle="1" w:styleId="Heading1Char">
    <w:name w:val="Heading 1 Char"/>
    <w:basedOn w:val="DefaultParagraphFont"/>
    <w:link w:val="Heading1"/>
    <w:uiPriority w:val="9"/>
    <w:rsid w:val="00CE6BA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E6B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6BA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E6BA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BA0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uiPriority w:val="1"/>
    <w:qFormat/>
    <w:rsid w:val="00CE6BA0"/>
  </w:style>
  <w:style w:type="character" w:customStyle="1" w:styleId="BodyTextChar">
    <w:name w:val="Body Text Char"/>
    <w:basedOn w:val="DefaultParagraphFont"/>
    <w:link w:val="BodyText"/>
    <w:uiPriority w:val="1"/>
    <w:rsid w:val="00CE6BA0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E6BA0"/>
  </w:style>
  <w:style w:type="paragraph" w:styleId="BalloonText">
    <w:name w:val="Balloon Text"/>
    <w:basedOn w:val="Normal"/>
    <w:link w:val="BalloonTextChar"/>
    <w:uiPriority w:val="99"/>
    <w:semiHidden/>
    <w:unhideWhenUsed/>
    <w:rsid w:val="00FE241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2419"/>
    <w:rPr>
      <w:rFonts w:ascii="Segoe UI" w:eastAsia="Times New Roman" w:hAnsi="Segoe UI" w:cs="Segoe UI"/>
      <w:sz w:val="18"/>
      <w:szCs w:val="18"/>
      <w:lang w:bidi="en-US"/>
    </w:rPr>
  </w:style>
  <w:style w:type="paragraph" w:customStyle="1" w:styleId="Default">
    <w:name w:val="Default"/>
    <w:rsid w:val="00B9619D"/>
    <w:pPr>
      <w:autoSpaceDE w:val="0"/>
      <w:autoSpaceDN w:val="0"/>
      <w:adjustRightInd w:val="0"/>
      <w:spacing w:after="0"/>
    </w:pPr>
    <w:rPr>
      <w:rFonts w:eastAsia="Calibri" w:cs="Times New Roman"/>
      <w:color w:val="000000"/>
      <w:sz w:val="24"/>
      <w:szCs w:val="24"/>
    </w:rPr>
  </w:style>
  <w:style w:type="paragraph" w:styleId="Subtitle">
    <w:name w:val="Subtitle"/>
    <w:basedOn w:val="Normal"/>
    <w:link w:val="SubtitleChar"/>
    <w:qFormat/>
    <w:rsid w:val="003B2D43"/>
    <w:pPr>
      <w:widowControl/>
      <w:autoSpaceDE/>
      <w:autoSpaceDN/>
      <w:jc w:val="center"/>
    </w:pPr>
    <w:rPr>
      <w:b/>
      <w:bCs/>
      <w:sz w:val="20"/>
      <w:szCs w:val="24"/>
      <w:lang w:bidi="ar-SA"/>
    </w:rPr>
  </w:style>
  <w:style w:type="character" w:customStyle="1" w:styleId="SubtitleChar">
    <w:name w:val="Subtitle Char"/>
    <w:basedOn w:val="DefaultParagraphFont"/>
    <w:link w:val="Subtitle"/>
    <w:rsid w:val="003B2D43"/>
    <w:rPr>
      <w:rFonts w:eastAsia="Times New Roman" w:cs="Times New Roman"/>
      <w:b/>
      <w:bCs/>
      <w:szCs w:val="24"/>
    </w:rPr>
  </w:style>
  <w:style w:type="paragraph" w:styleId="Title">
    <w:name w:val="Title"/>
    <w:basedOn w:val="Normal"/>
    <w:link w:val="TitleChar"/>
    <w:qFormat/>
    <w:rsid w:val="00B74139"/>
    <w:pPr>
      <w:tabs>
        <w:tab w:val="center" w:pos="4680"/>
      </w:tabs>
      <w:autoSpaceDE/>
      <w:autoSpaceDN/>
      <w:jc w:val="center"/>
    </w:pPr>
    <w:rPr>
      <w:rFonts w:ascii="Century Schoolbook" w:hAnsi="Century Schoolbook"/>
      <w:b/>
      <w:szCs w:val="20"/>
      <w:lang w:bidi="ar-SA"/>
    </w:rPr>
  </w:style>
  <w:style w:type="character" w:customStyle="1" w:styleId="TitleChar">
    <w:name w:val="Title Char"/>
    <w:basedOn w:val="DefaultParagraphFont"/>
    <w:link w:val="Title"/>
    <w:rsid w:val="00B74139"/>
    <w:rPr>
      <w:rFonts w:ascii="Century Schoolbook" w:eastAsia="Times New Roman" w:hAnsi="Century Schoolbook" w:cs="Times New Roman"/>
      <w:b/>
      <w:sz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76BE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3F10E9D-4867-49A7-A1A4-991329E531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B6670C9-AA71-4785-8CAA-22F5268EB174}">
  <ds:schemaRefs>
    <ds:schemaRef ds:uri="http://www.w3.org/XML/1998/namespace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a4dc2fe5-78b3-4ca5-8773-dc87e961dedf"/>
    <ds:schemaRef ds:uri="http://schemas.microsoft.com/office/2006/metadata/properties"/>
    <ds:schemaRef ds:uri="http://purl.org/dc/dcmitype/"/>
    <ds:schemaRef ds:uri="bd691bcb-2cc4-4003-af4f-dacb2008fe0e"/>
  </ds:schemaRefs>
</ds:datastoreItem>
</file>

<file path=customXml/itemProps3.xml><?xml version="1.0" encoding="utf-8"?>
<ds:datastoreItem xmlns:ds="http://schemas.openxmlformats.org/officeDocument/2006/customXml" ds:itemID="{3CFBA8F7-9520-4CEC-83DE-EAB062ECD50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Easton, Jane</dc:creator>
  <cp:keywords/>
  <dc:description/>
  <cp:lastModifiedBy>Easton, Jane S</cp:lastModifiedBy>
  <cp:revision>3</cp:revision>
  <dcterms:created xsi:type="dcterms:W3CDTF">2024-05-13T20:08:00Z</dcterms:created>
  <dcterms:modified xsi:type="dcterms:W3CDTF">2024-05-13T20:10:00Z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