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996199" w14:textId="6D183C7F" w:rsidR="00A62BB9" w:rsidRDefault="00A62BB9" w:rsidP="00A62BB9">
      <w:pPr>
        <w:jc w:val="right"/>
        <w:rPr>
          <w:b/>
        </w:rPr>
      </w:pPr>
      <w:r w:rsidRPr="00F25575">
        <w:rPr>
          <w:rFonts w:eastAsiaTheme="minorHAnsi"/>
          <w:b/>
        </w:rPr>
        <w:t>CONSENT ITEM</w:t>
      </w:r>
      <w:r>
        <w:rPr>
          <w:b/>
        </w:rPr>
        <w:t xml:space="preserve"> </w:t>
      </w:r>
      <w:r w:rsidR="00015A46">
        <w:rPr>
          <w:b/>
        </w:rPr>
        <w:t>F</w:t>
      </w:r>
    </w:p>
    <w:p w14:paraId="7EED8D98" w14:textId="53DAF802" w:rsidR="00856DA0" w:rsidRDefault="00015A46" w:rsidP="00CE129F">
      <w:pPr>
        <w:spacing w:after="360"/>
        <w:jc w:val="right"/>
        <w:rPr>
          <w:b/>
        </w:rPr>
      </w:pPr>
      <w:r>
        <w:rPr>
          <w:b/>
        </w:rPr>
        <w:t>May 20</w:t>
      </w:r>
      <w:r w:rsidR="00106461">
        <w:rPr>
          <w:b/>
        </w:rPr>
        <w:t>, 2024</w:t>
      </w:r>
    </w:p>
    <w:p w14:paraId="00AAFEC9" w14:textId="52C06E78" w:rsidR="00856DA0" w:rsidRDefault="00856DA0" w:rsidP="00CE129F">
      <w:pPr>
        <w:spacing w:after="360"/>
        <w:jc w:val="center"/>
        <w:rPr>
          <w:b/>
        </w:rPr>
      </w:pPr>
      <w:r>
        <w:rPr>
          <w:b/>
        </w:rPr>
        <w:t>OLDHAM COUNTY BOARD OF EDUCATION</w:t>
      </w:r>
    </w:p>
    <w:p w14:paraId="19821EBF" w14:textId="71AB3F7B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CONCERN</w:t>
      </w:r>
    </w:p>
    <w:p w14:paraId="14D76605" w14:textId="518FED61" w:rsidR="00856DA0" w:rsidRPr="00E92A56" w:rsidRDefault="00856DA0" w:rsidP="006C10A6">
      <w:pPr>
        <w:spacing w:after="240"/>
        <w:rPr>
          <w:sz w:val="22"/>
          <w:szCs w:val="22"/>
        </w:rPr>
      </w:pPr>
      <w:r w:rsidRPr="00E92A56">
        <w:rPr>
          <w:sz w:val="22"/>
          <w:szCs w:val="22"/>
        </w:rPr>
        <w:t xml:space="preserve">Consider Shortened School Day request for </w:t>
      </w:r>
      <w:r w:rsidR="00BE5A7D" w:rsidRPr="00E92A56">
        <w:rPr>
          <w:sz w:val="22"/>
          <w:szCs w:val="22"/>
        </w:rPr>
        <w:t>OCS</w:t>
      </w:r>
      <w:r w:rsidRPr="00E92A56">
        <w:rPr>
          <w:sz w:val="22"/>
          <w:szCs w:val="22"/>
        </w:rPr>
        <w:t xml:space="preserve"> student</w:t>
      </w:r>
      <w:r w:rsidR="00BE5A7D" w:rsidRPr="00E92A56">
        <w:rPr>
          <w:sz w:val="22"/>
          <w:szCs w:val="22"/>
        </w:rPr>
        <w:t>s.</w:t>
      </w:r>
    </w:p>
    <w:p w14:paraId="6DA4B2F5" w14:textId="266E28AF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DISCUSSION</w:t>
      </w:r>
    </w:p>
    <w:p w14:paraId="042C27E4" w14:textId="3385014D" w:rsidR="00856DA0" w:rsidRPr="00E92A56" w:rsidRDefault="006C10A6" w:rsidP="006C10A6">
      <w:pPr>
        <w:spacing w:after="240"/>
        <w:rPr>
          <w:sz w:val="22"/>
          <w:szCs w:val="22"/>
        </w:rPr>
      </w:pPr>
      <w:r w:rsidRPr="00E92A56">
        <w:rPr>
          <w:sz w:val="22"/>
          <w:szCs w:val="22"/>
        </w:rPr>
        <w:t>The following students have requested a Shortened School Day. Details for each student follow this enclosure for your review.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3870"/>
      </w:tblGrid>
      <w:tr w:rsidR="006C10A6" w14:paraId="22328D78" w14:textId="77777777" w:rsidTr="00381A16">
        <w:trPr>
          <w:trHeight w:val="20"/>
        </w:trPr>
        <w:tc>
          <w:tcPr>
            <w:tcW w:w="2065" w:type="dxa"/>
            <w:shd w:val="clear" w:color="auto" w:fill="BDD6EE" w:themeFill="accent1" w:themeFillTint="66"/>
            <w:vAlign w:val="center"/>
          </w:tcPr>
          <w:p w14:paraId="3887F2F5" w14:textId="34F796E3" w:rsidR="006C10A6" w:rsidRPr="00E92A56" w:rsidRDefault="00381A16" w:rsidP="006C10A6">
            <w:pPr>
              <w:jc w:val="center"/>
              <w:rPr>
                <w:b/>
                <w:bCs/>
                <w:sz w:val="22"/>
                <w:szCs w:val="22"/>
              </w:rPr>
            </w:pPr>
            <w:r w:rsidRPr="00E92A56">
              <w:rPr>
                <w:b/>
                <w:bCs/>
                <w:sz w:val="22"/>
                <w:szCs w:val="22"/>
              </w:rPr>
              <w:t xml:space="preserve">STUDENT </w:t>
            </w:r>
          </w:p>
        </w:tc>
        <w:tc>
          <w:tcPr>
            <w:tcW w:w="3870" w:type="dxa"/>
            <w:shd w:val="clear" w:color="auto" w:fill="BDD6EE" w:themeFill="accent1" w:themeFillTint="66"/>
            <w:vAlign w:val="center"/>
          </w:tcPr>
          <w:p w14:paraId="528061BE" w14:textId="3A610C12" w:rsidR="006C10A6" w:rsidRPr="00E92A56" w:rsidRDefault="00381A16" w:rsidP="006C10A6">
            <w:pPr>
              <w:jc w:val="center"/>
              <w:rPr>
                <w:b/>
                <w:bCs/>
                <w:sz w:val="22"/>
                <w:szCs w:val="22"/>
              </w:rPr>
            </w:pPr>
            <w:r w:rsidRPr="00E92A56">
              <w:rPr>
                <w:b/>
                <w:bCs/>
                <w:sz w:val="22"/>
                <w:szCs w:val="22"/>
              </w:rPr>
              <w:t>SCHOOL</w:t>
            </w:r>
          </w:p>
        </w:tc>
      </w:tr>
      <w:tr w:rsidR="00A63EAC" w14:paraId="684738C1" w14:textId="77777777" w:rsidTr="00381A16">
        <w:tc>
          <w:tcPr>
            <w:tcW w:w="2065" w:type="dxa"/>
            <w:vAlign w:val="center"/>
          </w:tcPr>
          <w:p w14:paraId="219C70CE" w14:textId="3D2CC218" w:rsidR="00A63EAC" w:rsidRPr="00E92A56" w:rsidRDefault="007C580E" w:rsidP="00381A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ECG</w:t>
            </w:r>
          </w:p>
        </w:tc>
        <w:tc>
          <w:tcPr>
            <w:tcW w:w="3870" w:type="dxa"/>
          </w:tcPr>
          <w:p w14:paraId="09A05E1D" w14:textId="6AD4BF50" w:rsidR="00A63EAC" w:rsidRPr="00E92A56" w:rsidRDefault="007C580E" w:rsidP="00381A16">
            <w:pPr>
              <w:ind w:left="28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Lagrange Elementary</w:t>
            </w:r>
          </w:p>
        </w:tc>
      </w:tr>
      <w:tr w:rsidR="00830C67" w14:paraId="1761444E" w14:textId="77777777" w:rsidTr="00381A16">
        <w:tc>
          <w:tcPr>
            <w:tcW w:w="2065" w:type="dxa"/>
            <w:vAlign w:val="center"/>
          </w:tcPr>
          <w:p w14:paraId="2A902C46" w14:textId="54A5C685" w:rsidR="00830C67" w:rsidRDefault="007C580E" w:rsidP="00381A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LJ</w:t>
            </w:r>
          </w:p>
        </w:tc>
        <w:tc>
          <w:tcPr>
            <w:tcW w:w="3870" w:type="dxa"/>
          </w:tcPr>
          <w:p w14:paraId="77FF475A" w14:textId="4A3FE6D6" w:rsidR="00830C67" w:rsidRDefault="007C580E" w:rsidP="00381A16">
            <w:pPr>
              <w:ind w:left="28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Locust Grove Elementary</w:t>
            </w:r>
          </w:p>
        </w:tc>
      </w:tr>
    </w:tbl>
    <w:p w14:paraId="108FAB29" w14:textId="77777777" w:rsidR="006C10A6" w:rsidRPr="00E92A56" w:rsidRDefault="006C10A6" w:rsidP="006C10A6">
      <w:pPr>
        <w:spacing w:after="240"/>
        <w:rPr>
          <w:sz w:val="22"/>
          <w:szCs w:val="22"/>
        </w:rPr>
      </w:pPr>
    </w:p>
    <w:p w14:paraId="672A16C9" w14:textId="4B0017F9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RECOMMENDATION</w:t>
      </w:r>
    </w:p>
    <w:sdt>
      <w:sdtPr>
        <w:rPr>
          <w:sz w:val="22"/>
          <w:szCs w:val="22"/>
        </w:rPr>
        <w:id w:val="1972548346"/>
        <w:placeholder>
          <w:docPart w:val="56C287049E5F431ABE37EFFAA14B736C"/>
        </w:placeholder>
        <w15:appearance w15:val="hidden"/>
        <w:text w:multiLine="1"/>
      </w:sdtPr>
      <w:sdtEndPr/>
      <w:sdtContent>
        <w:p w14:paraId="0E2EADAC" w14:textId="5BBC62E9" w:rsidR="006C10A6" w:rsidRPr="00E92A56" w:rsidRDefault="006C10A6" w:rsidP="006C10A6">
          <w:pPr>
            <w:spacing w:after="120"/>
            <w:rPr>
              <w:sz w:val="22"/>
              <w:szCs w:val="22"/>
            </w:rPr>
          </w:pPr>
          <w:r w:rsidRPr="00E92A56">
            <w:rPr>
              <w:sz w:val="22"/>
              <w:szCs w:val="22"/>
            </w:rPr>
            <w:t>Post-approve the shortened school day request for these students.</w:t>
          </w:r>
        </w:p>
      </w:sdtContent>
    </w:sdt>
    <w:p w14:paraId="2FC96219" w14:textId="77777777" w:rsidR="006C10A6" w:rsidRPr="00E92A56" w:rsidRDefault="006C10A6" w:rsidP="006C10A6">
      <w:pPr>
        <w:pBdr>
          <w:bottom w:val="single" w:sz="4" w:space="1" w:color="auto"/>
        </w:pBdr>
        <w:spacing w:after="120"/>
        <w:rPr>
          <w:sz w:val="22"/>
          <w:szCs w:val="22"/>
        </w:rPr>
      </w:pPr>
    </w:p>
    <w:p w14:paraId="5BC51EEA" w14:textId="77777777" w:rsidR="006C10A6" w:rsidRPr="00E92A56" w:rsidRDefault="006C10A6" w:rsidP="006C10A6">
      <w:pPr>
        <w:spacing w:after="120"/>
        <w:rPr>
          <w:sz w:val="22"/>
          <w:szCs w:val="22"/>
        </w:rPr>
      </w:pPr>
      <w:bookmarkStart w:id="0" w:name="_Hlk46393995"/>
    </w:p>
    <w:p w14:paraId="343FDBF0" w14:textId="2E38A4E9" w:rsidR="006C10A6" w:rsidRPr="00654A52" w:rsidRDefault="00654A52" w:rsidP="006C10A6">
      <w:pPr>
        <w:spacing w:after="120"/>
        <w:rPr>
          <w:sz w:val="22"/>
          <w:szCs w:val="22"/>
        </w:rPr>
      </w:pPr>
      <w:r w:rsidRPr="00654A52">
        <w:rPr>
          <w:sz w:val="22"/>
          <w:szCs w:val="22"/>
        </w:rPr>
        <w:t xml:space="preserve">On a motion by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49A1CA7C383D4C75AE05C991F4C3B3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015A46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seconded by </w:t>
      </w:r>
      <w:sdt>
        <w:sdtPr>
          <w:rPr>
            <w:sz w:val="22"/>
            <w:szCs w:val="22"/>
            <w:u w:val="single"/>
          </w:rPr>
          <w:id w:val="-1609879275"/>
          <w:placeholder>
            <w:docPart w:val="26A199AF7D6A44C389C4FFAC15CF84F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015A46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the Board </w:t>
      </w:r>
      <w:r w:rsidR="006C10A6" w:rsidRPr="00654A52">
        <w:rPr>
          <w:sz w:val="22"/>
          <w:szCs w:val="22"/>
        </w:rPr>
        <w:t xml:space="preserve">post approved the </w:t>
      </w:r>
      <w:sdt>
        <w:sdtPr>
          <w:rPr>
            <w:sz w:val="22"/>
            <w:szCs w:val="22"/>
          </w:rPr>
          <w:id w:val="309063882"/>
          <w:placeholder>
            <w:docPart w:val="2DD3937F2C0E4B44AFA869BAD1887164"/>
          </w:placeholder>
          <w15:appearance w15:val="hidden"/>
        </w:sdtPr>
        <w:sdtEndPr/>
        <w:sdtContent>
          <w:r w:rsidR="006C10A6" w:rsidRPr="00654A52">
            <w:rPr>
              <w:sz w:val="22"/>
              <w:szCs w:val="22"/>
            </w:rPr>
            <w:t>Shortened School Day requests as submitted</w:t>
          </w:r>
        </w:sdtContent>
      </w:sdt>
      <w:r w:rsidR="006C10A6" w:rsidRPr="00654A52">
        <w:rPr>
          <w:sz w:val="22"/>
          <w:szCs w:val="22"/>
        </w:rPr>
        <w:t xml:space="preserve">. </w:t>
      </w:r>
      <w:r w:rsidR="00952221" w:rsidRPr="00952221">
        <w:rPr>
          <w:sz w:val="22"/>
          <w:szCs w:val="22"/>
        </w:rPr>
        <w:t>(</w:t>
      </w:r>
      <w:r w:rsidR="00015A46">
        <w:rPr>
          <w:sz w:val="22"/>
          <w:szCs w:val="22"/>
        </w:rPr>
        <w:t xml:space="preserve"> </w:t>
      </w:r>
      <w:r w:rsidR="00952221" w:rsidRPr="00952221">
        <w:rPr>
          <w:sz w:val="22"/>
          <w:szCs w:val="22"/>
        </w:rPr>
        <w:t>-</w:t>
      </w:r>
      <w:r w:rsidR="00015A46">
        <w:rPr>
          <w:sz w:val="22"/>
          <w:szCs w:val="22"/>
        </w:rPr>
        <w:t xml:space="preserve"> </w:t>
      </w:r>
      <w:r w:rsidR="00952221" w:rsidRPr="00952221">
        <w:rPr>
          <w:sz w:val="22"/>
          <w:szCs w:val="22"/>
        </w:rPr>
        <w:t xml:space="preserve">) </w:t>
      </w:r>
    </w:p>
    <w:p w14:paraId="34A6D546" w14:textId="77777777" w:rsidR="00654A52" w:rsidRDefault="00654A52" w:rsidP="00654A52">
      <w:pPr>
        <w:rPr>
          <w:u w:val="single"/>
        </w:rPr>
      </w:pPr>
      <w:bookmarkStart w:id="1" w:name="_Hlk118983785"/>
      <w:bookmarkEnd w:id="0"/>
    </w:p>
    <w:p w14:paraId="7F50BA10" w14:textId="14751935" w:rsidR="00654A52" w:rsidRPr="007B401C" w:rsidRDefault="00654A52" w:rsidP="00654A52">
      <w:pPr>
        <w:rPr>
          <w:u w:val="single"/>
        </w:rPr>
      </w:pPr>
    </w:p>
    <w:p w14:paraId="56FEFDA2" w14:textId="77777777" w:rsidR="00654A52" w:rsidRPr="007B401C" w:rsidRDefault="00654A52" w:rsidP="00654A52">
      <w:pPr>
        <w:rPr>
          <w:u w:val="single"/>
        </w:rPr>
      </w:pPr>
    </w:p>
    <w:p w14:paraId="0F551994" w14:textId="77777777" w:rsidR="00654A52" w:rsidRPr="007B401C" w:rsidRDefault="00654A52" w:rsidP="00654A52">
      <w:pPr>
        <w:rPr>
          <w:u w:val="single"/>
        </w:rPr>
      </w:pPr>
      <w:bookmarkStart w:id="2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4EC3018E" w14:textId="77777777" w:rsidR="00654A52" w:rsidRPr="00E372F8" w:rsidRDefault="00654A52" w:rsidP="00654A52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  <w:bookmarkEnd w:id="1"/>
      <w:bookmarkEnd w:id="2"/>
    </w:p>
    <w:p w14:paraId="54B8FA74" w14:textId="5D46E9D5" w:rsidR="007B07D3" w:rsidRDefault="007B07D3" w:rsidP="00654A52">
      <w:pPr>
        <w:spacing w:after="120"/>
      </w:pPr>
    </w:p>
    <w:sectPr w:rsidR="007B07D3" w:rsidSect="006C10A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E6A234" w14:textId="77777777" w:rsidR="001369B6" w:rsidRDefault="001369B6" w:rsidP="001369B6">
      <w:r>
        <w:separator/>
      </w:r>
    </w:p>
  </w:endnote>
  <w:endnote w:type="continuationSeparator" w:id="0">
    <w:p w14:paraId="2B8BB5A4" w14:textId="77777777" w:rsidR="001369B6" w:rsidRDefault="001369B6" w:rsidP="00136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A5DB60" w14:textId="77777777" w:rsidR="009D16AD" w:rsidRDefault="009D16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AC1F5A" w14:textId="77777777" w:rsidR="009D16AD" w:rsidRDefault="009D16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E38029" w14:textId="77777777" w:rsidR="009D16AD" w:rsidRDefault="009D16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F9806D" w14:textId="77777777" w:rsidR="001369B6" w:rsidRDefault="001369B6" w:rsidP="001369B6">
      <w:r>
        <w:separator/>
      </w:r>
    </w:p>
  </w:footnote>
  <w:footnote w:type="continuationSeparator" w:id="0">
    <w:p w14:paraId="694BAFFE" w14:textId="77777777" w:rsidR="001369B6" w:rsidRDefault="001369B6" w:rsidP="001369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F65C3D" w14:textId="77777777" w:rsidR="009D16AD" w:rsidRDefault="009D16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7EEE2A" w14:textId="77777777" w:rsidR="001369B6" w:rsidRPr="009D16AD" w:rsidRDefault="001369B6" w:rsidP="001369B6">
    <w:pPr>
      <w:pStyle w:val="Header"/>
      <w:jc w:val="right"/>
      <w:rPr>
        <w:color w:val="FFFFFF" w:themeColor="background1"/>
        <w:sz w:val="18"/>
        <w:szCs w:val="22"/>
      </w:rPr>
    </w:pPr>
    <w:r w:rsidRPr="009D16AD">
      <w:rPr>
        <w:color w:val="FFFFFF" w:themeColor="background1"/>
        <w:sz w:val="18"/>
        <w:szCs w:val="22"/>
      </w:rPr>
      <w:t>Approved by the Oldham County Board of Education</w:t>
    </w:r>
  </w:p>
  <w:p w14:paraId="2A691C0B" w14:textId="77D2374E" w:rsidR="001369B6" w:rsidRPr="009D16AD" w:rsidRDefault="00015A46" w:rsidP="001369B6">
    <w:pPr>
      <w:pStyle w:val="Header"/>
      <w:jc w:val="right"/>
      <w:rPr>
        <w:color w:val="FFFFFF" w:themeColor="background1"/>
        <w:sz w:val="18"/>
        <w:szCs w:val="22"/>
      </w:rPr>
    </w:pPr>
    <w:r w:rsidRPr="009D16AD">
      <w:rPr>
        <w:color w:val="FFFFFF" w:themeColor="background1"/>
        <w:sz w:val="18"/>
        <w:szCs w:val="22"/>
      </w:rPr>
      <w:t>May 20</w:t>
    </w:r>
    <w:r w:rsidR="00106461" w:rsidRPr="009D16AD">
      <w:rPr>
        <w:color w:val="FFFFFF" w:themeColor="background1"/>
        <w:sz w:val="18"/>
        <w:szCs w:val="22"/>
      </w:rPr>
      <w:t>, 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CDABA" w14:textId="77777777" w:rsidR="009D16AD" w:rsidRDefault="009D16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B65"/>
    <w:rsid w:val="00015A46"/>
    <w:rsid w:val="000750EA"/>
    <w:rsid w:val="000D64C8"/>
    <w:rsid w:val="00106461"/>
    <w:rsid w:val="00113920"/>
    <w:rsid w:val="00124B90"/>
    <w:rsid w:val="001369B6"/>
    <w:rsid w:val="001B086C"/>
    <w:rsid w:val="0022013D"/>
    <w:rsid w:val="002C26D7"/>
    <w:rsid w:val="002E6311"/>
    <w:rsid w:val="003410F4"/>
    <w:rsid w:val="00347A94"/>
    <w:rsid w:val="0036063A"/>
    <w:rsid w:val="00381A16"/>
    <w:rsid w:val="003D6308"/>
    <w:rsid w:val="003F7ED5"/>
    <w:rsid w:val="00427804"/>
    <w:rsid w:val="004A22D6"/>
    <w:rsid w:val="004C13DF"/>
    <w:rsid w:val="004E676E"/>
    <w:rsid w:val="005319CC"/>
    <w:rsid w:val="00553487"/>
    <w:rsid w:val="005C1F22"/>
    <w:rsid w:val="006079C7"/>
    <w:rsid w:val="00622EA7"/>
    <w:rsid w:val="006253D6"/>
    <w:rsid w:val="00654A52"/>
    <w:rsid w:val="006C10A6"/>
    <w:rsid w:val="006D357A"/>
    <w:rsid w:val="006E476F"/>
    <w:rsid w:val="006F4B67"/>
    <w:rsid w:val="007028C7"/>
    <w:rsid w:val="007534F2"/>
    <w:rsid w:val="007B07D3"/>
    <w:rsid w:val="007C580E"/>
    <w:rsid w:val="007F55F4"/>
    <w:rsid w:val="00813B65"/>
    <w:rsid w:val="00830C67"/>
    <w:rsid w:val="00856DA0"/>
    <w:rsid w:val="0086067C"/>
    <w:rsid w:val="008A2037"/>
    <w:rsid w:val="0092262B"/>
    <w:rsid w:val="00952221"/>
    <w:rsid w:val="009D16AD"/>
    <w:rsid w:val="009E5CBF"/>
    <w:rsid w:val="00A431BB"/>
    <w:rsid w:val="00A43C28"/>
    <w:rsid w:val="00A62BB9"/>
    <w:rsid w:val="00A63EAC"/>
    <w:rsid w:val="00AA414B"/>
    <w:rsid w:val="00B46665"/>
    <w:rsid w:val="00BD4EC8"/>
    <w:rsid w:val="00BE5A7D"/>
    <w:rsid w:val="00C262EE"/>
    <w:rsid w:val="00C674A8"/>
    <w:rsid w:val="00C81E97"/>
    <w:rsid w:val="00CC4F32"/>
    <w:rsid w:val="00CE129F"/>
    <w:rsid w:val="00D84F6D"/>
    <w:rsid w:val="00DE6089"/>
    <w:rsid w:val="00E620E3"/>
    <w:rsid w:val="00E90D90"/>
    <w:rsid w:val="00E92A56"/>
    <w:rsid w:val="00F07327"/>
    <w:rsid w:val="00FA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1BBEF"/>
  <w15:chartTrackingRefBased/>
  <w15:docId w15:val="{A57E9C83-C493-4434-B8E4-0995E8611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39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92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6C10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9B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9B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6C287049E5F431ABE37EFFAA14B7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AD102-C6F1-437C-B31A-AEE47C981C56}"/>
      </w:docPartPr>
      <w:docPartBody>
        <w:p w:rsidR="00196F2D" w:rsidRDefault="00F836D2" w:rsidP="00F836D2">
          <w:pPr>
            <w:pStyle w:val="56C287049E5F431ABE37EFFAA14B736C"/>
          </w:pPr>
          <w:r w:rsidRPr="00C628BC">
            <w:rPr>
              <w:rStyle w:val="PlaceholderText"/>
              <w:rFonts w:ascii="Times New Roman" w:hAnsi="Times New Roman" w:cs="Times New Roman"/>
            </w:rPr>
            <w:t>Click or tap here to enter text.</w:t>
          </w:r>
        </w:p>
      </w:docPartBody>
    </w:docPart>
    <w:docPart>
      <w:docPartPr>
        <w:name w:val="2DD3937F2C0E4B44AFA869BAD1887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958E5-8255-4B5E-B30C-06D84329B441}"/>
      </w:docPartPr>
      <w:docPartBody>
        <w:p w:rsidR="00196F2D" w:rsidRDefault="00F836D2" w:rsidP="00F836D2">
          <w:pPr>
            <w:pStyle w:val="2DD3937F2C0E4B44AFA869BAD1887164"/>
          </w:pPr>
          <w:r w:rsidRPr="00200DB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A1CA7C383D4C75AE05C991F4C3B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116C3-3031-42A9-93D7-2ED648545EFC}"/>
      </w:docPartPr>
      <w:docPartBody>
        <w:p w:rsidR="00346902" w:rsidRDefault="008D2053" w:rsidP="008D2053">
          <w:pPr>
            <w:pStyle w:val="49A1CA7C383D4C75AE05C991F4C3B3EC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6A199AF7D6A44C389C4FFAC15CF8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04103-3528-480B-BE85-70A345637A2B}"/>
      </w:docPartPr>
      <w:docPartBody>
        <w:p w:rsidR="00346902" w:rsidRDefault="008D2053" w:rsidP="008D2053">
          <w:pPr>
            <w:pStyle w:val="26A199AF7D6A44C389C4FFAC15CF84F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6D2"/>
    <w:rsid w:val="00196F2D"/>
    <w:rsid w:val="00346902"/>
    <w:rsid w:val="008D2053"/>
    <w:rsid w:val="00F8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D2053"/>
  </w:style>
  <w:style w:type="paragraph" w:customStyle="1" w:styleId="56C287049E5F431ABE37EFFAA14B736C">
    <w:name w:val="56C287049E5F431ABE37EFFAA14B736C"/>
    <w:rsid w:val="00F836D2"/>
  </w:style>
  <w:style w:type="paragraph" w:customStyle="1" w:styleId="2DD3937F2C0E4B44AFA869BAD1887164">
    <w:name w:val="2DD3937F2C0E4B44AFA869BAD1887164"/>
    <w:rsid w:val="00F836D2"/>
  </w:style>
  <w:style w:type="paragraph" w:customStyle="1" w:styleId="49A1CA7C383D4C75AE05C991F4C3B3EC">
    <w:name w:val="49A1CA7C383D4C75AE05C991F4C3B3EC"/>
    <w:rsid w:val="008D2053"/>
    <w:rPr>
      <w:kern w:val="2"/>
      <w14:ligatures w14:val="standardContextual"/>
    </w:rPr>
  </w:style>
  <w:style w:type="paragraph" w:customStyle="1" w:styleId="26A199AF7D6A44C389C4FFAC15CF84F2">
    <w:name w:val="26A199AF7D6A44C389C4FFAC15CF84F2"/>
    <w:rsid w:val="008D205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1" ma:contentTypeDescription="Create a new document." ma:contentTypeScope="" ma:versionID="a7c25c213bd16969a97c417f9bbec392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8d6b7198a11d62e63f1a1dac22299c31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5776B9-DCD1-439F-9906-19492AA870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9DC4F5-522E-4DF2-8759-B0C5FB7094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FC20F3C-98B3-447B-B9E5-32F8E11D73E0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88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ENCLOSURE Z</vt:lpstr>
    </vt:vector>
  </TitlesOfParts>
  <Company>Oldham County Board of Education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ENCLOSURE Z</dc:title>
  <dc:subject/>
  <dc:creator>Williams, Michael</dc:creator>
  <cp:keywords/>
  <cp:lastModifiedBy>Easton, Jane S</cp:lastModifiedBy>
  <cp:revision>4</cp:revision>
  <cp:lastPrinted>2023-12-12T19:40:00Z</cp:lastPrinted>
  <dcterms:created xsi:type="dcterms:W3CDTF">2024-05-13T19:53:00Z</dcterms:created>
  <dcterms:modified xsi:type="dcterms:W3CDTF">2024-05-15T17:15:00Z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