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35BE" w14:textId="77777777" w:rsidR="00B67FBA" w:rsidRPr="00D93444" w:rsidRDefault="00B67FBA" w:rsidP="00B67FB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3444">
        <w:rPr>
          <w:rFonts w:ascii="Times New Roman" w:hAnsi="Times New Roman" w:cs="Times New Roman"/>
          <w:b/>
          <w:bCs/>
          <w:sz w:val="24"/>
          <w:szCs w:val="24"/>
        </w:rPr>
        <w:t>OCSDFC</w:t>
      </w:r>
    </w:p>
    <w:p w14:paraId="14729E48" w14:textId="249DC9F4" w:rsidR="00B67FBA" w:rsidRPr="00D93444" w:rsidRDefault="00B67FBA" w:rsidP="00B67FB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3444">
        <w:rPr>
          <w:rFonts w:ascii="Times New Roman" w:hAnsi="Times New Roman" w:cs="Times New Roman"/>
          <w:b/>
          <w:bCs/>
          <w:sz w:val="24"/>
          <w:szCs w:val="24"/>
        </w:rPr>
        <w:t xml:space="preserve">ENCLOSURE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C2EE522" w14:textId="77777777" w:rsidR="00B67FBA" w:rsidRPr="00D93444" w:rsidRDefault="00B67FBA" w:rsidP="00B67FBA">
      <w:pPr>
        <w:spacing w:after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20. 2024</w:t>
      </w:r>
    </w:p>
    <w:p w14:paraId="0B132AD0" w14:textId="77777777" w:rsidR="00B67FBA" w:rsidRPr="00BA50B9" w:rsidRDefault="00B67FBA" w:rsidP="00B67FBA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0B9">
        <w:rPr>
          <w:rFonts w:ascii="Times New Roman" w:hAnsi="Times New Roman" w:cs="Times New Roman"/>
          <w:b/>
          <w:bCs/>
          <w:sz w:val="24"/>
          <w:szCs w:val="24"/>
        </w:rPr>
        <w:t>OLDHAM COUNTY SCHOOL DISTRICT FINANCE CORPORATION</w:t>
      </w:r>
    </w:p>
    <w:p w14:paraId="6D3B1379" w14:textId="48F192F7" w:rsidR="00660E64" w:rsidRPr="008E7D4A" w:rsidRDefault="00245169" w:rsidP="001B5AB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E7D4A">
        <w:rPr>
          <w:rFonts w:ascii="Times New Roman" w:eastAsia="Times New Roman" w:hAnsi="Times New Roman" w:cs="Times New Roman"/>
          <w:b/>
        </w:rPr>
        <w:t>CONCERN</w:t>
      </w:r>
    </w:p>
    <w:p w14:paraId="6D3B137A" w14:textId="57AC65A3" w:rsidR="00660E64" w:rsidRPr="008E7D4A" w:rsidRDefault="00245169" w:rsidP="0097223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Consider Approval of </w:t>
      </w:r>
      <w:r w:rsidR="00B67FBA">
        <w:rPr>
          <w:rFonts w:ascii="Times New Roman" w:eastAsia="Times New Roman" w:hAnsi="Times New Roman" w:cs="Times New Roman"/>
        </w:rPr>
        <w:t xml:space="preserve">the OCSDFC </w:t>
      </w:r>
      <w:r w:rsidRPr="008E7D4A">
        <w:rPr>
          <w:rFonts w:ascii="Times New Roman" w:eastAsia="Times New Roman" w:hAnsi="Times New Roman" w:cs="Times New Roman"/>
        </w:rPr>
        <w:t>Meeting Minutes</w:t>
      </w:r>
      <w:r w:rsidR="000A185D">
        <w:rPr>
          <w:rFonts w:ascii="Times New Roman" w:eastAsia="Times New Roman" w:hAnsi="Times New Roman" w:cs="Times New Roman"/>
        </w:rPr>
        <w:t xml:space="preserve">. </w:t>
      </w:r>
    </w:p>
    <w:p w14:paraId="6D3B137B" w14:textId="1CF8737D" w:rsidR="00660E64" w:rsidRPr="008E7D4A" w:rsidRDefault="00245169" w:rsidP="0097709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E7D4A">
        <w:rPr>
          <w:rFonts w:ascii="Times New Roman" w:eastAsia="Times New Roman" w:hAnsi="Times New Roman" w:cs="Times New Roman"/>
          <w:b/>
        </w:rPr>
        <w:t>DISCUSSION</w:t>
      </w:r>
    </w:p>
    <w:p w14:paraId="73DA443F" w14:textId="234428B4" w:rsidR="00430A8E" w:rsidRPr="008E7D4A" w:rsidRDefault="00245169" w:rsidP="00CB52AC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The draft </w:t>
      </w:r>
      <w:bookmarkStart w:id="0" w:name="_Hlk19532764"/>
      <w:r w:rsidRPr="008E7D4A">
        <w:rPr>
          <w:rFonts w:ascii="Times New Roman" w:eastAsia="Times New Roman" w:hAnsi="Times New Roman" w:cs="Times New Roman"/>
        </w:rPr>
        <w:t xml:space="preserve">minutes of the </w:t>
      </w:r>
      <w:bookmarkEnd w:id="0"/>
      <w:r w:rsidR="00473DF6">
        <w:rPr>
          <w:rFonts w:ascii="Times New Roman" w:eastAsia="Times New Roman" w:hAnsi="Times New Roman" w:cs="Times New Roman"/>
        </w:rPr>
        <w:t xml:space="preserve">March </w:t>
      </w:r>
      <w:r w:rsidR="00B67FBA">
        <w:rPr>
          <w:rFonts w:ascii="Times New Roman" w:eastAsia="Times New Roman" w:hAnsi="Times New Roman" w:cs="Times New Roman"/>
        </w:rPr>
        <w:t>13</w:t>
      </w:r>
      <w:r w:rsidR="005A6619">
        <w:rPr>
          <w:rFonts w:ascii="Times New Roman" w:eastAsia="Times New Roman" w:hAnsi="Times New Roman" w:cs="Times New Roman"/>
        </w:rPr>
        <w:t>,</w:t>
      </w:r>
      <w:r w:rsidR="00B26921">
        <w:rPr>
          <w:rFonts w:ascii="Times New Roman" w:eastAsia="Times New Roman" w:hAnsi="Times New Roman" w:cs="Times New Roman"/>
        </w:rPr>
        <w:t xml:space="preserve"> </w:t>
      </w:r>
      <w:r w:rsidR="00B67FBA">
        <w:rPr>
          <w:rFonts w:ascii="Times New Roman" w:eastAsia="Times New Roman" w:hAnsi="Times New Roman" w:cs="Times New Roman"/>
        </w:rPr>
        <w:t>2023,</w:t>
      </w:r>
      <w:r w:rsidR="003F0D79">
        <w:rPr>
          <w:rFonts w:ascii="Times New Roman" w:eastAsia="Times New Roman" w:hAnsi="Times New Roman" w:cs="Times New Roman"/>
        </w:rPr>
        <w:t xml:space="preserve"> </w:t>
      </w:r>
      <w:r w:rsidR="00B67FBA">
        <w:rPr>
          <w:rFonts w:ascii="Times New Roman" w:eastAsia="Times New Roman" w:hAnsi="Times New Roman" w:cs="Times New Roman"/>
        </w:rPr>
        <w:t>Annual</w:t>
      </w:r>
      <w:r w:rsidR="00B26921">
        <w:rPr>
          <w:rFonts w:ascii="Times New Roman" w:eastAsia="Times New Roman" w:hAnsi="Times New Roman" w:cs="Times New Roman"/>
        </w:rPr>
        <w:t xml:space="preserve"> Board Meeting</w:t>
      </w:r>
      <w:r w:rsidR="001A7356">
        <w:rPr>
          <w:rFonts w:ascii="Times New Roman" w:eastAsia="Times New Roman" w:hAnsi="Times New Roman" w:cs="Times New Roman"/>
        </w:rPr>
        <w:t xml:space="preserve"> </w:t>
      </w:r>
      <w:r w:rsidR="00B67FBA">
        <w:rPr>
          <w:rFonts w:ascii="Times New Roman" w:eastAsia="Times New Roman" w:hAnsi="Times New Roman" w:cs="Times New Roman"/>
        </w:rPr>
        <w:t>is</w:t>
      </w:r>
      <w:r w:rsidR="00454696" w:rsidRPr="008E7D4A">
        <w:rPr>
          <w:rFonts w:ascii="Times New Roman" w:eastAsia="Times New Roman" w:hAnsi="Times New Roman" w:cs="Times New Roman"/>
        </w:rPr>
        <w:t xml:space="preserve"> available for review and approval.</w:t>
      </w:r>
    </w:p>
    <w:p w14:paraId="6D3B137E" w14:textId="09DB2B22" w:rsidR="00660E64" w:rsidRPr="008E7D4A" w:rsidRDefault="00245169" w:rsidP="001B5AB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  <w:b/>
        </w:rPr>
        <w:t>RECOMMENDATION</w:t>
      </w:r>
    </w:p>
    <w:p w14:paraId="34DF1B51" w14:textId="1C5EF664" w:rsidR="00AE032E" w:rsidRDefault="00245169" w:rsidP="00EF3AF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Approve the minutes of the </w:t>
      </w:r>
      <w:r w:rsidR="0053167F">
        <w:rPr>
          <w:rFonts w:ascii="Times New Roman" w:eastAsia="Times New Roman" w:hAnsi="Times New Roman" w:cs="Times New Roman"/>
        </w:rPr>
        <w:t>following meetings</w:t>
      </w:r>
      <w:r w:rsidR="004D6BA4" w:rsidRPr="008E7D4A">
        <w:rPr>
          <w:rFonts w:ascii="Times New Roman" w:eastAsia="Times New Roman" w:hAnsi="Times New Roman" w:cs="Times New Roman"/>
        </w:rPr>
        <w:t xml:space="preserve"> </w:t>
      </w:r>
      <w:r w:rsidR="001B5AB2" w:rsidRPr="008E7D4A">
        <w:rPr>
          <w:rFonts w:ascii="Times New Roman" w:eastAsia="Times New Roman" w:hAnsi="Times New Roman" w:cs="Times New Roman"/>
        </w:rPr>
        <w:t>as presented.</w:t>
      </w:r>
      <w:r w:rsidRPr="008E7D4A">
        <w:rPr>
          <w:rFonts w:ascii="Times New Roman" w:eastAsia="Times New Roman" w:hAnsi="Times New Roman" w:cs="Times New Roman"/>
        </w:rPr>
        <w:t xml:space="preserve"> </w:t>
      </w:r>
    </w:p>
    <w:p w14:paraId="73A7C1D1" w14:textId="617257E3" w:rsidR="00EE65C5" w:rsidRPr="008E7D4A" w:rsidRDefault="00473DF6" w:rsidP="00EF3AF4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March </w:t>
      </w:r>
      <w:r w:rsidR="00B67FBA">
        <w:rPr>
          <w:rFonts w:ascii="Times New Roman" w:eastAsia="Times New Roman" w:hAnsi="Times New Roman" w:cs="Times New Roman"/>
          <w:b/>
        </w:rPr>
        <w:t>13</w:t>
      </w:r>
      <w:r w:rsidR="003A27CF">
        <w:rPr>
          <w:rFonts w:ascii="Times New Roman" w:eastAsia="Times New Roman" w:hAnsi="Times New Roman" w:cs="Times New Roman"/>
          <w:b/>
        </w:rPr>
        <w:t>,</w:t>
      </w:r>
      <w:r w:rsidR="00EE65C5">
        <w:rPr>
          <w:rFonts w:ascii="Times New Roman" w:eastAsia="Times New Roman" w:hAnsi="Times New Roman" w:cs="Times New Roman"/>
          <w:b/>
        </w:rPr>
        <w:t xml:space="preserve"> 202</w:t>
      </w:r>
      <w:r w:rsidR="00B67FBA">
        <w:rPr>
          <w:rFonts w:ascii="Times New Roman" w:eastAsia="Times New Roman" w:hAnsi="Times New Roman" w:cs="Times New Roman"/>
          <w:b/>
        </w:rPr>
        <w:t>3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B67FBA">
        <w:rPr>
          <w:rFonts w:ascii="Times New Roman" w:eastAsia="Times New Roman" w:hAnsi="Times New Roman" w:cs="Times New Roman"/>
          <w:b/>
          <w:bCs/>
        </w:rPr>
        <w:t>Annual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05C37593" w14:textId="36B71A08" w:rsidR="00EE65C5" w:rsidRDefault="00EF3AF4" w:rsidP="00EF3AF4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F0D79">
        <w:rPr>
          <w:rFonts w:ascii="Times New Roman" w:hAnsi="Times New Roman" w:cs="Times New Roman"/>
        </w:rPr>
        <w:t xml:space="preserve">Suzanne Hundley, Chairperson, (2) </w:t>
      </w:r>
      <w:r w:rsidR="003F0D79" w:rsidRPr="008E7D4A">
        <w:rPr>
          <w:rFonts w:ascii="Times New Roman" w:hAnsi="Times New Roman" w:cs="Times New Roman"/>
        </w:rPr>
        <w:t xml:space="preserve">Larry Dodson, Board </w:t>
      </w:r>
      <w:r w:rsidR="003F0D79">
        <w:rPr>
          <w:rFonts w:ascii="Times New Roman" w:hAnsi="Times New Roman" w:cs="Times New Roman"/>
        </w:rPr>
        <w:t>Vice Chair</w:t>
      </w:r>
      <w:r w:rsidR="003F0D79" w:rsidRPr="008E7D4A">
        <w:rPr>
          <w:rFonts w:ascii="Times New Roman" w:hAnsi="Times New Roman" w:cs="Times New Roman"/>
        </w:rPr>
        <w:t>; and (</w:t>
      </w:r>
      <w:r w:rsidR="003F0D79">
        <w:rPr>
          <w:rFonts w:ascii="Times New Roman" w:hAnsi="Times New Roman" w:cs="Times New Roman"/>
        </w:rPr>
        <w:t>3</w:t>
      </w:r>
      <w:r w:rsidR="003F0D79" w:rsidRPr="008E7D4A">
        <w:rPr>
          <w:rFonts w:ascii="Times New Roman" w:hAnsi="Times New Roman" w:cs="Times New Roman"/>
        </w:rPr>
        <w:t xml:space="preserve">) </w:t>
      </w:r>
      <w:r w:rsidR="003F0D79">
        <w:rPr>
          <w:rFonts w:ascii="Times New Roman" w:hAnsi="Times New Roman" w:cs="Times New Roman"/>
        </w:rPr>
        <w:t>Joe Dennis, Board Member, (</w:t>
      </w:r>
      <w:r>
        <w:rPr>
          <w:rFonts w:ascii="Times New Roman" w:hAnsi="Times New Roman" w:cs="Times New Roman"/>
        </w:rPr>
        <w:t>4</w:t>
      </w:r>
      <w:r w:rsidR="003F0D79">
        <w:rPr>
          <w:rFonts w:ascii="Times New Roman" w:hAnsi="Times New Roman" w:cs="Times New Roman"/>
        </w:rPr>
        <w:t>) Carly Clem, Board Member and</w:t>
      </w:r>
      <w:r w:rsidR="003F0D79" w:rsidRPr="008E7D4A">
        <w:rPr>
          <w:rFonts w:ascii="Times New Roman" w:hAnsi="Times New Roman" w:cs="Times New Roman"/>
        </w:rPr>
        <w:t xml:space="preserve"> Dr. Jason Radford, Superintendent and Secretary to the Board were present</w:t>
      </w:r>
      <w:r w:rsidR="00EE65C5" w:rsidRPr="008E7D4A">
        <w:rPr>
          <w:rFonts w:ascii="Times New Roman" w:hAnsi="Times New Roman" w:cs="Times New Roman"/>
        </w:rPr>
        <w:t>.</w:t>
      </w:r>
    </w:p>
    <w:p w14:paraId="5AC7C859" w14:textId="77777777" w:rsidR="00EF3AF4" w:rsidRDefault="00EF3AF4" w:rsidP="00DF2C7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12063DA7" w14:textId="77777777" w:rsidR="00793BC2" w:rsidRDefault="00793BC2" w:rsidP="00EF3AF4">
      <w:pPr>
        <w:spacing w:line="240" w:lineRule="auto"/>
        <w:jc w:val="both"/>
        <w:rPr>
          <w:rFonts w:ascii="Times New Roman" w:hAnsi="Times New Roman" w:cs="Times New Roman"/>
        </w:rPr>
      </w:pPr>
    </w:p>
    <w:p w14:paraId="145B6E1D" w14:textId="4A93876A" w:rsidR="00856120" w:rsidRDefault="00AE032E" w:rsidP="0085612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026633685"/>
          <w:placeholder>
            <w:docPart w:val="89A3FAB85BB74667B0557EBEA196DA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67FBA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80559414"/>
          <w:placeholder>
            <w:docPart w:val="35EB557B26D54D869D36BDA88F623D7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67FBA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and unanimously carried</w:t>
      </w:r>
      <w:r w:rsidRPr="005A6619">
        <w:rPr>
          <w:rFonts w:ascii="Times New Roman" w:hAnsi="Times New Roman" w:cs="Times New Roman"/>
          <w:color w:val="000000"/>
        </w:rPr>
        <w:t>,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 w:rsidR="003A27CF">
        <w:rPr>
          <w:rFonts w:ascii="Times New Roman" w:eastAsia="Times New Roman" w:hAnsi="Times New Roman" w:cs="Times New Roman"/>
        </w:rPr>
        <w:t xml:space="preserve"> </w:t>
      </w:r>
      <w:r w:rsidR="00473DF6">
        <w:rPr>
          <w:rFonts w:ascii="Times New Roman" w:eastAsia="Times New Roman" w:hAnsi="Times New Roman" w:cs="Times New Roman"/>
        </w:rPr>
        <w:t xml:space="preserve">March </w:t>
      </w:r>
      <w:r w:rsidR="00B67FBA">
        <w:rPr>
          <w:rFonts w:ascii="Times New Roman" w:eastAsia="Times New Roman" w:hAnsi="Times New Roman" w:cs="Times New Roman"/>
        </w:rPr>
        <w:t>13</w:t>
      </w:r>
      <w:r w:rsidR="00705A55">
        <w:rPr>
          <w:rFonts w:ascii="Times New Roman" w:eastAsia="Times New Roman" w:hAnsi="Times New Roman" w:cs="Times New Roman"/>
        </w:rPr>
        <w:t>, 202</w:t>
      </w:r>
      <w:r w:rsidR="00B67FBA">
        <w:rPr>
          <w:rFonts w:ascii="Times New Roman" w:eastAsia="Times New Roman" w:hAnsi="Times New Roman" w:cs="Times New Roman"/>
        </w:rPr>
        <w:t>3</w:t>
      </w:r>
      <w:r w:rsidR="00705A55">
        <w:rPr>
          <w:rFonts w:ascii="Times New Roman" w:eastAsia="Times New Roman" w:hAnsi="Times New Roman" w:cs="Times New Roman"/>
        </w:rPr>
        <w:t xml:space="preserve">, </w:t>
      </w:r>
      <w:r w:rsidR="00B67FBA">
        <w:rPr>
          <w:rFonts w:ascii="Times New Roman" w:eastAsia="Times New Roman" w:hAnsi="Times New Roman" w:cs="Times New Roman"/>
        </w:rPr>
        <w:t>Annual</w:t>
      </w:r>
      <w:r w:rsidR="00705A55">
        <w:rPr>
          <w:rFonts w:ascii="Times New Roman" w:eastAsia="Times New Roman" w:hAnsi="Times New Roman" w:cs="Times New Roman"/>
        </w:rPr>
        <w:t xml:space="preserve"> Board Meeting</w:t>
      </w:r>
      <w:r w:rsidR="00856120">
        <w:rPr>
          <w:rFonts w:ascii="Times New Roman" w:eastAsia="Times New Roman" w:hAnsi="Times New Roman" w:cs="Times New Roman"/>
        </w:rPr>
        <w:t>.</w:t>
      </w:r>
      <w:r w:rsidR="00611088">
        <w:rPr>
          <w:rFonts w:ascii="Times New Roman" w:eastAsia="Times New Roman" w:hAnsi="Times New Roman" w:cs="Times New Roman"/>
        </w:rPr>
        <w:t xml:space="preserve"> </w:t>
      </w:r>
      <w:r w:rsidR="00FA53A3">
        <w:rPr>
          <w:rFonts w:ascii="Times New Roman" w:eastAsia="Times New Roman" w:hAnsi="Times New Roman" w:cs="Times New Roman"/>
        </w:rPr>
        <w:t>(</w:t>
      </w:r>
      <w:r w:rsidR="00B67FBA">
        <w:rPr>
          <w:rFonts w:ascii="Times New Roman" w:hAnsi="Times New Roman" w:cs="Times New Roman"/>
          <w:color w:val="000000"/>
        </w:rPr>
        <w:t xml:space="preserve"> </w:t>
      </w:r>
      <w:r w:rsidR="008B64CE" w:rsidRPr="005A6619">
        <w:rPr>
          <w:rFonts w:ascii="Times New Roman" w:hAnsi="Times New Roman" w:cs="Times New Roman"/>
          <w:color w:val="000000"/>
        </w:rPr>
        <w:t>,</w:t>
      </w:r>
      <w:r w:rsidR="00B67FBA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27F507D3" w14:textId="154F6D28" w:rsidR="00AE032E" w:rsidRDefault="007166DC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BCC150" wp14:editId="1374007D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2523744" cy="557784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7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E9"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5EBFF20" wp14:editId="26047695">
            <wp:simplePos x="0" y="0"/>
            <wp:positionH relativeFrom="page">
              <wp:posOffset>4174490</wp:posOffset>
            </wp:positionH>
            <wp:positionV relativeFrom="paragraph">
              <wp:posOffset>107315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25EA0" w14:textId="7BF8DD51" w:rsidR="00AE032E" w:rsidRDefault="00AE032E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3098C6F2" w14:textId="447A8523" w:rsidR="00A62A19" w:rsidRPr="008E7D4A" w:rsidRDefault="00A62A19" w:rsidP="00A62A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E7D4A">
        <w:rPr>
          <w:rFonts w:ascii="Times New Roman" w:hAnsi="Times New Roman" w:cs="Times New Roman"/>
          <w:color w:val="000000"/>
          <w:szCs w:val="24"/>
        </w:rPr>
        <w:t>___________________________________</w:t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Pr="008E7D4A">
        <w:rPr>
          <w:rFonts w:ascii="Times New Roman" w:hAnsi="Times New Roman" w:cs="Times New Roman"/>
          <w:color w:val="000000"/>
          <w:szCs w:val="24"/>
          <w:u w:val="single"/>
        </w:rPr>
        <w:tab/>
      </w:r>
      <w:r w:rsidRPr="008E7D4A">
        <w:rPr>
          <w:rFonts w:ascii="Times New Roman" w:hAnsi="Times New Roman" w:cs="Times New Roman"/>
          <w:color w:val="000000"/>
          <w:szCs w:val="24"/>
        </w:rPr>
        <w:t>______________________________</w:t>
      </w:r>
    </w:p>
    <w:p w14:paraId="2556A124" w14:textId="12586F40" w:rsidR="00A62A19" w:rsidRPr="008E7D4A" w:rsidRDefault="000A185D" w:rsidP="004546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>
        <w:rPr>
          <w:rFonts w:ascii="Times New Roman" w:hAnsi="Times New Roman" w:cs="Times New Roman"/>
          <w:i/>
          <w:color w:val="000000"/>
          <w:sz w:val="18"/>
          <w:szCs w:val="24"/>
        </w:rPr>
        <w:t>Suzanne Hu</w:t>
      </w:r>
      <w:r w:rsidR="00076A8D">
        <w:rPr>
          <w:rFonts w:ascii="Times New Roman" w:hAnsi="Times New Roman" w:cs="Times New Roman"/>
          <w:i/>
          <w:color w:val="000000"/>
          <w:sz w:val="18"/>
          <w:szCs w:val="24"/>
        </w:rPr>
        <w:t>n</w:t>
      </w:r>
      <w:r>
        <w:rPr>
          <w:rFonts w:ascii="Times New Roman" w:hAnsi="Times New Roman" w:cs="Times New Roman"/>
          <w:i/>
          <w:color w:val="000000"/>
          <w:sz w:val="18"/>
          <w:szCs w:val="24"/>
        </w:rPr>
        <w:t xml:space="preserve">dley, </w:t>
      </w:r>
      <w:r w:rsidR="003A36CD">
        <w:rPr>
          <w:rFonts w:ascii="Times New Roman" w:hAnsi="Times New Roman" w:cs="Times New Roman"/>
          <w:i/>
          <w:color w:val="000000"/>
          <w:sz w:val="18"/>
          <w:szCs w:val="24"/>
        </w:rPr>
        <w:t>Board</w:t>
      </w:r>
      <w:r w:rsidR="008C0F15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Chair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6955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Jason Radford, Superintendent/Secretary</w:t>
      </w:r>
    </w:p>
    <w:sectPr w:rsidR="00A62A19" w:rsidRPr="008E7D4A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EBED" w14:textId="77777777" w:rsidR="00F5610C" w:rsidRDefault="00F5610C" w:rsidP="00BC3A30">
      <w:pPr>
        <w:spacing w:line="240" w:lineRule="auto"/>
      </w:pPr>
      <w:r>
        <w:separator/>
      </w:r>
    </w:p>
  </w:endnote>
  <w:endnote w:type="continuationSeparator" w:id="0">
    <w:p w14:paraId="53C77742" w14:textId="77777777" w:rsidR="00F5610C" w:rsidRDefault="00F5610C" w:rsidP="00BC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2D4F" w14:textId="77777777" w:rsidR="00F5610C" w:rsidRDefault="00F5610C" w:rsidP="00BC3A30">
      <w:pPr>
        <w:spacing w:line="240" w:lineRule="auto"/>
      </w:pPr>
      <w:r>
        <w:separator/>
      </w:r>
    </w:p>
  </w:footnote>
  <w:footnote w:type="continuationSeparator" w:id="0">
    <w:p w14:paraId="00527A34" w14:textId="77777777" w:rsidR="00F5610C" w:rsidRDefault="00F5610C" w:rsidP="00BC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26CC" w14:textId="77777777" w:rsidR="003F2E3C" w:rsidRPr="00B67FBA" w:rsidRDefault="003F2E3C" w:rsidP="003F2E3C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B67FBA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2DB18BD0" w14:textId="59D69C3D" w:rsidR="00BC3A30" w:rsidRPr="00B67FBA" w:rsidRDefault="00B67FBA" w:rsidP="0033384F">
    <w:pPr>
      <w:pStyle w:val="Header"/>
      <w:jc w:val="right"/>
      <w:rPr>
        <w:color w:val="FFFFFF" w:themeColor="background1"/>
      </w:rPr>
    </w:pPr>
    <w:r w:rsidRPr="00B67FBA">
      <w:rPr>
        <w:rFonts w:ascii="Times New Roman" w:hAnsi="Times New Roman" w:cs="Times New Roman"/>
        <w:color w:val="FFFFFF" w:themeColor="background1"/>
        <w:sz w:val="18"/>
        <w:szCs w:val="18"/>
      </w:rPr>
      <w:t>May 20</w:t>
    </w:r>
    <w:r w:rsidR="0033384F" w:rsidRPr="00B67FBA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0772"/>
    <w:multiLevelType w:val="hybridMultilevel"/>
    <w:tmpl w:val="94784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E393C"/>
    <w:multiLevelType w:val="hybridMultilevel"/>
    <w:tmpl w:val="59F6BC1A"/>
    <w:lvl w:ilvl="0" w:tplc="CAAA5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8B7"/>
    <w:multiLevelType w:val="hybridMultilevel"/>
    <w:tmpl w:val="8BBC5400"/>
    <w:lvl w:ilvl="0" w:tplc="DE064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77A4"/>
    <w:multiLevelType w:val="hybridMultilevel"/>
    <w:tmpl w:val="98FA233C"/>
    <w:lvl w:ilvl="0" w:tplc="4E5CA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22D92"/>
    <w:multiLevelType w:val="hybridMultilevel"/>
    <w:tmpl w:val="F9B2D408"/>
    <w:lvl w:ilvl="0" w:tplc="D7C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CDF"/>
    <w:multiLevelType w:val="hybridMultilevel"/>
    <w:tmpl w:val="D50477FE"/>
    <w:lvl w:ilvl="0" w:tplc="5C6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450"/>
    <w:multiLevelType w:val="hybridMultilevel"/>
    <w:tmpl w:val="45B240C8"/>
    <w:lvl w:ilvl="0" w:tplc="60225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0C9B"/>
    <w:multiLevelType w:val="multilevel"/>
    <w:tmpl w:val="A0DE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2327FE"/>
    <w:multiLevelType w:val="hybridMultilevel"/>
    <w:tmpl w:val="85C2FD9C"/>
    <w:lvl w:ilvl="0" w:tplc="1144B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3800">
    <w:abstractNumId w:val="4"/>
  </w:num>
  <w:num w:numId="2" w16cid:durableId="551574728">
    <w:abstractNumId w:val="6"/>
  </w:num>
  <w:num w:numId="3" w16cid:durableId="1112212231">
    <w:abstractNumId w:val="1"/>
  </w:num>
  <w:num w:numId="4" w16cid:durableId="2111386734">
    <w:abstractNumId w:val="5"/>
  </w:num>
  <w:num w:numId="5" w16cid:durableId="263806189">
    <w:abstractNumId w:val="0"/>
  </w:num>
  <w:num w:numId="6" w16cid:durableId="492456851">
    <w:abstractNumId w:val="8"/>
  </w:num>
  <w:num w:numId="7" w16cid:durableId="601912245">
    <w:abstractNumId w:val="7"/>
  </w:num>
  <w:num w:numId="8" w16cid:durableId="775710140">
    <w:abstractNumId w:val="3"/>
  </w:num>
  <w:num w:numId="9" w16cid:durableId="20953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64"/>
    <w:rsid w:val="00021041"/>
    <w:rsid w:val="00065EE9"/>
    <w:rsid w:val="00072699"/>
    <w:rsid w:val="00076A8D"/>
    <w:rsid w:val="000A185D"/>
    <w:rsid w:val="000C17D1"/>
    <w:rsid w:val="000D3897"/>
    <w:rsid w:val="000F4C28"/>
    <w:rsid w:val="00106D62"/>
    <w:rsid w:val="00107845"/>
    <w:rsid w:val="00151F25"/>
    <w:rsid w:val="001836DF"/>
    <w:rsid w:val="00196A51"/>
    <w:rsid w:val="001A13DD"/>
    <w:rsid w:val="001A204F"/>
    <w:rsid w:val="001A7356"/>
    <w:rsid w:val="001B5AB2"/>
    <w:rsid w:val="001C3681"/>
    <w:rsid w:val="002138A4"/>
    <w:rsid w:val="0024135B"/>
    <w:rsid w:val="00245169"/>
    <w:rsid w:val="00246D66"/>
    <w:rsid w:val="0028075F"/>
    <w:rsid w:val="00290157"/>
    <w:rsid w:val="002A2E99"/>
    <w:rsid w:val="002B2290"/>
    <w:rsid w:val="002C7C17"/>
    <w:rsid w:val="002D6951"/>
    <w:rsid w:val="002F15A3"/>
    <w:rsid w:val="00305C99"/>
    <w:rsid w:val="003209AA"/>
    <w:rsid w:val="0033384F"/>
    <w:rsid w:val="003542A6"/>
    <w:rsid w:val="00354DBC"/>
    <w:rsid w:val="0036797C"/>
    <w:rsid w:val="003A27CF"/>
    <w:rsid w:val="003A36CD"/>
    <w:rsid w:val="003B130A"/>
    <w:rsid w:val="003B5C42"/>
    <w:rsid w:val="003C1EF4"/>
    <w:rsid w:val="003D3F09"/>
    <w:rsid w:val="003F07B9"/>
    <w:rsid w:val="003F0D79"/>
    <w:rsid w:val="003F2E3C"/>
    <w:rsid w:val="00400076"/>
    <w:rsid w:val="00405B03"/>
    <w:rsid w:val="00414780"/>
    <w:rsid w:val="00430A8E"/>
    <w:rsid w:val="00454696"/>
    <w:rsid w:val="00463B9A"/>
    <w:rsid w:val="00473DF6"/>
    <w:rsid w:val="00475E05"/>
    <w:rsid w:val="0048137F"/>
    <w:rsid w:val="004846F4"/>
    <w:rsid w:val="004B1D2B"/>
    <w:rsid w:val="004C2B35"/>
    <w:rsid w:val="004D3221"/>
    <w:rsid w:val="004D6BA4"/>
    <w:rsid w:val="004E5DC1"/>
    <w:rsid w:val="004F3B12"/>
    <w:rsid w:val="00530A17"/>
    <w:rsid w:val="0053167F"/>
    <w:rsid w:val="00582558"/>
    <w:rsid w:val="00595B01"/>
    <w:rsid w:val="005A6619"/>
    <w:rsid w:val="005B02CF"/>
    <w:rsid w:val="005B7973"/>
    <w:rsid w:val="005D0B6E"/>
    <w:rsid w:val="005D2832"/>
    <w:rsid w:val="00611088"/>
    <w:rsid w:val="006137C7"/>
    <w:rsid w:val="0062492E"/>
    <w:rsid w:val="00655268"/>
    <w:rsid w:val="00660E64"/>
    <w:rsid w:val="0067253B"/>
    <w:rsid w:val="0069554A"/>
    <w:rsid w:val="006A05D0"/>
    <w:rsid w:val="006C2B97"/>
    <w:rsid w:val="006E198A"/>
    <w:rsid w:val="007002F4"/>
    <w:rsid w:val="00705A55"/>
    <w:rsid w:val="0071552C"/>
    <w:rsid w:val="007166DC"/>
    <w:rsid w:val="00735C7A"/>
    <w:rsid w:val="007453DE"/>
    <w:rsid w:val="00793BC2"/>
    <w:rsid w:val="007E4006"/>
    <w:rsid w:val="00825C24"/>
    <w:rsid w:val="00835CB6"/>
    <w:rsid w:val="00856120"/>
    <w:rsid w:val="008869C2"/>
    <w:rsid w:val="00895607"/>
    <w:rsid w:val="008B6058"/>
    <w:rsid w:val="008B64CE"/>
    <w:rsid w:val="008C0F15"/>
    <w:rsid w:val="008C44CB"/>
    <w:rsid w:val="008E7D4A"/>
    <w:rsid w:val="00955CC3"/>
    <w:rsid w:val="0097223D"/>
    <w:rsid w:val="00977092"/>
    <w:rsid w:val="009A6D50"/>
    <w:rsid w:val="009B32FB"/>
    <w:rsid w:val="009C0A13"/>
    <w:rsid w:val="00A03E29"/>
    <w:rsid w:val="00A27F20"/>
    <w:rsid w:val="00A36895"/>
    <w:rsid w:val="00A42780"/>
    <w:rsid w:val="00A534AB"/>
    <w:rsid w:val="00A62A19"/>
    <w:rsid w:val="00A67A4B"/>
    <w:rsid w:val="00A759DC"/>
    <w:rsid w:val="00A93453"/>
    <w:rsid w:val="00AA6ABC"/>
    <w:rsid w:val="00AC38D9"/>
    <w:rsid w:val="00AE032E"/>
    <w:rsid w:val="00B056A5"/>
    <w:rsid w:val="00B1527F"/>
    <w:rsid w:val="00B26921"/>
    <w:rsid w:val="00B67FBA"/>
    <w:rsid w:val="00B70088"/>
    <w:rsid w:val="00B81DD1"/>
    <w:rsid w:val="00BA246C"/>
    <w:rsid w:val="00BC3A30"/>
    <w:rsid w:val="00BE4403"/>
    <w:rsid w:val="00C115D1"/>
    <w:rsid w:val="00C415C7"/>
    <w:rsid w:val="00C524C5"/>
    <w:rsid w:val="00C86E96"/>
    <w:rsid w:val="00CB1EC3"/>
    <w:rsid w:val="00CB52AC"/>
    <w:rsid w:val="00CD7650"/>
    <w:rsid w:val="00D129FC"/>
    <w:rsid w:val="00D3575D"/>
    <w:rsid w:val="00D3604D"/>
    <w:rsid w:val="00D41201"/>
    <w:rsid w:val="00D91414"/>
    <w:rsid w:val="00D938BD"/>
    <w:rsid w:val="00D959CF"/>
    <w:rsid w:val="00D978DC"/>
    <w:rsid w:val="00D97EAC"/>
    <w:rsid w:val="00DB55B7"/>
    <w:rsid w:val="00DE05EE"/>
    <w:rsid w:val="00DF2C7F"/>
    <w:rsid w:val="00E302B7"/>
    <w:rsid w:val="00E455B4"/>
    <w:rsid w:val="00E85E76"/>
    <w:rsid w:val="00EA2AD2"/>
    <w:rsid w:val="00EB3382"/>
    <w:rsid w:val="00EE65C5"/>
    <w:rsid w:val="00EE6E4F"/>
    <w:rsid w:val="00EF34D4"/>
    <w:rsid w:val="00EF3AF4"/>
    <w:rsid w:val="00F00E7D"/>
    <w:rsid w:val="00F1702E"/>
    <w:rsid w:val="00F44140"/>
    <w:rsid w:val="00F5610C"/>
    <w:rsid w:val="00F7274D"/>
    <w:rsid w:val="00F82E10"/>
    <w:rsid w:val="00FA4978"/>
    <w:rsid w:val="00FA53A3"/>
    <w:rsid w:val="00FB4FE6"/>
    <w:rsid w:val="00FC3ABE"/>
    <w:rsid w:val="00FC7F1C"/>
    <w:rsid w:val="00FE2962"/>
    <w:rsid w:val="00FE55CA"/>
    <w:rsid w:val="00FE715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376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FE296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6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numbering" w:customStyle="1" w:styleId="CurrentList1">
    <w:name w:val="Current List1"/>
    <w:uiPriority w:val="99"/>
    <w:rsid w:val="008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A3FAB85BB74667B0557EBEA196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F02F-F1CA-4E04-A07B-848FC4B2E9AF}"/>
      </w:docPartPr>
      <w:docPartBody>
        <w:p w:rsidR="00E33CA2" w:rsidRDefault="00403EA9" w:rsidP="00403EA9">
          <w:pPr>
            <w:pStyle w:val="89A3FAB85BB74667B0557EBEA196DAEC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5EB557B26D54D869D36BDA88F62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4EF-A646-4BC9-ACA9-C7E5B4F27EE6}"/>
      </w:docPartPr>
      <w:docPartBody>
        <w:p w:rsidR="00E33CA2" w:rsidRDefault="00403EA9" w:rsidP="00403EA9">
          <w:pPr>
            <w:pStyle w:val="35EB557B26D54D869D36BDA88F623D7D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8"/>
    <w:rsid w:val="00040DB3"/>
    <w:rsid w:val="00043195"/>
    <w:rsid w:val="00072D4A"/>
    <w:rsid w:val="0012163D"/>
    <w:rsid w:val="00123DA7"/>
    <w:rsid w:val="002E7392"/>
    <w:rsid w:val="0036292F"/>
    <w:rsid w:val="00381B08"/>
    <w:rsid w:val="003B5647"/>
    <w:rsid w:val="00403EA9"/>
    <w:rsid w:val="004B4C36"/>
    <w:rsid w:val="004C519A"/>
    <w:rsid w:val="004E6C96"/>
    <w:rsid w:val="007067A8"/>
    <w:rsid w:val="00814BBA"/>
    <w:rsid w:val="008E04B8"/>
    <w:rsid w:val="009445A4"/>
    <w:rsid w:val="00981809"/>
    <w:rsid w:val="009E477F"/>
    <w:rsid w:val="00A71B97"/>
    <w:rsid w:val="00A8320C"/>
    <w:rsid w:val="00AF7857"/>
    <w:rsid w:val="00BC24C0"/>
    <w:rsid w:val="00D90F7C"/>
    <w:rsid w:val="00DB5E5E"/>
    <w:rsid w:val="00DD7F96"/>
    <w:rsid w:val="00E33CA2"/>
    <w:rsid w:val="00E53F25"/>
    <w:rsid w:val="00E86C04"/>
    <w:rsid w:val="00E97C11"/>
    <w:rsid w:val="00EE6FEA"/>
    <w:rsid w:val="00F22C3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F96"/>
    <w:rPr>
      <w:color w:val="808080"/>
    </w:rPr>
  </w:style>
  <w:style w:type="paragraph" w:customStyle="1" w:styleId="89A3FAB85BB74667B0557EBEA196DAEC">
    <w:name w:val="89A3FAB85BB74667B0557EBEA196DAEC"/>
    <w:rsid w:val="00403EA9"/>
  </w:style>
  <w:style w:type="paragraph" w:customStyle="1" w:styleId="35EB557B26D54D869D36BDA88F623D7D">
    <w:name w:val="35EB557B26D54D869D36BDA88F623D7D"/>
    <w:rsid w:val="00403EA9"/>
  </w:style>
  <w:style w:type="paragraph" w:customStyle="1" w:styleId="ECC275CD105E4AB085846D35AB772D75">
    <w:name w:val="ECC275CD105E4AB085846D35AB772D75"/>
    <w:rsid w:val="004E6C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7A53164D9497AB76B8186B5CCFA35">
    <w:name w:val="DF37A53164D9497AB76B8186B5CCFA35"/>
    <w:rsid w:val="004E6C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A1E87-9A4C-4C12-8FF8-0C9E58D40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6D6A9-7875-471F-A6D4-DC0BC4A8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5FA76-1C2B-4036-A0FC-1B355652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112</cp:revision>
  <cp:lastPrinted>2023-10-17T14:48:00Z</cp:lastPrinted>
  <dcterms:created xsi:type="dcterms:W3CDTF">2021-11-16T19:06:00Z</dcterms:created>
  <dcterms:modified xsi:type="dcterms:W3CDTF">2024-05-13T15:18:00Z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