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B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Creekside Elementary</w:t>
      </w:r>
    </w:p>
    <w:p w:rsidR="00001B50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SBDM minutes</w:t>
      </w:r>
    </w:p>
    <w:p w:rsidR="00001B50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Monday, July, 12, 2010</w:t>
      </w:r>
    </w:p>
    <w:p w:rsidR="00001B50" w:rsidRDefault="00001B50" w:rsidP="00001B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2:45 Conference Room</w:t>
      </w:r>
    </w:p>
    <w:p w:rsidR="00001B50" w:rsidRDefault="00001B50" w:rsidP="00001B50">
      <w:pPr>
        <w:jc w:val="center"/>
        <w:rPr>
          <w:i/>
          <w:sz w:val="32"/>
          <w:szCs w:val="32"/>
        </w:rPr>
      </w:pP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Members present were Laura Price, Ashley Fulkerson, and Cathy </w:t>
      </w: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Wardrip.  </w:t>
      </w: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 meeting held due to lack of quorum.  </w:t>
      </w:r>
    </w:p>
    <w:p w:rsidR="00001B50" w:rsidRDefault="00001B50" w:rsidP="00001B50">
      <w:pPr>
        <w:rPr>
          <w:i/>
          <w:sz w:val="32"/>
          <w:szCs w:val="32"/>
        </w:rPr>
      </w:pPr>
      <w:r>
        <w:rPr>
          <w:i/>
          <w:sz w:val="32"/>
          <w:szCs w:val="32"/>
        </w:rPr>
        <w:t>Next scheduled SBDM meeting is scheduled for Monday, August 9, 2010 @ 2:45 in the conference room at Creekside Elementary.</w:t>
      </w:r>
    </w:p>
    <w:p w:rsidR="00001B50" w:rsidRPr="00001B50" w:rsidRDefault="00001B50" w:rsidP="00001B50">
      <w:pPr>
        <w:jc w:val="center"/>
        <w:rPr>
          <w:i/>
          <w:sz w:val="32"/>
          <w:szCs w:val="32"/>
        </w:rPr>
      </w:pPr>
    </w:p>
    <w:sectPr w:rsidR="00001B50" w:rsidRPr="00001B50" w:rsidSect="002E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B50"/>
    <w:rsid w:val="00001B50"/>
    <w:rsid w:val="002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1</cp:revision>
  <cp:lastPrinted>2010-07-20T18:18:00Z</cp:lastPrinted>
  <dcterms:created xsi:type="dcterms:W3CDTF">2010-07-20T18:10:00Z</dcterms:created>
  <dcterms:modified xsi:type="dcterms:W3CDTF">2010-07-20T18:21:00Z</dcterms:modified>
</cp:coreProperties>
</file>