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0F" w:rsidRDefault="00AC74FA">
      <w:pPr>
        <w:pStyle w:val="Heading1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This is a decision paper</w:t>
      </w: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AC74FA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Members of the Hardin County Board Of Education</w:t>
      </w: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AC74FA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FROM: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Teresa Morgan, Superintendent</w:t>
      </w: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AC74FA">
      <w:pPr>
        <w:tabs>
          <w:tab w:val="left" w:pos="-720"/>
          <w:tab w:val="left" w:pos="0"/>
          <w:tab w:val="left" w:pos="720"/>
        </w:tabs>
        <w:ind w:left="0" w:right="14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SUBJECT: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FS-467 Small Equipment </w:t>
      </w:r>
      <w:r>
        <w:t>Bid for SY 2024 - 2025</w:t>
      </w:r>
    </w:p>
    <w:p w:rsidR="0009520F" w:rsidRDefault="0009520F">
      <w:pPr>
        <w:tabs>
          <w:tab w:val="left" w:pos="-720"/>
          <w:tab w:val="left" w:pos="0"/>
          <w:tab w:val="left" w:pos="720"/>
        </w:tabs>
        <w:ind w:left="0" w:right="1440" w:hanging="2"/>
        <w:jc w:val="both"/>
        <w:rPr>
          <w:rFonts w:ascii="Arial" w:eastAsia="Arial" w:hAnsi="Arial" w:cs="Arial"/>
        </w:rPr>
      </w:pPr>
    </w:p>
    <w:p w:rsidR="0009520F" w:rsidRDefault="00AC74FA">
      <w:pPr>
        <w:tabs>
          <w:tab w:val="left" w:pos="-720"/>
          <w:tab w:val="left" w:pos="0"/>
          <w:tab w:val="left" w:pos="720"/>
        </w:tabs>
        <w:ind w:left="0" w:right="-9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ISSUE: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We bid small equipment items for school food service annually</w:t>
      </w: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AC74FA">
      <w:pPr>
        <w:tabs>
          <w:tab w:val="left" w:pos="-720"/>
          <w:tab w:val="left" w:pos="0"/>
          <w:tab w:val="left" w:pos="720"/>
        </w:tabs>
        <w:ind w:left="0" w:right="14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FACTS: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 xml:space="preserve">We sent out bid requests to 18 different vendors.  We received bids from 5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companies.</w:t>
      </w: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AC74FA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CONCLUSION:</w:t>
      </w:r>
      <w:r>
        <w:rPr>
          <w:rFonts w:ascii="Arial" w:eastAsia="Arial" w:hAnsi="Arial" w:cs="Arial"/>
        </w:rPr>
        <w:tab/>
        <w:t xml:space="preserve">Our recommendations are shown by </w:t>
      </w:r>
      <w:r>
        <w:rPr>
          <w:rFonts w:ascii="Arial" w:eastAsia="Arial" w:hAnsi="Arial" w:cs="Arial"/>
          <w:b/>
        </w:rPr>
        <w:t xml:space="preserve">“**” </w:t>
      </w:r>
      <w:r>
        <w:rPr>
          <w:rFonts w:ascii="Arial" w:eastAsia="Arial" w:hAnsi="Arial" w:cs="Arial"/>
        </w:rPr>
        <w:t>beside the desired item.  (</w:t>
      </w:r>
      <w:r>
        <w:rPr>
          <w:rFonts w:ascii="Arial" w:eastAsia="Arial" w:hAnsi="Arial" w:cs="Arial"/>
          <w:b/>
        </w:rPr>
        <w:t>Only items in bold print will be ordered)</w:t>
      </w: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AC74FA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RECOMMENDED MOTION:  </w:t>
      </w:r>
      <w:r>
        <w:rPr>
          <w:rFonts w:ascii="Arial" w:eastAsia="Arial" w:hAnsi="Arial" w:cs="Arial"/>
        </w:rPr>
        <w:tab/>
        <w:t>I move that we approve the</w:t>
      </w:r>
      <w:r>
        <w:rPr>
          <w:rFonts w:ascii="Arial" w:eastAsia="Arial" w:hAnsi="Arial" w:cs="Arial"/>
        </w:rPr>
        <w:t xml:space="preserve"> Small Equipment Bid as recommended.</w:t>
      </w: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09520F">
      <w:pPr>
        <w:tabs>
          <w:tab w:val="left" w:pos="-720"/>
        </w:tabs>
        <w:ind w:left="0" w:hanging="2"/>
        <w:jc w:val="both"/>
        <w:rPr>
          <w:rFonts w:ascii="Arial" w:eastAsia="Arial" w:hAnsi="Arial" w:cs="Arial"/>
        </w:rPr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spacing w:line="240" w:lineRule="auto"/>
        <w:ind w:left="0" w:hanging="2"/>
        <w:rPr>
          <w:color w:val="000000"/>
        </w:rPr>
      </w:pPr>
    </w:p>
    <w:p w:rsidR="0009520F" w:rsidRDefault="00AC74F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*</w:t>
      </w:r>
      <w:r>
        <w:rPr>
          <w:b/>
          <w:color w:val="000000"/>
        </w:rPr>
        <w:t>Prices are per unit unless otherwise specified.</w:t>
      </w: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p w:rsidR="0009520F" w:rsidRDefault="0009520F">
      <w:pPr>
        <w:ind w:left="0" w:hanging="2"/>
      </w:pPr>
    </w:p>
    <w:tbl>
      <w:tblPr>
        <w:tblStyle w:val="a"/>
        <w:tblW w:w="12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753"/>
        <w:gridCol w:w="737"/>
        <w:gridCol w:w="1440"/>
        <w:gridCol w:w="1243"/>
        <w:gridCol w:w="779"/>
        <w:gridCol w:w="1111"/>
        <w:gridCol w:w="1620"/>
      </w:tblGrid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 Tier wicker basket stand for condiments, black frame with wicker baskets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74.09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84.19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Adaptor Bar (divider) for steam table pans, 12 1/2" Durable 18/8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Adaptor Bar (divider) for steam table pans, 20 1/2" Durable 18/8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1.49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Aluminum perforated pizza screen, 16" diameter.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3.30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Apron, bib, Poly/Cotton blend, BLACK ONLY. Women’s size approx. 34" long. Stitched Hems.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Apron, vinyl, bib apron, tie strings, approx. 39" length.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7.01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11.43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2.60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Beverage dispenser, white, with spigot for dispensing tea, lemonade, etc. 3-gallon capacity.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34.33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37.99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15.30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Beverage dispenser, white, with spigot for dispensing tea, lemonade, etc. 5-gallon capacity with quart measuring lines.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55.29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85.30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Black Handle tongs, 9 inch, with scalloped gripped edge,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2.40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Bowl, Mixing, stainless steel. 3-quartcapacity, seamless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Bowl, Mixing, stainless steel. 5-quart capacity, seamless.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2.84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Box cutter, plastic food safety.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2.40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Brooms, wide angled polypropylene bristles. Non-detachable head. Vinyl coated metal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8.96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Bun Pan, Aluminum 18 gauge, 13” x 18” x 1”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5.33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Bun Pan, Aluminum 18 gauge, 26” x 18” x 1”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11.36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1/6 size, 4”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11.57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Black, Fourth Size 2 ½” deep H-Pan for use on steam table and in ovens up to 375 F.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12.28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12.79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Fourth Size 4”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15.15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Fourth Size 6”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19.37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20.18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20.10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Full Size 2 ½ “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33.97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35.39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Full Size 4”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41.08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42.79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Full Size 6”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51.03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55.46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55.20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Half Size 2 ½”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16.91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17.63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Half Size 4”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21.96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22.88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Half Size 6” deep H-Pan for use on steam table and in ovens up to 375 F.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28.23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29.40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Half Size Long 2 1/2” deep H-Pan for use on steam table and in ovens up to 375 F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24.10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 Black, Half Size Long 4” deep H-Pan for use on steam table and in ovens up to 375 F. NO EQUAL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30.06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31.31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H-Pan™ 1/6 Size Amber High Heat Plastic Notched Food Pan Lid with Handle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7.10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Can opener blade for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Edlund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Electric Single speed can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opener.</w:t>
            </w:r>
            <w:proofErr w:type="gram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225.75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44.79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63.60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Can opener blade for manual can opener,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Edlund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Model 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19.80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20.63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Can Opener, electric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Edlund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115 volt, heavy duty, single speed. Stainless steel housing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771.07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894.38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834.20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Cart, Stainless Steel Utility. Heavy duty, 3 shelves. 500# load capacity. Overall dimensions approximately 35x21x36, 20 gauge stainless shelves. **Please include specifications with your bid. Lake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side or comparable brand, MODEL 2444-Carlisle 18/10 SS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59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3.11</w:t>
            </w:r>
          </w:p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636.75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1375.30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Colored Packaging tape, Poly 3/8" green, for use with Metal Bag Sealing Machine, Safe for freezer and fridge, polyethylene for heavy duty durability, rolls 540' each.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65.66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4.40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Crisper Lid 18" x 12" x 1"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 to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fit crisper below size18"x12"x 6" clear polycarbonate food boxes) to withstand temp.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from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-50 to 212F. Lids to snap-fit or invert NSF approved. Equal 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rubbermaid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Item # 3310. Lid must fit our crisper.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22.02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Crisper Lid 18" x 26" x1"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 to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fit crisper below size ,18"x 26"x 6" clear polycarbonate food boxes) to withstand temp.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from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-50 to 212F. Lids to snap-fit or invert NSF approved. Equal 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rubbermaid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Item # 3302. Lid must fit our crisper.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44.22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16.74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Crispers - 18” x 12” x 6” deep. Clear polycarbonate food boxes to withstand temp. From -50°F to 212°F. (MUST FIT OUR RUBBERMAID LIDS #3310) Boxes to nest and cross stack when lid is attached. Equal to Rubbermaid Item# 3309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45.12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17.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Crispers - 18” x 26” x 6” deep. Clear polycarbonate food boxes to withstand temp. From -50°F to 212°F (MUST FIT OUR RUBBERMAID LIDS #3302), Boxes to nest and cross stack when lid is attached. NSF approved. Equal to Rubbermaid Item# 3308.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80.79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31.91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43.10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Cutting Board – Approx. 15”x20”x1/2”. USDA materials &amp; FDA regulation compliance. White non-toxic material; dishwasher safe.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11.56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Cutting Boards - Approx. 15" x 20" x 1/2" with a hook. USDA materials &amp; FDA regulation compliance. Set of 5 Assorted colors, non-toxic material,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dishwasher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safe.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 sets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80.25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112.78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Dirty Water Bucket 15.19" X 9.45" X 14.00", 18 QT capacity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Must fit the Mop bucket with wringer = 35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with 3 casters Rubbermaid mop bucket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38.63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Dish Racks – Sani stack; polypropylene; all-purpose, flat tray. 19 ¾” x 19 ¾ ” x 4 3/8”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25.13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16.87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Dish Racks – Sani stack; polypropylene; full size, open ended specifically for washing bun pan.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24.67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15.46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Double Boilers, aluminum, heavy duty; 12-quart insert.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65.71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74.67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88.30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Dustmop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36" x 5" frame and 60" handle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7.08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25.97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Cotton/Synthetic Blend Dust Mop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Mop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Head, 36 in. x 5 in., Looped-End, Blue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Floor Scrubber Brush. 10 1/2" x 3 1/4" scrubbing surface. 49" steel handle. example: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Libman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Floor Scrubber - 547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Flour Sieve, approx. 16" diameter, 3" deep, stainless steel, with mesh wire, cross supports, hand held.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27.01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27.01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Food Storage Container w/lid, round, clear polycarbonate, 1 quart. Capacity indicator on side, spill proof, withstand temps of -40* to 212*F.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Food Storage Container w/lid, round, clear polycarbonate, 2 quart. Capacity indicator on side, spill proof, withstand temps of -40* to 212*F.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6.93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5.90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Food Storage Container w/lid, round, clear polycarbonate, 4 quart. Capacity indicator on side, spill proof, withstand temps of -40* to 212*F.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Forks, stainless steel, utility, 7” length, plain design. Sample Required. Priced by Dozen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200 doz.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9.23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Fry turner, hamburger. Square end turner; Plastic or poly handle, Handle approx. 5" with stainless steel blade, approx. 6" in length.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1.97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Full Size 18" x 26" perforated aluminum sheet pan, 19 gauge aluminum.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12.21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5.90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Funnel - pint size, plastic, with air vent.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0.95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Funnel, wide neck, aluminum. 1 Qt. capacity.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1.16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Garbage can dolly to fit Rubbermaid 44 gallon Brute container.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46.97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43.53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Garbage can, step-on-can, durable, 12 gallon.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158.52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Garbage can. Rubbermaid Brute, 44 gallon to match existing items, white.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49.30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49.08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67.70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Glove, cut resistant for cleaning slicers, etc.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Extra large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size, priced each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6.42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25.05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Glove, cut resistant for cleaning slicers, etc. Large size Priced Each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6.42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22.55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Glove, cut resistant for cleaning slicers, etc. Medium size. Priced Each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6.42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22.55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Glove, cut resistant for cleaning slicers, etc. Small size. Priced Each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6.42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22.55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Gloves, yellow vinyl, textured palms and fingers. Mat-proof lining. Resistant to cleaning solutions. Priced per dozen Medium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doz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26.26/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doz</w:t>
            </w:r>
            <w:proofErr w:type="spellEnd"/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Gloves, yellow vinyl, textured palms and fingers. Mat-proof lining. Resistant to cleaning solutions. Priced per dozen. Extra Large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doz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80.29/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doz</w:t>
            </w:r>
            <w:proofErr w:type="spellEnd"/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Gloves, yellow vinyl, textured palms and fingers. Mat-proof lining. Resistant to cleaning solutions. Priced per dozen. Large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 doz.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26.26/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doz</w:t>
            </w:r>
            <w:proofErr w:type="spellEnd"/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Grater, heavy duty stainless steel. 4 cutting sides.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4.98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Green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,synthetic,6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x 9 scouring pads. 10 per box, 6 boxes per case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2.91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Hot Pad Pot Holder. King size with wrist straps, 8 ½” x 11 ¼”. Flash-flameproof, WHITE.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65 doz.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41.17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25.44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Ingredient bins, with hinged lid, white polyethylene NSF approved. 3” extra wide swivel casters. Capacity 200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lbs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or 21 gallons.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164.35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129.50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Kitchen shaker, aluminum with screw cap. 10 oz. capacity with 2mm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hole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size.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Knife sharpener. Manual. Precision angle guides. 100% diamond abrasives. Dishwasher safe.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21.48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7.74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57.10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Knife, bread, serrated, 8” blade with mirror construction. Plastic or poly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4.38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Knife, butcher, plastic or poly handle, 10” blade with mirror finish.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11.24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Knife, paring, rivet less polypropylene handle. Mirror finish. Stainless steel blade, 3 1/4” long. Sample Required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1.30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Knife, paring,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rivetless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polypropylene handle, Mirror finish, Stainless steel, SERRATED blade only, 3 1/4" long. Sample required.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Kurley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Kate Scouring Pad, stainless steel, splinter free, soft rounded edging to prevent scratching. 144 / case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 doz.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Labels, dissolve away. Plain white labels, approximately 1” x 2”. 500 per roll.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193.91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116.44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9.60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Ladle 18-8 stainless steel. 8 oz. capacity. 10 1/2” handle length, one piece construction. Plain with hooked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2.15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Ladle, One piece ergo grip ladles with Kool-Touch Handles. Heavy-gauge stainless steel. 2 oz.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2.56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Lobby dust pan, durable pan with aluminum handle,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approx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36".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12.22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13.18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Masher. Base to be of heavy,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retinned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steel or stainless steel wire. Plastic handle. 22-25” length, 5” x 5” mashing surface.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20.28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7.03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Measuring cups. Aluminum, 4 piece, 1 cup, 1/2 cup, 1/3 cup, 1/4 cup.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3.21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Measuring spoons. Aluminum on ring. 4 piece, 1/4 teaspoon, 1/2 teaspoon, 1 teaspoon, 1 tablespoon.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0.66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Metal Bag Sealing Machine, Heavy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Duty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,Must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be enclosed to keep tape from slipping, uses 3/8 " thick tape with 3" core, with easy tape changing.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30.08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61.30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Mixing Bowl, Stainless Steel, 3 quart capacity.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Mop Bucket with wringer. - 35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with 3” casters, yellow one piece construction, 2-handle, down press wringer.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64.77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75.73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58.00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Mop Handle, Rubbermaid H146.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19.64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14.08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Napkin Dispenser (Standing), equal 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Tork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Xpressnap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Must be spring loaded. Will hold 900 napkins folded size 6.5 x 4.25.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67.72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Oven Mitt, 24” long, provides protection up to 450°F.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20.83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Oven mitts, 13” heat resistant. Price each.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Pan lifters. Stainless steel. Fits all full-size pans.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Pan rack cover, MESH, double-zipped flap for easy access, tear and abrasion resistant. Triple reinforced top corners.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55.84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69.49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Pan rack cover, Vinyl. Double zippered flap for easy access. Constructed of 20mil reinforced clear vinyl. Tear and abrasion resistant. Remains flexible in freezers. Triple reinforced top corners.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26.58/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doz</w:t>
            </w:r>
            <w:proofErr w:type="spellEnd"/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212.12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92.40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Pan Rack. 10 Shelf, half size. High strength, heavy-duty high tensile aluminum. Four 5” heavy-duty caster plates. 5 year guarantee against defects and workmanship.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117.00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483.66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84.70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Pan rack. 20 shelf, standard 18” x 26” size. High strength, heavy-duty high tensile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aluminum 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Four 5” heavy-duty casters on caster plates. 5-year guarantee against defects and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workmanship.Please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include specs with bid.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559.21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117.70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Pan rack. 38 shelf, standard 18” x 26” size. High strength, heavy-duty high tensile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aluminum 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Four 5” heavy-duty casters on caster plates. 5-year guarantee against defects and workmanship.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476.13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237.70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Pie servers, Stainless steel one piece co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nstruction.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1.45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Pizza cutter, stainless steel blade. 4” diameter. Slip-proof plastic or poly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Plastic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Mandoline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adjustable thickness slicing, non-slip rubber feet, stainless steel blades.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51.64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51.64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35.30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Plated Steel Stock Truck, all-welded steel tube construction, resistant to chipping or scratching. 6 wheel cart with 5" swivel casters. Size 37 L x 18 W x 41 H. 1000 lb. capacity.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395.44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Rack to hold up to 6 cutting boards up to 3/4" thick.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10.60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Rubber floor mat, 2x3, for dish room. Anti-slip, water &amp; grease resistant and allow for drainage.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28.30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Rubber floor mat, 3x5, for dish room. Anti-slip, water &amp; grease resistant and allow for drainage.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32.14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Rubber scraper, flexible plastic. Handle 12”, small blade,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high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heat.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1.38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Rubber scraper, flexible plastic. Handle 16”, large blade,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high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heat.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1.43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Saddlebag holder, coated wire for use with our 7 1/2 x 6 1/2" sandwich bags.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51.74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15.30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Salad Crock Lid only to fit 1.2 qt. crock listed below.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0.86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Salad Crock Lid only to fit 1.5 qt. crock listed below.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Salad Crock Lid only to fit 2.7 qt. crock listed below.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Salad Crocks - NSF approved plastic. Thick wall design with tight lids included. Dishwasher safe. Beige. 1.2 qt.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5.26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Salad Crocks - NSF approved plastic. Thick wall design with tight lids included. Dishwasher safe. Beige. 1.5 qt.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Salad Crocks NSF approved plastic. Thick wall design with tight lids included. Dishwasher safe. Beige. 2.7 qt.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7.46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7.46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Sandwich spreader, 3 1/2” stainless steel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blade 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Polypropylene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0.88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1.80</w:t>
            </w:r>
          </w:p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Sanitizing alcohol wipes to clean hot food thermometers, 100 per box, individually wrapped.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140 boxes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5.13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Saucepan, heavy-duty aluminum. 8-quart capacity.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32.66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33.96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Scales. 1-32 ounce. Electronic digital, stainless steel. Solid-state electronics. LED display in ounces or grams. 110 V, AC.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59.46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31.71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435.30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Scales. Portion control. 5# capacity. 1/2 oz. graduations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60.42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129.40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Scoop, Ice Cream, stainless steel, non-fatigue squeeze action. #10, 3/8 cup.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5.45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Scoop, Ice Cream, stainless steel, non-fatigue squeeze action. #12 1/3 cup.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5.45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Scoop, Ice Cream, stainless steel, non-fatigue squeeze action. #16, 1/4 cup.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5.45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Scoop, Ice Cream, stainless steel, non-fatigue squeeze action. #24, 2 2/3 TBSP.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5.45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Scoop, Ice Cream, stainless steel, non-fatigue squeeze action. #4, 1 cup.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22.73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Scoop, Ice Cream, stainless steel, non-fatigue squeeze action. #6, 2/3 cup.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5.45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Scoop, Ice Cream, stainless steel, non-fatigue squeeze action. #70 2 3/4 tsp.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5.83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Scoop, Ice Cream, stainless steel, non-fatigue squeeze action. #8, 1/2 cup.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5.45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Scoop, ice w/ holder. Clear, 64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capacity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62.35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101.99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Scoop. Cast aluminum 12 oz. capacity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1.98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Scoop. Cast aluminum 24 oz. capacity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3.55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Shakers. Salt &amp; Pepper. 3” high. 2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capacity. Stainless top.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15.14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Silverware cylinder. White polyethylene. 5 1/2” h x 4 5/8” top diameter. Capacity 40-45 pieces.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0.66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Skimmer, fine mesh, square, nickel plated steel, 16"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2.44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Spigots for Beverage Dispensers. To fit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8 Qt. And 22 Qt. White Beverage Dispensers.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11.35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Spoodles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. Constructed of heavy gauge stainless steel. Plastic sanitary handles that is heat resistant 4 oz.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preforated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11 11/16" long.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Spoodles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Constructed of heavy gauge stainless steel. Plastic sanitary handles that is heat resistant 4 oz. solid, 11 11/16" long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Spoodles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Constructed of heavy gauge stainless steel. Plastic sanitary handles that is heat resistant, 3 oz. perforated, 11 11/16" long.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1.46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Spoon with flat edges, solid with bottom and one edge flattened to fit corners of pans. 16 gauge stainless with Bakelite handle. Overall length 13”.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Spoon, slotted. 13” long,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Spoon, solid basting, 13” long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Spoon, solid basting, 20”, with hooks.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2.29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Spoons, serving, stainless steel, slotted, 8".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6.25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Spoons, serving, stainless steel, solid, 8".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1.29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16.73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Squeegee, 10" plastic, hand held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3.67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Squeegee, single blade,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approx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24" rubber squeegee, to include handle,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approx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60" to be used on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floors .</w:t>
            </w:r>
            <w:proofErr w:type="gram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16.52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30.63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Squeeze Dispensers with wide mouth lid, natural (clear); 12 oz. capacity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3.63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Squeeze Dispensers with wide mouth lid, natural (clear); 24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capacity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4.49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 lid, dome,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full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size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19.54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19.54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15.90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Steam table pan lid, flat, full-size with recessed handle,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33.80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10.82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 lid, flat, half-size, recessed handle.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stainless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16.36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5.71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Steam table pan lid, flat, quarter-size with recessed handle,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3.93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 lid, flat, to fit long style half pan, recessed handle.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stainless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34.20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 lids, full size,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camwear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grip to fit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H-Pans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29.25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31.80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 lids, half-size,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camwear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grip, to fit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Cambro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H-Pans.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14.05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14.64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pan, full size. 18-8 stainless steel. 2 1/2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“ deep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26.68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pan, full size. 18-8 stainless steel. 4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“ deep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35.80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12.79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pan, half size. 18-8 stainless steel. 2 1/2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“ deep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16.58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5.94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pan, half size. 18-8 stainless steel. 4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“ deep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23.76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8.02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pan, half size. 18-8 stainless steel. 6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“ deep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33.10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11.60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Steam table pan, perforated. 18-8 stainless steel. Full size, 4” deep.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56.46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18.96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16.50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Steam table pan, perforated. 18-8 stainless steel. Full size, 6” deep.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82.37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25.08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22.40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Steam table pan, quarter size, 4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“ deep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18-8 stainless steel.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5.58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Step Stool. 14” tall, mobile. Two level construction. Casters retract when weight is applied. Heavy gauge steel frame. Non Skid bottom and Deck.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138.14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104.70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Stock pot with lid, stainless steel, 10 quart capacity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54.14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51.36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45.90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Stock pot with lid, stainless steel, 24 quart capacity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101.78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89.03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82.40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Store ‘N Pour. Designed for controlled pouring of salad dressings. Vent hole for “pour control”; airtight seal. Quart system.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4.25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Strainer, utility. Extra strength mesh. Plastic or poly handle. 14” diameter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27.43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7.08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Thermometer, digital, -40* to 400*F, Stainless Steel Stem. Can be field calibrated.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14.21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10.83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Thermometer, freezer, rustproof. -40° F to 160° F, must have magnetic back for mounting. Easy to read.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Thermometer, hot food. Pocket style with protective case with clip. 5 3/4” long, dial diameter 1”. Dial - 0° to 220°F.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Thermometer, room temperature, for stock rooms. Easy to read. Approx. 12" in diameter, to mount easily on the wall.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2.66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Thermometers, for oven temperatures (that can be field calibrated)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2.68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Timers, 1 minute to 1 hour setting.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4.70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Tongs, Kool-Touch, 6” black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6.59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6.86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Tongs, Kool-Touch, 9” black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10.69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Tongs, spring operated scalloped gripped edge, stainless steel, 6”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0.49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Towel, dish. 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not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white), terry. 15” x 26” approximate size. Must be medium weight terry to hold up after numerous washings. (Sample required) Priced by dozen.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62 Doz.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24.92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Towel, dish. Crash bleached cotton yarn. 15” x 36” approximate size. Priced by dozen. (Sample Required)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 doz.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Trays, 6 compartment, 10” x 14 1/2”. Round holes. Heavy weight Melamine, Carlisle # 43981 tray in blue. NO EQUAL. Priced per dozen, Sa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mple required.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 doz.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8.64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Trays, 6 compartment, 10”x14 ½” Carlisle # 43989 Square holes. NO EQUAL, priced per dozen, sample required.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18 doz.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11.02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11.71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02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Utility Brush with handle.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7.85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Vegetable brush, White plastic handle with polyester bristles, approx. 8" long.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Vollrath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Redco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®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InstaCut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™ 3.5 1/4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Vegetable Dicer - 9"L x 9"W x 17 1/8"H 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251.01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285.24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266.50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Washrags. Terrycloth, 100% cotton. Must be medium weight terry to hold up after numerous washings. (Sample required). 12” x 12”. Price per dozen.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104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doz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5.10</w:t>
            </w:r>
          </w:p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Wire brush, galvanized steel scraper for oven and grill.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42.56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Wire Grates, heavy duty. Dimensions 8 x 10, chrome plated. To fit half size steam table pan.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20.40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Wire Grates, heavy duty. Fits full size steam table pans. Dimensions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Approx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10 x 18. Chrome plated.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3.17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Wire whisk, 12” long, Stainless steel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Wire whisk, French style. Stainless steel. 16” long.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2.74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Discription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Quantity to order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Dine Co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Clint Chemical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 Tell &amp; Sons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Consolidated Paper Group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AC74FA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Kona</w:t>
            </w:r>
          </w:p>
        </w:tc>
      </w:tr>
      <w:tr w:rsidR="0009520F">
        <w:trPr>
          <w:cantSplit/>
          <w:trHeight w:val="495"/>
          <w:tblHeader/>
          <w:jc w:val="center"/>
        </w:trPr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Wood pizza peel, with 8” handle. Peel should be at least 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16” x 14”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11.87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09520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20.40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11.20</w:t>
            </w:r>
          </w:p>
          <w:p w:rsidR="0009520F" w:rsidRDefault="00AC74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9520F" w:rsidRDefault="0009520F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9520F" w:rsidRDefault="0009520F">
      <w:pPr>
        <w:ind w:left="0" w:hanging="2"/>
      </w:pPr>
    </w:p>
    <w:sectPr w:rsidR="0009520F">
      <w:pgSz w:w="15840" w:h="12240" w:orient="landscape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F"/>
    <w:rsid w:val="0009520F"/>
    <w:rsid w:val="002A0D64"/>
    <w:rsid w:val="00A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929D1"/>
  <w15:docId w15:val="{B8117546-7196-4B6E-B419-F9BF713A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tabs>
        <w:tab w:val="left" w:pos="-720"/>
      </w:tabs>
      <w:suppressAutoHyphens w:val="0"/>
      <w:jc w:val="both"/>
    </w:pPr>
    <w:rPr>
      <w:rFonts w:ascii="Arial" w:hAnsi="Arial" w:cs="Arial"/>
      <w:spacing w:val="-3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  <w:suppressAutoHyphens w:val="0"/>
    </w:pPr>
    <w:rPr>
      <w:rFonts w:ascii="Courier" w:hAnsi="Courier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</w:rPr>
  </w:style>
  <w:style w:type="paragraph" w:styleId="Caption">
    <w:name w:val="caption"/>
    <w:basedOn w:val="Normal"/>
    <w:next w:val="Normal"/>
    <w:pPr>
      <w:jc w:val="center"/>
    </w:pPr>
    <w:rPr>
      <w:b/>
      <w:bCs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" w:type="dxa"/>
        <w:right w:w="1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nejX5NOF/kPkGc0u6XJltnlRg==">CgMxLjA4AHIhMUFhNDhOUnZFZk5iWVh6M3JuX2NYSXdiOUhYSWJLRnlh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4327</Words>
  <Characters>19995</Characters>
  <Application>Microsoft Office Word</Application>
  <DocSecurity>0</DocSecurity>
  <Lines>2221</Lines>
  <Paragraphs>1737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BSAMS</dc:creator>
  <cp:lastModifiedBy>Pawley, Kaycie</cp:lastModifiedBy>
  <cp:revision>3</cp:revision>
  <dcterms:created xsi:type="dcterms:W3CDTF">2024-05-09T16:19:00Z</dcterms:created>
  <dcterms:modified xsi:type="dcterms:W3CDTF">2024-05-09T16:23:00Z</dcterms:modified>
</cp:coreProperties>
</file>