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17" w:type="pct"/>
        <w:tblCellSpacing w:w="0" w:type="dxa"/>
        <w:tblInd w:w="1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21"/>
      </w:tblGrid>
      <w:tr w:rsidR="00346007" w14:paraId="6E1D29E4" w14:textId="77777777" w:rsidTr="003A36E5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749AB4F6" w14:textId="77777777" w:rsidR="00346007" w:rsidRPr="003A36E5" w:rsidRDefault="003A36E5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3A36E5">
              <w:rPr>
                <w:rFonts w:eastAsia="Times New Roman"/>
                <w:b/>
                <w:bCs/>
                <w:sz w:val="28"/>
                <w:szCs w:val="28"/>
              </w:rPr>
              <w:t>Special Board Meeting Boone County Board of Education Superintendent Search</w:t>
            </w:r>
            <w:r w:rsidRPr="003A36E5">
              <w:rPr>
                <w:rFonts w:eastAsia="Times New Roman"/>
                <w:b/>
                <w:bCs/>
                <w:sz w:val="28"/>
                <w:szCs w:val="28"/>
              </w:rPr>
              <w:br/>
              <w:t>April 25, 2024 6:30 PM</w:t>
            </w:r>
            <w:r w:rsidRPr="003A36E5">
              <w:rPr>
                <w:rFonts w:eastAsia="Times New Roman"/>
                <w:b/>
                <w:bCs/>
                <w:sz w:val="28"/>
                <w:szCs w:val="28"/>
              </w:rPr>
              <w:br/>
              <w:t>Boone County Board of Education</w:t>
            </w:r>
            <w:r w:rsidRPr="003A36E5">
              <w:rPr>
                <w:rFonts w:eastAsia="Times New Roman"/>
                <w:b/>
                <w:bCs/>
                <w:sz w:val="28"/>
                <w:szCs w:val="28"/>
              </w:rPr>
              <w:br/>
              <w:t>8330 US Highway 42</w:t>
            </w:r>
            <w:r w:rsidRPr="003A36E5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Florence, Kentucky 41042 </w:t>
            </w:r>
          </w:p>
        </w:tc>
      </w:tr>
      <w:tr w:rsidR="003A36E5" w14:paraId="086AB7BE" w14:textId="77777777" w:rsidTr="003A36E5">
        <w:trPr>
          <w:tblCellSpacing w:w="0" w:type="dxa"/>
        </w:trPr>
        <w:tc>
          <w:tcPr>
            <w:tcW w:w="5000" w:type="pct"/>
            <w:vAlign w:val="center"/>
          </w:tcPr>
          <w:p w14:paraId="5903F8C0" w14:textId="77777777" w:rsidR="003A36E5" w:rsidRPr="003A36E5" w:rsidRDefault="003A36E5">
            <w:pPr>
              <w:rPr>
                <w:rFonts w:eastAsia="Times New Roman"/>
                <w:b/>
                <w:bCs/>
                <w:sz w:val="28"/>
                <w:szCs w:val="28"/>
              </w:rPr>
            </w:pPr>
          </w:p>
        </w:tc>
      </w:tr>
      <w:tr w:rsidR="003A36E5" w14:paraId="2A46B0ED" w14:textId="77777777" w:rsidTr="003A36E5">
        <w:trPr>
          <w:tblCellSpacing w:w="0" w:type="dxa"/>
        </w:trPr>
        <w:tc>
          <w:tcPr>
            <w:tcW w:w="5000" w:type="pct"/>
            <w:vAlign w:val="center"/>
          </w:tcPr>
          <w:p w14:paraId="563AD693" w14:textId="77777777" w:rsidR="003A36E5" w:rsidRPr="003A36E5" w:rsidRDefault="003A36E5">
            <w:pPr>
              <w:rPr>
                <w:rFonts w:eastAsia="Times New Roman"/>
                <w:b/>
                <w:bCs/>
                <w:sz w:val="28"/>
                <w:szCs w:val="28"/>
              </w:rPr>
            </w:pPr>
          </w:p>
        </w:tc>
      </w:tr>
    </w:tbl>
    <w:p w14:paraId="6FDCF8A6" w14:textId="0117AD46" w:rsidR="00346007" w:rsidRPr="003A36E5" w:rsidRDefault="003A36E5" w:rsidP="003A36E5">
      <w:pPr>
        <w:pStyle w:val="NoSpacing"/>
        <w:rPr>
          <w:rFonts w:eastAsia="Times New Roman"/>
          <w:b/>
          <w:bCs/>
          <w:sz w:val="22"/>
          <w:szCs w:val="22"/>
          <w:u w:val="single"/>
        </w:rPr>
      </w:pPr>
      <w:r w:rsidRPr="003A36E5">
        <w:rPr>
          <w:rFonts w:eastAsia="Times New Roman"/>
          <w:b/>
          <w:bCs/>
          <w:u w:val="single"/>
        </w:rPr>
        <w:t>I. </w:t>
      </w:r>
      <w:r w:rsidRPr="003A36E5">
        <w:rPr>
          <w:rFonts w:eastAsia="Times New Roman"/>
          <w:b/>
          <w:bCs/>
          <w:sz w:val="22"/>
          <w:szCs w:val="22"/>
          <w:u w:val="single"/>
        </w:rPr>
        <w:t>CALL TO ORDER</w:t>
      </w:r>
    </w:p>
    <w:p w14:paraId="045F0138" w14:textId="4096B490" w:rsidR="003A36E5" w:rsidRPr="003A36E5" w:rsidRDefault="003A36E5" w:rsidP="003A36E5">
      <w:pPr>
        <w:pStyle w:val="NoSpacing"/>
        <w:rPr>
          <w:rFonts w:eastAsia="Times New Roman"/>
          <w:sz w:val="22"/>
          <w:szCs w:val="22"/>
        </w:rPr>
      </w:pPr>
      <w:r w:rsidRPr="003A36E5">
        <w:rPr>
          <w:rFonts w:eastAsia="Times New Roman"/>
          <w:sz w:val="22"/>
          <w:szCs w:val="22"/>
        </w:rPr>
        <w:t xml:space="preserve">Mr. Jesse Parks, Chairperson called the April 25, </w:t>
      </w:r>
      <w:r w:rsidR="00A0131A" w:rsidRPr="003A36E5">
        <w:rPr>
          <w:rFonts w:eastAsia="Times New Roman"/>
          <w:sz w:val="22"/>
          <w:szCs w:val="22"/>
        </w:rPr>
        <w:t>2024,</w:t>
      </w:r>
      <w:r w:rsidRPr="003A36E5">
        <w:rPr>
          <w:rFonts w:eastAsia="Times New Roman"/>
          <w:sz w:val="22"/>
          <w:szCs w:val="22"/>
        </w:rPr>
        <w:t xml:space="preserve"> meeting to order at approximately 6:30pm, at the Boone County Board of Education</w:t>
      </w:r>
    </w:p>
    <w:p w14:paraId="157088AD" w14:textId="77777777" w:rsidR="003A36E5" w:rsidRPr="003A36E5" w:rsidRDefault="003A36E5" w:rsidP="003A36E5">
      <w:pPr>
        <w:pStyle w:val="NoSpacing"/>
        <w:rPr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755"/>
        <w:gridCol w:w="45"/>
      </w:tblGrid>
      <w:tr w:rsidR="00346007" w:rsidRPr="003A36E5" w14:paraId="1765DD37" w14:textId="77777777" w:rsidTr="003A36E5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0B3BFD02" w14:textId="26FD2AF2" w:rsidR="00346007" w:rsidRPr="003A36E5" w:rsidRDefault="003A36E5">
            <w:pPr>
              <w:rPr>
                <w:rFonts w:eastAsia="Times New Roman"/>
                <w:sz w:val="22"/>
                <w:szCs w:val="22"/>
              </w:rPr>
            </w:pPr>
            <w:r w:rsidRPr="003A36E5">
              <w:rPr>
                <w:rFonts w:eastAsia="Times New Roman"/>
                <w:b/>
                <w:bCs/>
                <w:sz w:val="22"/>
                <w:szCs w:val="22"/>
              </w:rPr>
              <w:t>Attendance Taken at: 6:30 PM</w:t>
            </w:r>
          </w:p>
        </w:tc>
      </w:tr>
      <w:tr w:rsidR="00346007" w:rsidRPr="003A36E5" w14:paraId="07CDDC33" w14:textId="77777777" w:rsidTr="003A36E5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39E45641" w14:textId="77777777" w:rsidR="00346007" w:rsidRPr="003A36E5" w:rsidRDefault="003A36E5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3A36E5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Present Board Members:</w:t>
            </w:r>
            <w:r w:rsidRPr="003A36E5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346007" w:rsidRPr="003A36E5" w14:paraId="3755031D" w14:textId="77777777" w:rsidTr="003A36E5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7F85492B" w14:textId="77777777" w:rsidR="00346007" w:rsidRPr="003A36E5" w:rsidRDefault="003A36E5">
            <w:pPr>
              <w:rPr>
                <w:rFonts w:eastAsia="Times New Roman"/>
                <w:sz w:val="22"/>
                <w:szCs w:val="22"/>
              </w:rPr>
            </w:pPr>
            <w:r w:rsidRPr="003A36E5">
              <w:rPr>
                <w:rFonts w:eastAsia="Times New Roman"/>
                <w:sz w:val="22"/>
                <w:szCs w:val="22"/>
              </w:rPr>
              <w:t>Dr. Maria Brown</w:t>
            </w:r>
          </w:p>
        </w:tc>
      </w:tr>
      <w:tr w:rsidR="00346007" w:rsidRPr="003A36E5" w14:paraId="6D4FD57B" w14:textId="77777777" w:rsidTr="003A36E5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53653930" w14:textId="77777777" w:rsidR="00346007" w:rsidRPr="003A36E5" w:rsidRDefault="003A36E5">
            <w:pPr>
              <w:rPr>
                <w:rFonts w:eastAsia="Times New Roman"/>
                <w:sz w:val="22"/>
                <w:szCs w:val="22"/>
              </w:rPr>
            </w:pPr>
            <w:r w:rsidRPr="003A36E5">
              <w:rPr>
                <w:rFonts w:eastAsia="Times New Roman"/>
                <w:sz w:val="22"/>
                <w:szCs w:val="22"/>
              </w:rPr>
              <w:t>Ms. Karen Byrd</w:t>
            </w:r>
          </w:p>
        </w:tc>
      </w:tr>
      <w:tr w:rsidR="00346007" w:rsidRPr="003A36E5" w14:paraId="4A36FEC1" w14:textId="77777777" w:rsidTr="003A36E5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2ABDB0DE" w14:textId="77777777" w:rsidR="00346007" w:rsidRPr="003A36E5" w:rsidRDefault="003A36E5">
            <w:pPr>
              <w:rPr>
                <w:rFonts w:eastAsia="Times New Roman"/>
                <w:sz w:val="22"/>
                <w:szCs w:val="22"/>
              </w:rPr>
            </w:pPr>
            <w:r w:rsidRPr="003A36E5">
              <w:rPr>
                <w:rFonts w:eastAsia="Times New Roman"/>
                <w:sz w:val="22"/>
                <w:szCs w:val="22"/>
              </w:rPr>
              <w:t>Mr. Jesse Parks</w:t>
            </w:r>
          </w:p>
        </w:tc>
      </w:tr>
      <w:tr w:rsidR="00346007" w:rsidRPr="003A36E5" w14:paraId="0B4158FC" w14:textId="77777777" w:rsidTr="003A36E5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3AD7FE3E" w14:textId="77777777" w:rsidR="00346007" w:rsidRPr="003A36E5" w:rsidRDefault="003A36E5">
            <w:pPr>
              <w:rPr>
                <w:rFonts w:eastAsia="Times New Roman"/>
                <w:sz w:val="22"/>
                <w:szCs w:val="22"/>
              </w:rPr>
            </w:pPr>
            <w:r w:rsidRPr="003A36E5">
              <w:rPr>
                <w:rFonts w:eastAsia="Times New Roman"/>
                <w:sz w:val="22"/>
                <w:szCs w:val="22"/>
              </w:rPr>
              <w:t>Mrs. Carolyn Wolfe</w:t>
            </w:r>
          </w:p>
        </w:tc>
      </w:tr>
      <w:tr w:rsidR="00346007" w:rsidRPr="003A36E5" w14:paraId="344AC243" w14:textId="77777777" w:rsidTr="003A36E5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10AF8A3B" w14:textId="77777777" w:rsidR="00346007" w:rsidRPr="003A36E5" w:rsidRDefault="003A36E5">
            <w:pPr>
              <w:rPr>
                <w:rFonts w:eastAsia="Times New Roman"/>
                <w:sz w:val="22"/>
                <w:szCs w:val="22"/>
              </w:rPr>
            </w:pPr>
            <w:r w:rsidRPr="003A36E5">
              <w:rPr>
                <w:rFonts w:eastAsia="Times New Roman"/>
                <w:sz w:val="22"/>
                <w:szCs w:val="22"/>
              </w:rPr>
              <w:t>Mrs. Cindy Young</w:t>
            </w:r>
          </w:p>
          <w:p w14:paraId="64FF6175" w14:textId="4205BF1B" w:rsidR="003A36E5" w:rsidRPr="003A36E5" w:rsidRDefault="003A36E5">
            <w:pPr>
              <w:rPr>
                <w:rFonts w:eastAsia="Times New Roman"/>
                <w:sz w:val="22"/>
                <w:szCs w:val="22"/>
              </w:rPr>
            </w:pPr>
            <w:r w:rsidRPr="003A36E5">
              <w:rPr>
                <w:rFonts w:eastAsia="Times New Roman"/>
                <w:sz w:val="22"/>
                <w:szCs w:val="22"/>
              </w:rPr>
              <w:t>Mrs. Michelle Ashley, Board Secretary</w:t>
            </w:r>
          </w:p>
        </w:tc>
      </w:tr>
      <w:tr w:rsidR="00346007" w:rsidRPr="003A36E5" w14:paraId="3E0C9830" w14:textId="77777777" w:rsidTr="003A36E5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0873927B" w14:textId="77777777" w:rsidR="003A36E5" w:rsidRPr="003A36E5" w:rsidRDefault="003A36E5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  <w:p w14:paraId="2E1D888F" w14:textId="71814CFE" w:rsidR="00346007" w:rsidRPr="003A36E5" w:rsidRDefault="003A36E5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3A36E5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II. CLOSED EXECUTIVE SESSION PER KRS 61.810(1)(f) Discussion that might lead to the appointment of an employee</w:t>
            </w:r>
          </w:p>
        </w:tc>
      </w:tr>
      <w:tr w:rsidR="00346007" w:rsidRPr="003A36E5" w14:paraId="54A468EA" w14:textId="77777777" w:rsidTr="003A36E5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43732CC" w14:textId="77777777" w:rsidR="00346007" w:rsidRPr="003A36E5" w:rsidRDefault="003A36E5">
            <w:pPr>
              <w:rPr>
                <w:rFonts w:eastAsia="Times New Roman"/>
                <w:sz w:val="22"/>
                <w:szCs w:val="22"/>
              </w:rPr>
            </w:pPr>
            <w:r w:rsidRPr="003A36E5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3A36E5">
              <w:rPr>
                <w:rFonts w:eastAsia="Times New Roman"/>
                <w:sz w:val="22"/>
                <w:szCs w:val="22"/>
              </w:rPr>
              <w:t> CLOSED EXECUTIVE SESSION PER KRS 61.810(1)(f) Discussion that might lead to the appointment of an employee</w:t>
            </w:r>
          </w:p>
        </w:tc>
      </w:tr>
      <w:tr w:rsidR="00346007" w:rsidRPr="003A36E5" w14:paraId="09C11762" w14:textId="77777777" w:rsidTr="003A36E5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259CAAD" w14:textId="26792319" w:rsidR="00346007" w:rsidRPr="003A36E5" w:rsidRDefault="003A36E5">
            <w:pPr>
              <w:rPr>
                <w:rFonts w:eastAsia="Times New Roman"/>
                <w:sz w:val="22"/>
                <w:szCs w:val="22"/>
              </w:rPr>
            </w:pPr>
            <w:r w:rsidRPr="003A36E5">
              <w:rPr>
                <w:rFonts w:eastAsia="Times New Roman"/>
                <w:sz w:val="22"/>
                <w:szCs w:val="22"/>
              </w:rPr>
              <w:br/>
            </w:r>
            <w:r w:rsidRPr="003A36E5">
              <w:rPr>
                <w:rFonts w:eastAsia="Times New Roman"/>
                <w:b/>
                <w:bCs/>
                <w:sz w:val="22"/>
                <w:szCs w:val="22"/>
              </w:rPr>
              <w:t>Order #1 - Motion Passed:</w:t>
            </w:r>
            <w:r w:rsidRPr="003A36E5">
              <w:rPr>
                <w:rFonts w:eastAsia="Times New Roman"/>
                <w:sz w:val="22"/>
                <w:szCs w:val="22"/>
              </w:rPr>
              <w:t xml:space="preserve"> Mr. Jesse Parks, Board Chair, recommended the Board adjourn into Closed Executive Session per KRS 61.810(1)(f) discussion which might lead to the appointment of an employee passed with a motion by Ms. Karen Byrd and a second by Mrs. Cindy Young. </w:t>
            </w:r>
          </w:p>
        </w:tc>
      </w:tr>
      <w:tr w:rsidR="00346007" w:rsidRPr="003A36E5" w14:paraId="634DE251" w14:textId="77777777" w:rsidTr="003A36E5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FAAB77C" w14:textId="77777777" w:rsidR="00346007" w:rsidRPr="003A36E5" w:rsidRDefault="003A36E5">
            <w:pPr>
              <w:rPr>
                <w:rFonts w:eastAsia="Times New Roman"/>
                <w:sz w:val="22"/>
                <w:szCs w:val="22"/>
              </w:rPr>
            </w:pPr>
            <w:r w:rsidRPr="003A36E5">
              <w:rPr>
                <w:rFonts w:eastAsia="Times New Roman"/>
                <w:sz w:val="22"/>
                <w:szCs w:val="22"/>
              </w:rPr>
              <w:br/>
            </w:r>
            <w:r w:rsidRPr="003A36E5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3DF02833" w14:textId="77777777" w:rsidR="00346007" w:rsidRPr="003A36E5" w:rsidRDefault="00346007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346007" w:rsidRPr="003A36E5" w14:paraId="0227DCA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346007" w:rsidRPr="003A36E5" w14:paraId="64759DC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1430026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269808E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346007" w:rsidRPr="003A36E5" w14:paraId="39D230C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F31CA9C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4367FD1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346007" w:rsidRPr="003A36E5" w14:paraId="3920945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FA6BA9B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A51A480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346007" w:rsidRPr="003A36E5" w14:paraId="7CC3BB9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1E6F51E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45645E3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346007" w:rsidRPr="003A36E5" w14:paraId="5A8FAC4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C00EE3D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AC09E8F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54D172A4" w14:textId="77777777" w:rsidR="00346007" w:rsidRPr="003A36E5" w:rsidRDefault="00346007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4E492C7D" w14:textId="77777777" w:rsidR="00346007" w:rsidRPr="003A36E5" w:rsidRDefault="00346007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346007" w:rsidRPr="003A36E5" w14:paraId="794F0DE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83CA33B" w14:textId="77777777" w:rsidR="00346007" w:rsidRPr="003A36E5" w:rsidRDefault="003A36E5">
            <w:pPr>
              <w:rPr>
                <w:rFonts w:eastAsia="Times New Roman"/>
                <w:sz w:val="22"/>
                <w:szCs w:val="22"/>
              </w:rPr>
            </w:pPr>
            <w:r w:rsidRPr="003A36E5">
              <w:rPr>
                <w:rFonts w:eastAsia="Times New Roman"/>
                <w:sz w:val="22"/>
                <w:szCs w:val="22"/>
              </w:rPr>
              <w:br/>
            </w:r>
            <w:r w:rsidRPr="003A36E5">
              <w:rPr>
                <w:rFonts w:eastAsia="Times New Roman"/>
                <w:b/>
                <w:bCs/>
                <w:sz w:val="22"/>
                <w:szCs w:val="22"/>
              </w:rPr>
              <w:t>Order #2 - Motion Passed:</w:t>
            </w:r>
            <w:r w:rsidRPr="003A36E5">
              <w:rPr>
                <w:rFonts w:eastAsia="Times New Roman"/>
                <w:sz w:val="22"/>
                <w:szCs w:val="22"/>
              </w:rPr>
              <w:t xml:space="preserve"> Mr. Jesse Parks, Chairperson, recommended the Board return from Closed Executive Session Per KRS 61.810(1)(f) discussion which might lead to the appointment of an individual employee, passed with a motion by Ms. Karen Byrd and a second by Mrs. Cindy Young. </w:t>
            </w:r>
          </w:p>
        </w:tc>
      </w:tr>
      <w:tr w:rsidR="00346007" w:rsidRPr="003A36E5" w14:paraId="3E923EF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8D4962E" w14:textId="77777777" w:rsidR="00346007" w:rsidRPr="003A36E5" w:rsidRDefault="003A36E5">
            <w:pPr>
              <w:rPr>
                <w:rFonts w:eastAsia="Times New Roman"/>
                <w:sz w:val="22"/>
                <w:szCs w:val="22"/>
              </w:rPr>
            </w:pPr>
            <w:r w:rsidRPr="003A36E5">
              <w:rPr>
                <w:rFonts w:eastAsia="Times New Roman"/>
                <w:sz w:val="22"/>
                <w:szCs w:val="22"/>
              </w:rPr>
              <w:br/>
            </w:r>
            <w:r w:rsidRPr="003A36E5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0B85BAC2" w14:textId="77777777" w:rsidR="00346007" w:rsidRPr="003A36E5" w:rsidRDefault="00346007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346007" w:rsidRPr="003A36E5" w14:paraId="5791144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346007" w:rsidRPr="003A36E5" w14:paraId="704F649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45A6D16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C1798D8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346007" w:rsidRPr="003A36E5" w14:paraId="5A1A054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0D3EC8C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D26871B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346007" w:rsidRPr="003A36E5" w14:paraId="087CC69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3485E6A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A5ACD24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346007" w:rsidRPr="003A36E5" w14:paraId="7FB13CD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5DBEAC5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0CA65D3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346007" w:rsidRPr="003A36E5" w14:paraId="2AD04F6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D773714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188DE98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1481EDEB" w14:textId="77777777" w:rsidR="00346007" w:rsidRPr="003A36E5" w:rsidRDefault="00346007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73C2F12E" w14:textId="77777777" w:rsidR="00346007" w:rsidRPr="003A36E5" w:rsidRDefault="00346007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346007" w:rsidRPr="003A36E5" w14:paraId="01277340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7691829A" w14:textId="77777777" w:rsidR="003A36E5" w:rsidRPr="003A36E5" w:rsidRDefault="003A36E5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  <w:p w14:paraId="18AB5D50" w14:textId="54C722DE" w:rsidR="00346007" w:rsidRPr="003A36E5" w:rsidRDefault="003A36E5">
            <w:pPr>
              <w:rPr>
                <w:rFonts w:eastAsia="Times New Roman"/>
                <w:sz w:val="22"/>
                <w:szCs w:val="22"/>
                <w:u w:val="single"/>
              </w:rPr>
            </w:pPr>
            <w:r w:rsidRPr="003A36E5">
              <w:rPr>
                <w:rFonts w:eastAsia="Times New Roman"/>
                <w:sz w:val="22"/>
                <w:szCs w:val="22"/>
                <w:u w:val="single"/>
              </w:rPr>
              <w:t>III. ADJOURN</w:t>
            </w:r>
          </w:p>
        </w:tc>
      </w:tr>
      <w:tr w:rsidR="00346007" w:rsidRPr="003A36E5" w14:paraId="13691D6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17CFFAB" w14:textId="77777777" w:rsidR="00346007" w:rsidRPr="003A36E5" w:rsidRDefault="003A36E5">
            <w:pPr>
              <w:rPr>
                <w:rFonts w:eastAsia="Times New Roman"/>
                <w:sz w:val="22"/>
                <w:szCs w:val="22"/>
              </w:rPr>
            </w:pPr>
            <w:r w:rsidRPr="003A36E5">
              <w:rPr>
                <w:rFonts w:eastAsia="Times New Roman"/>
                <w:sz w:val="22"/>
                <w:szCs w:val="22"/>
              </w:rPr>
              <w:br/>
            </w:r>
            <w:r w:rsidRPr="003A36E5">
              <w:rPr>
                <w:rFonts w:eastAsia="Times New Roman"/>
                <w:b/>
                <w:bCs/>
                <w:sz w:val="22"/>
                <w:szCs w:val="22"/>
              </w:rPr>
              <w:t>Order #3 - Motion Passed:</w:t>
            </w:r>
            <w:r w:rsidRPr="003A36E5">
              <w:rPr>
                <w:rFonts w:eastAsia="Times New Roman"/>
                <w:sz w:val="22"/>
                <w:szCs w:val="22"/>
              </w:rPr>
              <w:t xml:space="preserve"> Mr. Jesse Parks, Chairperson, moved to adjourn the meeting at approximately 11:55pm, as presented passed with a motion by Ms. Karen Byrd and a second by Mrs. Cindy Young. </w:t>
            </w:r>
          </w:p>
        </w:tc>
      </w:tr>
      <w:tr w:rsidR="00346007" w:rsidRPr="003A36E5" w14:paraId="2EA62F9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29A25BA" w14:textId="77777777" w:rsidR="00346007" w:rsidRPr="003A36E5" w:rsidRDefault="003A36E5">
            <w:pPr>
              <w:rPr>
                <w:rFonts w:eastAsia="Times New Roman"/>
                <w:sz w:val="22"/>
                <w:szCs w:val="22"/>
              </w:rPr>
            </w:pPr>
            <w:r w:rsidRPr="003A36E5">
              <w:rPr>
                <w:rFonts w:eastAsia="Times New Roman"/>
                <w:sz w:val="22"/>
                <w:szCs w:val="22"/>
              </w:rPr>
              <w:lastRenderedPageBreak/>
              <w:br/>
            </w:r>
            <w:r w:rsidRPr="003A36E5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387C26E5" w14:textId="77777777" w:rsidR="00346007" w:rsidRPr="003A36E5" w:rsidRDefault="00346007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346007" w:rsidRPr="003A36E5" w14:paraId="760A642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346007" w:rsidRPr="003A36E5" w14:paraId="340739E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DECE8C6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4AAB5A4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346007" w:rsidRPr="003A36E5" w14:paraId="3561AAB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4445CC2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DA74729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346007" w:rsidRPr="003A36E5" w14:paraId="073B586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EDEF882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AF07EC0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346007" w:rsidRPr="003A36E5" w14:paraId="6CB20BD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ABB3A4B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BB7FEAD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346007" w:rsidRPr="003A36E5" w14:paraId="205C68A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57DEF09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B47E657" w14:textId="77777777" w:rsidR="00346007" w:rsidRPr="003A36E5" w:rsidRDefault="003A36E5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3A36E5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1428A338" w14:textId="77777777" w:rsidR="00346007" w:rsidRPr="003A36E5" w:rsidRDefault="00346007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07B1DB1B" w14:textId="77777777" w:rsidR="00346007" w:rsidRDefault="00346007">
      <w:pPr>
        <w:pStyle w:val="NormalWeb"/>
        <w:spacing w:before="0" w:beforeAutospacing="0" w:after="0" w:afterAutospacing="0"/>
        <w:rPr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346007" w14:paraId="2D02FF5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D2F5CAC" w14:textId="77777777" w:rsidR="00346007" w:rsidRDefault="00346007">
            <w:pPr>
              <w:pStyle w:val="NormalWeb"/>
            </w:pPr>
          </w:p>
        </w:tc>
      </w:tr>
    </w:tbl>
    <w:p w14:paraId="670B5432" w14:textId="0C388F06" w:rsidR="00346007" w:rsidRDefault="00346007">
      <w:pPr>
        <w:pStyle w:val="NormalWeb"/>
        <w:spacing w:after="240" w:afterAutospacing="0"/>
      </w:pPr>
    </w:p>
    <w:p w14:paraId="70D3853C" w14:textId="7DAB4781" w:rsidR="003A36E5" w:rsidRDefault="003A36E5">
      <w:pPr>
        <w:pStyle w:val="NormalWeb"/>
        <w:spacing w:after="240" w:afterAutospacing="0"/>
      </w:pPr>
    </w:p>
    <w:p w14:paraId="582A16C1" w14:textId="4249FC04" w:rsidR="003A36E5" w:rsidRDefault="003A36E5" w:rsidP="003A36E5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 xml:space="preserve">         ________________________________</w:t>
      </w:r>
    </w:p>
    <w:p w14:paraId="61B7BC15" w14:textId="5AD227B5" w:rsidR="003A36E5" w:rsidRPr="00A913F0" w:rsidRDefault="003A36E5" w:rsidP="003A36E5">
      <w:pPr>
        <w:pStyle w:val="NoSpacing"/>
        <w:rPr>
          <w:sz w:val="22"/>
          <w:szCs w:val="22"/>
        </w:rPr>
      </w:pPr>
      <w:r>
        <w:t xml:space="preserve">        </w:t>
      </w:r>
      <w:r>
        <w:rPr>
          <w:sz w:val="22"/>
          <w:szCs w:val="22"/>
        </w:rPr>
        <w:t>Jesse Parks,</w:t>
      </w:r>
      <w:r w:rsidRPr="00A913F0">
        <w:rPr>
          <w:sz w:val="22"/>
          <w:szCs w:val="22"/>
        </w:rPr>
        <w:t xml:space="preserve"> Chairperson</w:t>
      </w:r>
    </w:p>
    <w:p w14:paraId="60B766E4" w14:textId="77777777" w:rsidR="003A36E5" w:rsidRDefault="003A36E5" w:rsidP="003A36E5">
      <w:pPr>
        <w:pStyle w:val="NormalWeb"/>
        <w:spacing w:before="0" w:beforeAutospacing="0" w:after="0" w:afterAutospacing="0"/>
        <w:rPr>
          <w:sz w:val="22"/>
          <w:szCs w:val="22"/>
        </w:rPr>
      </w:pPr>
    </w:p>
    <w:p w14:paraId="76F31CEE" w14:textId="77777777" w:rsidR="003A36E5" w:rsidRDefault="003A36E5" w:rsidP="003A36E5">
      <w:pPr>
        <w:pStyle w:val="NormalWeb"/>
        <w:spacing w:before="0" w:beforeAutospacing="0" w:after="0" w:afterAutospacing="0"/>
        <w:rPr>
          <w:sz w:val="22"/>
          <w:szCs w:val="22"/>
        </w:rPr>
      </w:pPr>
    </w:p>
    <w:p w14:paraId="67A9CA13" w14:textId="77777777" w:rsidR="003A36E5" w:rsidRDefault="003A36E5" w:rsidP="003A36E5">
      <w:pPr>
        <w:pStyle w:val="NormalWeb"/>
        <w:spacing w:before="0" w:beforeAutospacing="0" w:after="0" w:afterAutospacing="0"/>
        <w:rPr>
          <w:sz w:val="22"/>
          <w:szCs w:val="22"/>
        </w:rPr>
      </w:pPr>
    </w:p>
    <w:p w14:paraId="77BA1F3A" w14:textId="77777777" w:rsidR="003A36E5" w:rsidRDefault="003A36E5" w:rsidP="003A36E5">
      <w:pPr>
        <w:pStyle w:val="NoSpacing"/>
      </w:pPr>
      <w:r>
        <w:t xml:space="preserve">         _____________________________</w:t>
      </w:r>
    </w:p>
    <w:p w14:paraId="3A4CFC97" w14:textId="77777777" w:rsidR="003A36E5" w:rsidRDefault="003A36E5" w:rsidP="003A36E5">
      <w:pPr>
        <w:pStyle w:val="NoSpacing"/>
      </w:pPr>
      <w:r>
        <w:t xml:space="preserve">          Michelle Ashley, Board Secretary</w:t>
      </w:r>
    </w:p>
    <w:p w14:paraId="2EE311AE" w14:textId="77777777" w:rsidR="003A36E5" w:rsidRDefault="003A36E5">
      <w:pPr>
        <w:pStyle w:val="NormalWeb"/>
        <w:spacing w:after="240" w:afterAutospacing="0"/>
      </w:pPr>
    </w:p>
    <w:sectPr w:rsidR="003A36E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1D7F"/>
    <w:rsid w:val="00346007"/>
    <w:rsid w:val="003A36E5"/>
    <w:rsid w:val="00501D7F"/>
    <w:rsid w:val="00A0131A"/>
    <w:rsid w:val="00D40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B41E24"/>
  <w15:chartTrackingRefBased/>
  <w15:docId w15:val="{B9EC5512-EA1C-4392-B408-178168395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NoSpacing">
    <w:name w:val="No Spacing"/>
    <w:uiPriority w:val="1"/>
    <w:qFormat/>
    <w:rsid w:val="003A36E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327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2068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4</cp:revision>
  <cp:lastPrinted>2024-05-02T18:07:00Z</cp:lastPrinted>
  <dcterms:created xsi:type="dcterms:W3CDTF">2024-05-02T17:57:00Z</dcterms:created>
  <dcterms:modified xsi:type="dcterms:W3CDTF">2024-05-02T21:40:00Z</dcterms:modified>
</cp:coreProperties>
</file>