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3EA2D" w14:textId="39BFD404" w:rsidR="00E575EF" w:rsidRPr="002702D0" w:rsidRDefault="00EF3683" w:rsidP="002702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SUPER REPORT A</w:t>
      </w:r>
    </w:p>
    <w:p w14:paraId="1AAB85F5" w14:textId="2174326E" w:rsidR="00E575EF" w:rsidRPr="002702D0" w:rsidRDefault="00594EE2" w:rsidP="002702D0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6</w:t>
      </w:r>
      <w:r w:rsidR="00833102">
        <w:rPr>
          <w:rFonts w:ascii="Times New Roman" w:hAnsi="Times New Roman" w:cs="Times New Roman"/>
          <w:b/>
          <w:sz w:val="24"/>
          <w:szCs w:val="24"/>
        </w:rPr>
        <w:t>, 202</w:t>
      </w:r>
      <w:r w:rsidR="00EC4700">
        <w:rPr>
          <w:rFonts w:ascii="Times New Roman" w:hAnsi="Times New Roman" w:cs="Times New Roman"/>
          <w:b/>
          <w:sz w:val="24"/>
          <w:szCs w:val="24"/>
        </w:rPr>
        <w:t>4</w:t>
      </w:r>
    </w:p>
    <w:p w14:paraId="471027CA" w14:textId="37529F58" w:rsidR="00E575EF" w:rsidRPr="00911978" w:rsidRDefault="00E575EF" w:rsidP="002702D0">
      <w:pPr>
        <w:spacing w:after="120" w:line="240" w:lineRule="auto"/>
        <w:jc w:val="center"/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1D35A41" w14:textId="5209635D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CONCERN</w:t>
      </w:r>
    </w:p>
    <w:p w14:paraId="3EE96D3B" w14:textId="71100C70" w:rsidR="00E575EF" w:rsidRPr="002702D0" w:rsidRDefault="00594EE2" w:rsidP="002702D0">
      <w:pPr>
        <w:spacing w:after="12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Finance Update</w:t>
      </w:r>
    </w:p>
    <w:p w14:paraId="1C10421C" w14:textId="7237CBB8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DISCUSSION</w:t>
      </w:r>
    </w:p>
    <w:p w14:paraId="3D0981E3" w14:textId="5FE9433A" w:rsidR="00E575EF" w:rsidRDefault="00594EE2" w:rsidP="00EC4700">
      <w:pPr>
        <w:spacing w:after="120" w:line="240" w:lineRule="auto"/>
        <w:rPr>
          <w:rFonts w:ascii="Times New Roman" w:hAnsi="Times New Roman" w:cs="Times New Roman"/>
          <w:bCs/>
          <w:szCs w:val="20"/>
        </w:rPr>
      </w:pPr>
      <w:r>
        <w:rPr>
          <w:rFonts w:ascii="Times New Roman" w:hAnsi="Times New Roman" w:cs="Times New Roman"/>
          <w:bCs/>
          <w:szCs w:val="20"/>
        </w:rPr>
        <w:t>An update will be provided for information and discussion on the following:</w:t>
      </w:r>
    </w:p>
    <w:p w14:paraId="277A298A" w14:textId="3C2C2984" w:rsidR="00594EE2" w:rsidRDefault="00594EE2" w:rsidP="00594EE2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FY25 Budget</w:t>
      </w:r>
      <w:r w:rsidR="00DC0AF6">
        <w:rPr>
          <w:bCs/>
          <w:szCs w:val="20"/>
        </w:rPr>
        <w:t xml:space="preserve"> </w:t>
      </w:r>
    </w:p>
    <w:p w14:paraId="3A8CF192" w14:textId="2B4DF79E" w:rsidR="00DC0AF6" w:rsidRDefault="00DC0AF6" w:rsidP="00DC0AF6">
      <w:pPr>
        <w:pStyle w:val="ListParagraph"/>
        <w:numPr>
          <w:ilvl w:val="0"/>
          <w:numId w:val="18"/>
        </w:numPr>
        <w:spacing w:after="120"/>
        <w:rPr>
          <w:bCs/>
          <w:szCs w:val="20"/>
        </w:rPr>
      </w:pPr>
      <w:r>
        <w:rPr>
          <w:bCs/>
          <w:szCs w:val="20"/>
        </w:rPr>
        <w:t>Revenue projections</w:t>
      </w:r>
    </w:p>
    <w:p w14:paraId="38117CB5" w14:textId="2CA17E65" w:rsidR="00DC0AF6" w:rsidRDefault="00DC0AF6" w:rsidP="00DC0AF6">
      <w:pPr>
        <w:pStyle w:val="ListParagraph"/>
        <w:numPr>
          <w:ilvl w:val="0"/>
          <w:numId w:val="18"/>
        </w:numPr>
        <w:spacing w:after="120"/>
        <w:rPr>
          <w:bCs/>
          <w:szCs w:val="20"/>
        </w:rPr>
      </w:pPr>
      <w:r>
        <w:rPr>
          <w:bCs/>
          <w:szCs w:val="20"/>
        </w:rPr>
        <w:t>Cost of raise and step</w:t>
      </w:r>
    </w:p>
    <w:p w14:paraId="5EE256FA" w14:textId="0DE21D5A" w:rsidR="00DC0AF6" w:rsidRPr="00DC0AF6" w:rsidRDefault="00DC0AF6" w:rsidP="00DC0AF6">
      <w:pPr>
        <w:pStyle w:val="ListParagraph"/>
        <w:numPr>
          <w:ilvl w:val="0"/>
          <w:numId w:val="18"/>
        </w:numPr>
        <w:spacing w:after="120"/>
        <w:rPr>
          <w:bCs/>
          <w:szCs w:val="20"/>
        </w:rPr>
      </w:pPr>
      <w:r>
        <w:rPr>
          <w:bCs/>
          <w:szCs w:val="20"/>
        </w:rPr>
        <w:t>Other budget needs and adjustments</w:t>
      </w:r>
    </w:p>
    <w:p w14:paraId="437FBD8A" w14:textId="31CB6401" w:rsidR="00594EE2" w:rsidRDefault="00594EE2" w:rsidP="00594EE2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Upcoming Bond Issue</w:t>
      </w:r>
      <w:r w:rsidR="00DC0AF6">
        <w:rPr>
          <w:bCs/>
          <w:szCs w:val="20"/>
        </w:rPr>
        <w:t xml:space="preserve"> – see </w:t>
      </w:r>
      <w:proofErr w:type="gramStart"/>
      <w:r w:rsidR="00DC0AF6">
        <w:rPr>
          <w:bCs/>
          <w:szCs w:val="20"/>
        </w:rPr>
        <w:t>attached</w:t>
      </w:r>
      <w:proofErr w:type="gramEnd"/>
    </w:p>
    <w:p w14:paraId="645C9DDA" w14:textId="77777777" w:rsidR="00594EE2" w:rsidRPr="00594EE2" w:rsidRDefault="00594EE2" w:rsidP="00594EE2">
      <w:pPr>
        <w:pStyle w:val="ListParagraph"/>
        <w:spacing w:after="120"/>
        <w:ind w:left="720" w:firstLine="0"/>
        <w:rPr>
          <w:bCs/>
          <w:szCs w:val="20"/>
        </w:rPr>
      </w:pPr>
    </w:p>
    <w:p w14:paraId="30C8B071" w14:textId="50BA5F9E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RECOMMENDATION</w:t>
      </w:r>
    </w:p>
    <w:p w14:paraId="1E25A3C3" w14:textId="6EE5DCC4" w:rsidR="00E575EF" w:rsidRPr="002702D0" w:rsidRDefault="00594EE2" w:rsidP="002702D0">
      <w:pPr>
        <w:spacing w:after="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Receive finance update for information and discussion. Ask questions as desired.</w:t>
      </w:r>
      <w:r w:rsidR="00EF3683">
        <w:rPr>
          <w:rFonts w:ascii="Times New Roman" w:hAnsi="Times New Roman" w:cs="Times New Roman"/>
          <w:szCs w:val="20"/>
        </w:rPr>
        <w:t xml:space="preserve"> Take this report under advisement.</w:t>
      </w:r>
    </w:p>
    <w:sectPr w:rsidR="00E575EF" w:rsidRPr="002702D0" w:rsidSect="00065A0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760AF" w14:textId="77777777" w:rsidR="00065A05" w:rsidRDefault="00065A05" w:rsidP="00251929">
      <w:pPr>
        <w:spacing w:after="0" w:line="240" w:lineRule="auto"/>
      </w:pPr>
      <w:r>
        <w:separator/>
      </w:r>
    </w:p>
  </w:endnote>
  <w:endnote w:type="continuationSeparator" w:id="0">
    <w:p w14:paraId="02E3BBE7" w14:textId="77777777" w:rsidR="00065A05" w:rsidRDefault="00065A05" w:rsidP="0025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38BC74" w14:textId="77777777" w:rsidR="00065A05" w:rsidRDefault="00065A05" w:rsidP="00251929">
      <w:pPr>
        <w:spacing w:after="0" w:line="240" w:lineRule="auto"/>
      </w:pPr>
      <w:r>
        <w:separator/>
      </w:r>
    </w:p>
  </w:footnote>
  <w:footnote w:type="continuationSeparator" w:id="0">
    <w:p w14:paraId="2922C994" w14:textId="77777777" w:rsidR="00065A05" w:rsidRDefault="00065A05" w:rsidP="00251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F76F8F" w14:textId="5E6B4FAA" w:rsidR="003D6610" w:rsidRPr="009B59E9" w:rsidRDefault="003D6610" w:rsidP="00251929">
    <w:pPr>
      <w:pStyle w:val="Header"/>
      <w:jc w:val="right"/>
      <w:rPr>
        <w:rFonts w:ascii="Times New Roman" w:hAnsi="Times New Roman" w:cs="Times New Roman"/>
        <w:color w:val="FF0000"/>
        <w:sz w:val="18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50EF"/>
    <w:multiLevelType w:val="hybridMultilevel"/>
    <w:tmpl w:val="50B0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6FD"/>
    <w:multiLevelType w:val="hybridMultilevel"/>
    <w:tmpl w:val="31B2CD10"/>
    <w:lvl w:ilvl="0" w:tplc="5DF2852E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BA12EF7A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997EDB6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B82E638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7976297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62CC44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722B32E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8FF64CD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B4A6C72E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2" w15:restartNumberingAfterBreak="0">
    <w:nsid w:val="09966703"/>
    <w:multiLevelType w:val="hybridMultilevel"/>
    <w:tmpl w:val="49FEE45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A5174E6"/>
    <w:multiLevelType w:val="hybridMultilevel"/>
    <w:tmpl w:val="EBBAC266"/>
    <w:lvl w:ilvl="0" w:tplc="8E26B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E5AE7"/>
    <w:multiLevelType w:val="hybridMultilevel"/>
    <w:tmpl w:val="1870C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BE339E2"/>
    <w:multiLevelType w:val="hybridMultilevel"/>
    <w:tmpl w:val="AB78BAD8"/>
    <w:lvl w:ilvl="0" w:tplc="AA169EB0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4298318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17FEB91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1BD2BCC4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289E871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CED66C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314CC0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615C88A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ADBC8DD8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6" w15:restartNumberingAfterBreak="0">
    <w:nsid w:val="0F711BA0"/>
    <w:multiLevelType w:val="hybridMultilevel"/>
    <w:tmpl w:val="067ACC18"/>
    <w:lvl w:ilvl="0" w:tplc="3A44A05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7902CEF0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4E4E8F1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2B06056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F34864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4138574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4261B5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E2FA2704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0AAA5C1C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7" w15:restartNumberingAfterBreak="0">
    <w:nsid w:val="0FAE2CA2"/>
    <w:multiLevelType w:val="hybridMultilevel"/>
    <w:tmpl w:val="1EC0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4541A"/>
    <w:multiLevelType w:val="hybridMultilevel"/>
    <w:tmpl w:val="5D1EB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581766"/>
    <w:multiLevelType w:val="hybridMultilevel"/>
    <w:tmpl w:val="A66887D8"/>
    <w:lvl w:ilvl="0" w:tplc="217A9756">
      <w:start w:val="2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441229"/>
    <w:multiLevelType w:val="hybridMultilevel"/>
    <w:tmpl w:val="C004E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81505A"/>
    <w:multiLevelType w:val="hybridMultilevel"/>
    <w:tmpl w:val="AA700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1D2921"/>
    <w:multiLevelType w:val="hybridMultilevel"/>
    <w:tmpl w:val="341C67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A26A8D"/>
    <w:multiLevelType w:val="hybridMultilevel"/>
    <w:tmpl w:val="C19AE7DA"/>
    <w:lvl w:ilvl="0" w:tplc="4A505B9C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CA20E99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A8B226AA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CF80E9B2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E6E438E4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B41ED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364060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D8469C9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AC4CB12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4" w15:restartNumberingAfterBreak="0">
    <w:nsid w:val="4EF96297"/>
    <w:multiLevelType w:val="hybridMultilevel"/>
    <w:tmpl w:val="0178A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8B6C09"/>
    <w:multiLevelType w:val="hybridMultilevel"/>
    <w:tmpl w:val="C6ECEA00"/>
    <w:lvl w:ilvl="0" w:tplc="AE2E8B32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6B68F696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842867D0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932295E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2A83A5E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A484C64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5E58B7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080AE92C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E11C7F90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6" w15:restartNumberingAfterBreak="0">
    <w:nsid w:val="615D0A5C"/>
    <w:multiLevelType w:val="hybridMultilevel"/>
    <w:tmpl w:val="213C70A8"/>
    <w:lvl w:ilvl="0" w:tplc="8CE6C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D7940"/>
    <w:multiLevelType w:val="hybridMultilevel"/>
    <w:tmpl w:val="E3C00158"/>
    <w:lvl w:ilvl="0" w:tplc="0A8032E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D7F6AB0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5EFC534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C9E77D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D56E9848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8794D12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E02312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591C0A6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53A8C980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 w16cid:durableId="749733779">
    <w:abstractNumId w:val="13"/>
  </w:num>
  <w:num w:numId="2" w16cid:durableId="1860316055">
    <w:abstractNumId w:val="1"/>
  </w:num>
  <w:num w:numId="3" w16cid:durableId="1527324370">
    <w:abstractNumId w:val="17"/>
  </w:num>
  <w:num w:numId="4" w16cid:durableId="1378818423">
    <w:abstractNumId w:val="15"/>
  </w:num>
  <w:num w:numId="5" w16cid:durableId="1760565857">
    <w:abstractNumId w:val="6"/>
  </w:num>
  <w:num w:numId="6" w16cid:durableId="1592933333">
    <w:abstractNumId w:val="5"/>
  </w:num>
  <w:num w:numId="7" w16cid:durableId="1341002488">
    <w:abstractNumId w:val="0"/>
  </w:num>
  <w:num w:numId="8" w16cid:durableId="1311397382">
    <w:abstractNumId w:val="11"/>
  </w:num>
  <w:num w:numId="9" w16cid:durableId="532545644">
    <w:abstractNumId w:val="16"/>
  </w:num>
  <w:num w:numId="10" w16cid:durableId="1307123761">
    <w:abstractNumId w:val="3"/>
  </w:num>
  <w:num w:numId="11" w16cid:durableId="1577133442">
    <w:abstractNumId w:val="9"/>
  </w:num>
  <w:num w:numId="12" w16cid:durableId="909535718">
    <w:abstractNumId w:val="12"/>
  </w:num>
  <w:num w:numId="13" w16cid:durableId="1329091456">
    <w:abstractNumId w:val="8"/>
  </w:num>
  <w:num w:numId="14" w16cid:durableId="1848252325">
    <w:abstractNumId w:val="10"/>
  </w:num>
  <w:num w:numId="15" w16cid:durableId="1740715413">
    <w:abstractNumId w:val="14"/>
  </w:num>
  <w:num w:numId="16" w16cid:durableId="1532380875">
    <w:abstractNumId w:val="2"/>
  </w:num>
  <w:num w:numId="17" w16cid:durableId="351147559">
    <w:abstractNumId w:val="7"/>
  </w:num>
  <w:num w:numId="18" w16cid:durableId="11869409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28"/>
    <w:rsid w:val="00044B74"/>
    <w:rsid w:val="00065A05"/>
    <w:rsid w:val="000D3094"/>
    <w:rsid w:val="001A2CF1"/>
    <w:rsid w:val="00251929"/>
    <w:rsid w:val="002702D0"/>
    <w:rsid w:val="00344F04"/>
    <w:rsid w:val="003D6610"/>
    <w:rsid w:val="00493E28"/>
    <w:rsid w:val="004C5BD3"/>
    <w:rsid w:val="004F091B"/>
    <w:rsid w:val="00594EE2"/>
    <w:rsid w:val="005B5F76"/>
    <w:rsid w:val="005B78A7"/>
    <w:rsid w:val="00631B57"/>
    <w:rsid w:val="0068456B"/>
    <w:rsid w:val="00757379"/>
    <w:rsid w:val="00816C02"/>
    <w:rsid w:val="00822E89"/>
    <w:rsid w:val="00823E1C"/>
    <w:rsid w:val="00833102"/>
    <w:rsid w:val="00946A44"/>
    <w:rsid w:val="009B59E9"/>
    <w:rsid w:val="009C1C4D"/>
    <w:rsid w:val="00A47267"/>
    <w:rsid w:val="00AF15EC"/>
    <w:rsid w:val="00BB68CC"/>
    <w:rsid w:val="00C1370A"/>
    <w:rsid w:val="00C157CD"/>
    <w:rsid w:val="00C420CF"/>
    <w:rsid w:val="00C8439F"/>
    <w:rsid w:val="00D052E4"/>
    <w:rsid w:val="00D27FA4"/>
    <w:rsid w:val="00D421AF"/>
    <w:rsid w:val="00DB3375"/>
    <w:rsid w:val="00DC0AF6"/>
    <w:rsid w:val="00DF1BF6"/>
    <w:rsid w:val="00DF6299"/>
    <w:rsid w:val="00E35718"/>
    <w:rsid w:val="00E575EF"/>
    <w:rsid w:val="00EC4700"/>
    <w:rsid w:val="00EC628E"/>
    <w:rsid w:val="00EF3683"/>
    <w:rsid w:val="00F475AB"/>
    <w:rsid w:val="00F521E8"/>
    <w:rsid w:val="00F64ADE"/>
    <w:rsid w:val="0119E515"/>
    <w:rsid w:val="082DBA7A"/>
    <w:rsid w:val="0C578270"/>
    <w:rsid w:val="0CDE7AF6"/>
    <w:rsid w:val="11DAEE87"/>
    <w:rsid w:val="12FE0BE1"/>
    <w:rsid w:val="135EDE01"/>
    <w:rsid w:val="160FD25E"/>
    <w:rsid w:val="16923D04"/>
    <w:rsid w:val="17FEE3AB"/>
    <w:rsid w:val="1BFEA83E"/>
    <w:rsid w:val="1FD6F83F"/>
    <w:rsid w:val="205541F0"/>
    <w:rsid w:val="2373BA55"/>
    <w:rsid w:val="2613E8E4"/>
    <w:rsid w:val="29FB1E46"/>
    <w:rsid w:val="30B1257F"/>
    <w:rsid w:val="31576DF8"/>
    <w:rsid w:val="36459F41"/>
    <w:rsid w:val="36BB9849"/>
    <w:rsid w:val="395833E2"/>
    <w:rsid w:val="3E0B5AFB"/>
    <w:rsid w:val="40C15842"/>
    <w:rsid w:val="417D4B64"/>
    <w:rsid w:val="42DECC1E"/>
    <w:rsid w:val="46A5D8C8"/>
    <w:rsid w:val="497CF803"/>
    <w:rsid w:val="4BEF0E9E"/>
    <w:rsid w:val="4D05E94F"/>
    <w:rsid w:val="5A82C30D"/>
    <w:rsid w:val="5DB24838"/>
    <w:rsid w:val="610A23D3"/>
    <w:rsid w:val="61A1D079"/>
    <w:rsid w:val="626AF3CA"/>
    <w:rsid w:val="6406C42B"/>
    <w:rsid w:val="64D1AE5E"/>
    <w:rsid w:val="6667F8BC"/>
    <w:rsid w:val="67253C90"/>
    <w:rsid w:val="6C4DE35A"/>
    <w:rsid w:val="7403BF98"/>
    <w:rsid w:val="7508F033"/>
    <w:rsid w:val="7917E6FD"/>
    <w:rsid w:val="7A0C5F53"/>
    <w:rsid w:val="7AAF0E66"/>
    <w:rsid w:val="7B7831B7"/>
    <w:rsid w:val="7C318494"/>
    <w:rsid w:val="7CC4F1DB"/>
    <w:rsid w:val="7F017B9D"/>
    <w:rsid w:val="7F8D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0E2A"/>
  <w15:chartTrackingRefBased/>
  <w15:docId w15:val="{BBCC6E3B-0EF2-4AF6-9769-0E5F775E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493E28"/>
    <w:pPr>
      <w:widowControl w:val="0"/>
      <w:autoSpaceDE w:val="0"/>
      <w:autoSpaceDN w:val="0"/>
      <w:spacing w:before="10" w:after="0" w:line="240" w:lineRule="auto"/>
      <w:ind w:left="119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3E2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93E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929"/>
  </w:style>
  <w:style w:type="paragraph" w:styleId="Footer">
    <w:name w:val="footer"/>
    <w:basedOn w:val="Normal"/>
    <w:link w:val="Foot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f46fa5fcba80eabc79d7346dd68a500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034d2f12380a1da78efbe96d623a1ee5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6EDBA7-FA64-464D-84AC-DC9F92C735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3431F2-F164-4B3E-8BCC-FEFC4D8DC5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976B393-AAD6-4235-8D2E-CD13D753E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Graviss, Richard</dc:creator>
  <cp:keywords/>
  <dc:description/>
  <cp:lastModifiedBy>Easton, Jane S</cp:lastModifiedBy>
  <cp:revision>3</cp:revision>
  <dcterms:created xsi:type="dcterms:W3CDTF">2024-05-01T20:09:00Z</dcterms:created>
  <dcterms:modified xsi:type="dcterms:W3CDTF">2024-05-02T16:08:00Z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