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14:paraId="49B5CB72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05C8DBA" w14:textId="61F96E00" w:rsidR="00000000" w:rsidRPr="00F82D9A" w:rsidRDefault="005B4F98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April 18, </w:t>
            </w:r>
            <w:r w:rsidR="0056288A" w:rsidRPr="00F82D9A">
              <w:rPr>
                <w:rFonts w:eastAsia="Times New Roman"/>
                <w:b/>
                <w:bCs/>
                <w:sz w:val="28"/>
                <w:szCs w:val="28"/>
              </w:rPr>
              <w:t>2024,</w:t>
            </w: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F82D9A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F82D9A" w:rsidRPr="003F0D95" w14:paraId="2CDF6992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00D881A" w14:textId="77777777" w:rsidR="00F82D9A" w:rsidRPr="00F82D9A" w:rsidRDefault="00F82D9A" w:rsidP="0039183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622B2961" w14:textId="77777777" w:rsidR="00F82D9A" w:rsidRPr="00F82D9A" w:rsidRDefault="00F82D9A" w:rsidP="0039183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F82D9A" w:rsidRPr="003F0D95" w14:paraId="2139CDB5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1E1DF22" w14:textId="77777777" w:rsidR="00F82D9A" w:rsidRPr="00F82D9A" w:rsidRDefault="00F82D9A" w:rsidP="0039183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F82D9A" w:rsidRPr="003F0D95" w14:paraId="17F640F8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1954EA1" w14:textId="3D7C724F" w:rsidR="00F82D9A" w:rsidRPr="00F82D9A" w:rsidRDefault="00F82D9A" w:rsidP="00391830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 xml:space="preserve">Ms. Karen Byrd, Board Chairperson, called the Finance Corporation meeting of </w:t>
            </w:r>
            <w:r>
              <w:rPr>
                <w:rFonts w:eastAsia="Times New Roman"/>
                <w:sz w:val="22"/>
                <w:szCs w:val="22"/>
              </w:rPr>
              <w:t xml:space="preserve">April 18,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2024</w:t>
            </w:r>
            <w:proofErr w:type="gramEnd"/>
            <w:r w:rsidRPr="00F82D9A">
              <w:rPr>
                <w:rFonts w:eastAsia="Times New Roman"/>
                <w:sz w:val="22"/>
                <w:szCs w:val="22"/>
              </w:rPr>
              <w:t xml:space="preserve"> to order at approximately 10:</w:t>
            </w:r>
            <w:r>
              <w:rPr>
                <w:rFonts w:eastAsia="Times New Roman"/>
                <w:sz w:val="22"/>
                <w:szCs w:val="22"/>
              </w:rPr>
              <w:t>42</w:t>
            </w:r>
            <w:r w:rsidRPr="00F82D9A">
              <w:rPr>
                <w:rFonts w:eastAsia="Times New Roman"/>
                <w:sz w:val="22"/>
                <w:szCs w:val="22"/>
              </w:rPr>
              <w:t>pm</w:t>
            </w:r>
          </w:p>
        </w:tc>
      </w:tr>
      <w:tr w:rsidR="00000000" w:rsidRPr="00F82D9A" w14:paraId="71A51636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E925A6A" w14:textId="77777777" w:rsidR="00F82D9A" w:rsidRDefault="00F82D9A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73F74F2B" w14:textId="28BB2F52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r w:rsidR="0056288A" w:rsidRPr="00F82D9A">
              <w:rPr>
                <w:rFonts w:eastAsia="Times New Roman"/>
                <w:b/>
                <w:bCs/>
                <w:sz w:val="22"/>
                <w:szCs w:val="22"/>
              </w:rPr>
              <w:t>at:</w:t>
            </w: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 xml:space="preserve"> 7:00 PM</w:t>
            </w:r>
          </w:p>
        </w:tc>
      </w:tr>
      <w:tr w:rsidR="00000000" w:rsidRPr="00F82D9A" w14:paraId="157894F1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551FD8A" w14:textId="77777777" w:rsidR="00000000" w:rsidRPr="00F82D9A" w:rsidRDefault="005B4F98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F82D9A" w14:paraId="079AA0E6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DF6940D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F82D9A" w14:paraId="7E508A19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21B59CA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 xml:space="preserve">Ms. </w:t>
            </w:r>
            <w:r w:rsidRPr="00F82D9A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F82D9A" w14:paraId="04A5AADB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2CEDA9D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F82D9A" w14:paraId="066B7BA3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29843BC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F82D9A" w14:paraId="21F2DDDB" w14:textId="77777777" w:rsidTr="00F82D9A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1CD606E" w14:textId="77777777" w:rsidR="00000000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048D3989" w14:textId="77777777" w:rsidR="00F82D9A" w:rsidRDefault="00F82D9A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200E7507" w14:textId="77777777" w:rsidR="00F82D9A" w:rsidRDefault="00F82D9A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Mrs. Olivia Amlung, Board Attorney</w:t>
            </w:r>
          </w:p>
          <w:p w14:paraId="6472C4C0" w14:textId="542DFDC8" w:rsidR="00F82D9A" w:rsidRPr="00F82D9A" w:rsidRDefault="00F82D9A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</w:tc>
      </w:tr>
      <w:tr w:rsidR="00000000" w:rsidRPr="00F82D9A" w14:paraId="0E6BF988" w14:textId="77777777" w:rsidTr="00F82D9A">
        <w:trPr>
          <w:tblCellSpacing w:w="0" w:type="dxa"/>
        </w:trPr>
        <w:tc>
          <w:tcPr>
            <w:tcW w:w="5000" w:type="pct"/>
            <w:hideMark/>
          </w:tcPr>
          <w:p w14:paraId="14307EEC" w14:textId="77777777" w:rsidR="0056288A" w:rsidRDefault="0056288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122AC8F4" w14:textId="68EAD66A" w:rsidR="00000000" w:rsidRPr="00F82D9A" w:rsidRDefault="005B4F98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F82D9A" w14:paraId="318120DC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5F50956B" w14:textId="2381D21E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F82D9A">
              <w:rPr>
                <w:rFonts w:eastAsia="Times New Roman"/>
                <w:sz w:val="22"/>
                <w:szCs w:val="22"/>
              </w:rPr>
              <w:t xml:space="preserve"> </w:t>
            </w:r>
            <w:r w:rsidRPr="00F82D9A">
              <w:rPr>
                <w:rFonts w:eastAsia="Times New Roman"/>
                <w:sz w:val="22"/>
                <w:szCs w:val="22"/>
              </w:rPr>
              <w:t xml:space="preserve">Mr. Matthew Turner, Superintendent recommended the Board approve the Minutes of March 14, 2024, Corporation </w:t>
            </w:r>
            <w:proofErr w:type="gramStart"/>
            <w:r w:rsidRPr="00F82D9A">
              <w:rPr>
                <w:rFonts w:eastAsia="Times New Roman"/>
                <w:sz w:val="22"/>
                <w:szCs w:val="22"/>
              </w:rPr>
              <w:t>Meeting</w:t>
            </w:r>
            <w:proofErr w:type="gramEnd"/>
            <w:r w:rsidRPr="00F82D9A">
              <w:rPr>
                <w:rFonts w:eastAsia="Times New Roman"/>
                <w:sz w:val="22"/>
                <w:szCs w:val="22"/>
              </w:rPr>
              <w:t xml:space="preserve"> and the Financial Statements, as presented, passed with a motion by Ms. Karen Byrd and a second by Dr. Maria Brown. </w:t>
            </w:r>
          </w:p>
        </w:tc>
      </w:tr>
      <w:tr w:rsidR="00000000" w:rsidRPr="00F82D9A" w14:paraId="57A6BC3D" w14:textId="77777777" w:rsidTr="00F82D9A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1D65C7B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br/>
            </w: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2905D08" w14:textId="77777777" w:rsidR="00000000" w:rsidRPr="00F82D9A" w:rsidRDefault="005B4F98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F82D9A" w14:paraId="44E0B8A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F82D9A" w14:paraId="5086411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4DD2D2" w14:textId="47E7ED84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D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9DB71B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68A0E9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7C686C" w14:textId="5FB078CF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BED93E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4C97576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29D1E1" w14:textId="2D23884B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654F12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1F183C9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50202C8" w14:textId="3C82255A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319B1C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6533286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D94844" w14:textId="6321E60C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B6499F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6A22134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7C18ED1A" w14:textId="77777777" w:rsidR="00000000" w:rsidRPr="00F82D9A" w:rsidRDefault="005B4F98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20"/>
      </w:tblGrid>
      <w:tr w:rsidR="00000000" w:rsidRPr="00F82D9A" w14:paraId="1D89C431" w14:textId="77777777" w:rsidTr="0056288A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634D0A1C" w14:textId="3013294B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F82D9A" w14:paraId="5697995E" w14:textId="77777777" w:rsidTr="00F82D9A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A85B5AD" w14:textId="77777777" w:rsidR="00000000" w:rsidRPr="00F82D9A" w:rsidRDefault="005B4F98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F82D9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F82D9A" w14:paraId="0734A443" w14:textId="77777777" w:rsidTr="00F82D9A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10E39E17" w14:textId="14CFACDA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F82D9A">
              <w:rPr>
                <w:rFonts w:eastAsia="Times New Roman"/>
                <w:sz w:val="22"/>
                <w:szCs w:val="22"/>
              </w:rPr>
              <w:t xml:space="preserve"> </w:t>
            </w:r>
            <w:r w:rsidRPr="00F82D9A">
              <w:rPr>
                <w:rFonts w:eastAsia="Times New Roman"/>
                <w:sz w:val="22"/>
                <w:szCs w:val="22"/>
              </w:rPr>
              <w:t xml:space="preserve">Mr. Jesse Parks, Chairperson moved to adjourn the meeting at approximately 10:43pm, as presented, passed with a motion by Ms. Karen Byrd and a second by Mrs. Cindy Young. </w:t>
            </w:r>
          </w:p>
        </w:tc>
      </w:tr>
      <w:tr w:rsidR="00000000" w:rsidRPr="00F82D9A" w14:paraId="33E87078" w14:textId="77777777" w:rsidTr="00F82D9A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098E51E5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  <w:r w:rsidRPr="00F82D9A">
              <w:rPr>
                <w:rFonts w:eastAsia="Times New Roman"/>
                <w:sz w:val="22"/>
                <w:szCs w:val="22"/>
              </w:rPr>
              <w:br/>
            </w:r>
            <w:r w:rsidRPr="00F82D9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72F80DC" w14:textId="77777777" w:rsidR="00000000" w:rsidRPr="00F82D9A" w:rsidRDefault="005B4F98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F82D9A" w14:paraId="72EF8F3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F82D9A" w14:paraId="2FAA525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6F6CE2" w14:textId="43151E5B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B108C5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56CE082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425DFA6" w14:textId="52966C85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01A970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20BC5A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1A96AE" w14:textId="132F1AA2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136FFF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61D875D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F67FDD" w14:textId="074E34F1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94283D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F82D9A" w14:paraId="11B42DC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82C9B9B" w14:textId="7DD8ABDC" w:rsidR="00000000" w:rsidRPr="00F82D9A" w:rsidRDefault="0056288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="005B4F98" w:rsidRPr="00F82D9A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5A6A7D" w14:textId="77777777" w:rsidR="00000000" w:rsidRPr="00F82D9A" w:rsidRDefault="005B4F98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F82D9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84DFCFF" w14:textId="77777777" w:rsidR="00000000" w:rsidRPr="00F82D9A" w:rsidRDefault="005B4F98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B55FCE1" w14:textId="77777777" w:rsidR="00000000" w:rsidRPr="00F82D9A" w:rsidRDefault="005B4F98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F82D9A" w14:paraId="2FE8060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D34417" w14:textId="77777777" w:rsidR="00000000" w:rsidRPr="00F82D9A" w:rsidRDefault="005B4F98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2F69FEDB" w14:textId="77777777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</w:p>
    <w:p w14:paraId="79FEE015" w14:textId="77777777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2891BBB5" w14:textId="5AFCC08E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>__________________________</w:t>
      </w:r>
      <w:r>
        <w:rPr>
          <w:sz w:val="22"/>
          <w:szCs w:val="22"/>
        </w:rPr>
        <w:t>______</w:t>
      </w:r>
    </w:p>
    <w:p w14:paraId="79DADE66" w14:textId="1C202294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 w:rsidR="005B4F98">
        <w:rPr>
          <w:sz w:val="22"/>
          <w:szCs w:val="22"/>
        </w:rPr>
        <w:t>Jesse Parks</w:t>
      </w:r>
      <w:r>
        <w:rPr>
          <w:sz w:val="22"/>
          <w:szCs w:val="22"/>
        </w:rPr>
        <w:t>, Chair</w:t>
      </w:r>
    </w:p>
    <w:p w14:paraId="5C92F27A" w14:textId="688A9F32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290A286B" w14:textId="77777777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0C6D233E" w14:textId="1730595E" w:rsidR="0056288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___________________________</w:t>
      </w:r>
      <w:r>
        <w:rPr>
          <w:sz w:val="22"/>
          <w:szCs w:val="22"/>
        </w:rPr>
        <w:t>_____</w:t>
      </w:r>
    </w:p>
    <w:p w14:paraId="733C85BF" w14:textId="1222AB3D" w:rsidR="00000000" w:rsidRPr="00F82D9A" w:rsidRDefault="0056288A" w:rsidP="0056288A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5B4F98">
        <w:rPr>
          <w:sz w:val="22"/>
          <w:szCs w:val="22"/>
        </w:rPr>
        <w:t>Dr. Maria Brown</w:t>
      </w:r>
      <w:r>
        <w:rPr>
          <w:sz w:val="22"/>
          <w:szCs w:val="22"/>
        </w:rPr>
        <w:t>, Secretary</w:t>
      </w:r>
    </w:p>
    <w:sectPr w:rsidR="00000000" w:rsidRPr="00F82D9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D9A"/>
    <w:rsid w:val="0056288A"/>
    <w:rsid w:val="005B4F98"/>
    <w:rsid w:val="00F82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52BC79"/>
  <w15:chartTrackingRefBased/>
  <w15:docId w15:val="{8A3983A2-9E99-40C8-89AD-1CEC73CDD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3</cp:revision>
  <cp:lastPrinted>2024-04-19T16:13:00Z</cp:lastPrinted>
  <dcterms:created xsi:type="dcterms:W3CDTF">2024-04-19T16:08:00Z</dcterms:created>
  <dcterms:modified xsi:type="dcterms:W3CDTF">2024-04-19T16:13:00Z</dcterms:modified>
</cp:coreProperties>
</file>