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9D8301E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D760A">
            <w:rPr>
              <w:rFonts w:asciiTheme="minorHAnsi" w:hAnsiTheme="minorHAnsi" w:cstheme="minorHAnsi"/>
            </w:rPr>
            <w:t>5</w:t>
          </w:r>
          <w:r w:rsidR="00750AE8">
            <w:rPr>
              <w:rFonts w:asciiTheme="minorHAnsi" w:hAnsiTheme="minorHAnsi" w:cstheme="minorHAnsi"/>
            </w:rPr>
            <w:t>/</w:t>
          </w:r>
          <w:r w:rsidR="007D760A">
            <w:rPr>
              <w:rFonts w:asciiTheme="minorHAnsi" w:hAnsiTheme="minorHAnsi" w:cstheme="minorHAnsi"/>
            </w:rPr>
            <w:t>9</w:t>
          </w:r>
          <w:r w:rsidR="00750AE8">
            <w:rPr>
              <w:rFonts w:asciiTheme="minorHAnsi" w:hAnsiTheme="minorHAnsi" w:cstheme="minorHAnsi"/>
            </w:rPr>
            <w:t>/202</w:t>
          </w:r>
          <w:r w:rsidR="007D760A">
            <w:rPr>
              <w:rFonts w:asciiTheme="minorHAnsi" w:hAnsiTheme="minorHAnsi" w:cstheme="minorHAnsi"/>
            </w:rPr>
            <w:t>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360481601"/>
            <w:placeholder>
              <w:docPart w:val="59D1EA0E26554323A4BC5B841B418DDC"/>
            </w:placeholder>
          </w:sdtPr>
          <w:sdtEndPr/>
          <w:sdtContent>
            <w:p w14:paraId="0BB37D0F" w14:textId="0BAC263C" w:rsidR="006F0552" w:rsidRPr="00716300" w:rsidRDefault="00750AE8" w:rsidP="00750AE8">
              <w:pPr>
                <w:pStyle w:val="NoSpacing"/>
                <w:ind w:left="270"/>
              </w:pPr>
              <w:r>
                <w:rPr>
                  <w:rFonts w:asciiTheme="minorHAnsi" w:hAnsiTheme="minorHAnsi" w:cstheme="minorHAnsi"/>
                </w:rPr>
                <w:t>Human Resources / Learning Support Services</w:t>
              </w:r>
            </w:p>
          </w:sdtContent>
        </w:sdt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6B48D976" w:rsidR="00DE0B82" w:rsidRPr="00716300" w:rsidRDefault="003A0F5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East</w:t>
          </w:r>
          <w:r w:rsidR="007D760A">
            <w:rPr>
              <w:rFonts w:asciiTheme="minorHAnsi" w:hAnsiTheme="minorHAnsi" w:cstheme="minorHAnsi"/>
            </w:rPr>
            <w:t>ern Kentucky</w:t>
          </w:r>
          <w:r w:rsidR="00750AE8">
            <w:rPr>
              <w:rFonts w:asciiTheme="minorHAnsi" w:hAnsiTheme="minorHAnsi" w:cstheme="minorHAnsi"/>
            </w:rPr>
            <w:t xml:space="preserve"> University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213352912"/>
            <w:placeholder>
              <w:docPart w:val="A6A3DEE4AA794579BDEF6F9C15BF3A79"/>
            </w:placeholder>
          </w:sdtPr>
          <w:sdtEndPr/>
          <w:sdtContent>
            <w:p w14:paraId="1E03A576" w14:textId="544FE7DA" w:rsidR="00DE0B82" w:rsidRPr="00716300" w:rsidRDefault="0055223B" w:rsidP="00750AE8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sdt>
                <w:sdtPr>
                  <w:rPr>
                    <w:rFonts w:asciiTheme="minorHAnsi" w:hAnsiTheme="minorHAnsi" w:cstheme="minorHAnsi"/>
                  </w:rPr>
                  <w:id w:val="1564374558"/>
                  <w:placeholder>
                    <w:docPart w:val="6EE40FD65A254AB2BC835FC75EF4450F"/>
                  </w:placeholder>
                </w:sdtPr>
                <w:sdtEndPr/>
                <w:sdtContent>
                  <w:r w:rsidR="003A0F5E">
                    <w:t>School Counselor Internship Agreement</w:t>
                  </w:r>
                </w:sdtContent>
              </w:sdt>
            </w:p>
          </w:sdtContent>
        </w:sdt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C50DEE3" w:rsidR="008A2749" w:rsidRPr="008A2749" w:rsidRDefault="00750AE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Upon Approval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sdt>
          <w:sdtPr>
            <w:rPr>
              <w:rStyle w:val="PlaceholderText"/>
            </w:rPr>
            <w:id w:val="1844203254"/>
            <w:placeholder>
              <w:docPart w:val="911A58BC38934BCEABE100C12A9AE1FF"/>
            </w:placeholder>
          </w:sdtPr>
          <w:sdtEndPr>
            <w:rPr>
              <w:rStyle w:val="PlaceholderText"/>
            </w:rPr>
          </w:sdtEndPr>
          <w:sdtContent>
            <w:p w14:paraId="03E9A220" w14:textId="5D7DFB21" w:rsidR="00D072A8" w:rsidRPr="00DE0B82" w:rsidRDefault="0055223B" w:rsidP="00D072A8">
              <w:pPr>
                <w:pStyle w:val="NoSpacing"/>
                <w:rPr>
                  <w:rStyle w:val="PlaceholderText"/>
                </w:rPr>
              </w:pPr>
              <w:sdt>
                <w:sdtPr>
                  <w:rPr>
                    <w:rStyle w:val="PlaceholderText"/>
                    <w:color w:val="auto"/>
                  </w:rPr>
                  <w:id w:val="926845983"/>
                  <w:placeholder>
                    <w:docPart w:val="9A8AC915D0A9498F8CB014FA0F74592B"/>
                  </w:placeholder>
                </w:sdtPr>
                <w:sdtEndPr>
                  <w:rPr>
                    <w:rStyle w:val="PlaceholderText"/>
                  </w:rPr>
                </w:sdtEndPr>
                <w:sdtContent>
                  <w:r w:rsidR="00750AE8" w:rsidRPr="00B42AA9">
                    <w:rPr>
                      <w:rStyle w:val="PlaceholderText"/>
                      <w:color w:val="auto"/>
                    </w:rPr>
                    <w:t>03.3 - Student Teachers</w:t>
                  </w:r>
                </w:sdtContent>
              </w:sdt>
              <w:r w:rsidR="00750AE8" w:rsidRPr="00B42AA9">
                <w:rPr>
                  <w:rStyle w:val="PlaceholderText"/>
                  <w:color w:val="auto"/>
                </w:rPr>
                <w:t xml:space="preserve">; </w:t>
              </w:r>
              <w:r w:rsidR="00750AE8" w:rsidRPr="00B42AA9">
                <w:t>Goal 2: Empowered Workforce</w:t>
              </w:r>
            </w:p>
          </w:sdtContent>
        </w:sdt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1759211747"/>
            <w:placeholder>
              <w:docPart w:val="0A3A255AA06D4F069BC7E60C2C4BB9EC"/>
            </w:placeholder>
          </w:sdtPr>
          <w:sdtEndPr/>
          <w:sdtContent>
            <w:p w14:paraId="79965E23" w14:textId="43FFA46E" w:rsidR="00D072A8" w:rsidRPr="00972ABB" w:rsidRDefault="00750AE8" w:rsidP="00D072A8">
              <w:pPr>
                <w:pStyle w:val="NoSpacing"/>
              </w:pPr>
              <w:r>
                <w:t xml:space="preserve">Approval of this contract will allow </w:t>
              </w:r>
              <w:r w:rsidR="003A0F5E">
                <w:t>East</w:t>
              </w:r>
              <w:r w:rsidR="00972ABB">
                <w:t>ern Kentucky</w:t>
              </w:r>
              <w:r>
                <w:t xml:space="preserve"> University students to participate in </w:t>
              </w:r>
              <w:r w:rsidR="003A0F5E">
                <w:t>school counseling internship</w:t>
              </w:r>
              <w:r>
                <w:t xml:space="preserve"> experiences in the Boone County Schools.  Utilizing </w:t>
              </w:r>
              <w:r w:rsidR="003A0F5E">
                <w:t>this program</w:t>
              </w:r>
              <w:r>
                <w:t xml:space="preserve"> is a win/win for both the University and the District as it allows more </w:t>
              </w:r>
              <w:r w:rsidR="003A0F5E">
                <w:t>school counselors</w:t>
              </w:r>
              <w:r>
                <w:t xml:space="preserve"> to enter the field and provides a recruitment tool through the relationships the </w:t>
              </w:r>
              <w:r w:rsidR="003A0F5E">
                <w:t>internship participants</w:t>
              </w:r>
              <w:r>
                <w:t xml:space="preserve"> will develop with our staff and students.</w:t>
              </w:r>
            </w:p>
          </w:sdtContent>
        </w:sdt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1EAD72B5" w:rsidR="00D072A8" w:rsidRPr="006F0552" w:rsidRDefault="00750AE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No Budgetary Impact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4D91D41A" w:rsidR="00DE0B82" w:rsidRDefault="00750AE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6DBEADE2" w:rsidR="00D072A8" w:rsidRPr="008A2749" w:rsidRDefault="0055223B" w:rsidP="00D072A8">
          <w:pPr>
            <w:pStyle w:val="NoSpacing"/>
            <w:rPr>
              <w:rFonts w:asciiTheme="minorHAnsi" w:hAnsiTheme="minorHAnsi" w:cstheme="minorHAnsi"/>
            </w:rPr>
          </w:pPr>
          <w:sdt>
            <w:sdtPr>
              <w:rPr>
                <w:rFonts w:asciiTheme="minorHAnsi" w:hAnsiTheme="minorHAnsi" w:cstheme="minorHAnsi"/>
              </w:rPr>
              <w:id w:val="1959989262"/>
              <w:placeholder>
                <w:docPart w:val="EEA4982C8EBF4172BA4CB031F82CA357"/>
              </w:placeholder>
            </w:sdtPr>
            <w:sdtEndPr/>
            <w:sdtContent>
              <w:r w:rsidR="00750AE8">
                <w:t xml:space="preserve">It is recommended the </w:t>
              </w:r>
              <w:r w:rsidR="003A0F5E">
                <w:t>School Counselor Internship</w:t>
              </w:r>
              <w:r w:rsidR="00750AE8">
                <w:t xml:space="preserve"> Agreement between the </w:t>
              </w:r>
              <w:r w:rsidR="003A0F5E">
                <w:t>East</w:t>
              </w:r>
              <w:r w:rsidR="00972ABB">
                <w:t>ern Kentucky</w:t>
              </w:r>
              <w:r w:rsidR="00750AE8">
                <w:t xml:space="preserve"> University </w:t>
              </w:r>
              <w:r w:rsidR="003A0F5E">
                <w:t>Counselor Education Program at Eastern Kentucky University</w:t>
              </w:r>
              <w:r w:rsidR="00750AE8">
                <w:t xml:space="preserve"> and the Boone County School District be approved as presented.</w:t>
              </w:r>
            </w:sdtContent>
          </w:sdt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65927174"/>
            <w:placeholder>
              <w:docPart w:val="981691D0D4CE4EF89179F7E37FAB8FFD"/>
            </w:placeholder>
          </w:sdtPr>
          <w:sdtEndPr/>
          <w:sdtContent>
            <w:p w14:paraId="1C2622F2" w14:textId="3BF59456" w:rsidR="00D072A8" w:rsidRPr="00D072A8" w:rsidRDefault="00750AE8" w:rsidP="00D072A8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Eric Ball, Director of Human Resources</w:t>
              </w:r>
            </w:p>
          </w:sdtContent>
        </w:sdt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619C3B" w14:textId="77777777" w:rsidR="002F00DD" w:rsidRDefault="002F00DD">
      <w:r>
        <w:separator/>
      </w:r>
    </w:p>
  </w:endnote>
  <w:endnote w:type="continuationSeparator" w:id="0">
    <w:p w14:paraId="079ED6B3" w14:textId="77777777" w:rsidR="002F00DD" w:rsidRDefault="002F0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83704A" w14:textId="77777777" w:rsidR="002F00DD" w:rsidRDefault="002F00DD">
      <w:r>
        <w:separator/>
      </w:r>
    </w:p>
  </w:footnote>
  <w:footnote w:type="continuationSeparator" w:id="0">
    <w:p w14:paraId="1D215910" w14:textId="77777777" w:rsidR="002F00DD" w:rsidRDefault="002F00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34714F8F" w:rsidR="00C046D1" w:rsidRPr="00C046D1" w:rsidRDefault="0055223B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EC78A90" w:rsidR="00C046D1" w:rsidRPr="00C046D1" w:rsidRDefault="0055223B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7A767DDD" w:rsidR="00C046D1" w:rsidRPr="00C046D1" w:rsidRDefault="0055223B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>
      <w:rPr>
        <w:b/>
        <w:sz w:val="20"/>
      </w:rPr>
      <w:t xml:space="preserve"> 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4EC0F6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972795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86858945">
    <w:abstractNumId w:val="12"/>
  </w:num>
  <w:num w:numId="3" w16cid:durableId="722026053">
    <w:abstractNumId w:val="8"/>
  </w:num>
  <w:num w:numId="4" w16cid:durableId="177698941">
    <w:abstractNumId w:val="13"/>
  </w:num>
  <w:num w:numId="5" w16cid:durableId="656689063">
    <w:abstractNumId w:val="6"/>
  </w:num>
  <w:num w:numId="6" w16cid:durableId="1194423879">
    <w:abstractNumId w:val="0"/>
  </w:num>
  <w:num w:numId="7" w16cid:durableId="146971287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4910006">
    <w:abstractNumId w:val="16"/>
  </w:num>
  <w:num w:numId="9" w16cid:durableId="280303567">
    <w:abstractNumId w:val="1"/>
  </w:num>
  <w:num w:numId="10" w16cid:durableId="1869374413">
    <w:abstractNumId w:val="15"/>
  </w:num>
  <w:num w:numId="11" w16cid:durableId="1259677016">
    <w:abstractNumId w:val="19"/>
  </w:num>
  <w:num w:numId="12" w16cid:durableId="1983268097">
    <w:abstractNumId w:val="7"/>
  </w:num>
  <w:num w:numId="13" w16cid:durableId="778987016">
    <w:abstractNumId w:val="10"/>
  </w:num>
  <w:num w:numId="14" w16cid:durableId="831723097">
    <w:abstractNumId w:val="9"/>
  </w:num>
  <w:num w:numId="15" w16cid:durableId="602303146">
    <w:abstractNumId w:val="17"/>
  </w:num>
  <w:num w:numId="16" w16cid:durableId="1168712486">
    <w:abstractNumId w:val="2"/>
  </w:num>
  <w:num w:numId="17" w16cid:durableId="464588028">
    <w:abstractNumId w:val="5"/>
  </w:num>
  <w:num w:numId="18" w16cid:durableId="1386685588">
    <w:abstractNumId w:val="14"/>
  </w:num>
  <w:num w:numId="19" w16cid:durableId="982809535">
    <w:abstractNumId w:val="18"/>
  </w:num>
  <w:num w:numId="20" w16cid:durableId="11915330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1A5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00DD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0F5E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23B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0AE8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D760A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2ABB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42AA9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54B0E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189A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59D1EA0E26554323A4BC5B841B418D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63FE2A-3776-4EE0-A20C-ECEEE8482A9E}"/>
      </w:docPartPr>
      <w:docPartBody>
        <w:p w:rsidR="00306FBC" w:rsidRDefault="00166154" w:rsidP="00166154">
          <w:pPr>
            <w:pStyle w:val="59D1EA0E26554323A4BC5B841B418DD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A3DEE4AA794579BDEF6F9C15BF3A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1E66A7-A438-4D34-9841-36C86F6DF6E6}"/>
      </w:docPartPr>
      <w:docPartBody>
        <w:p w:rsidR="00306FBC" w:rsidRDefault="00166154" w:rsidP="00166154">
          <w:pPr>
            <w:pStyle w:val="A6A3DEE4AA794579BDEF6F9C15BF3A79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EE40FD65A254AB2BC835FC75EF445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30131D-53AA-42BD-93C9-CDA3BEC9EFD5}"/>
      </w:docPartPr>
      <w:docPartBody>
        <w:p w:rsidR="00306FBC" w:rsidRDefault="00166154" w:rsidP="00166154">
          <w:pPr>
            <w:pStyle w:val="6EE40FD65A254AB2BC835FC75EF4450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11A58BC38934BCEABE100C12A9AE1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E07E87-C628-4F89-900C-E1C25E03301F}"/>
      </w:docPartPr>
      <w:docPartBody>
        <w:p w:rsidR="00306FBC" w:rsidRDefault="00166154" w:rsidP="00166154">
          <w:pPr>
            <w:pStyle w:val="911A58BC38934BCEABE100C12A9AE1F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8AC915D0A9498F8CB014FA0F7459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D7DA29-1207-433C-BEC6-6F1C896398DF}"/>
      </w:docPartPr>
      <w:docPartBody>
        <w:p w:rsidR="00306FBC" w:rsidRDefault="00166154" w:rsidP="00166154">
          <w:pPr>
            <w:pStyle w:val="9A8AC915D0A9498F8CB014FA0F74592B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3A255AA06D4F069BC7E60C2C4BB9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ADA166-0157-414F-8ED6-642D1BB2CEB8}"/>
      </w:docPartPr>
      <w:docPartBody>
        <w:p w:rsidR="00306FBC" w:rsidRDefault="00166154" w:rsidP="00166154">
          <w:pPr>
            <w:pStyle w:val="0A3A255AA06D4F069BC7E60C2C4BB9E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EA4982C8EBF4172BA4CB031F82CA3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656D16-309D-4EC1-8F66-3272157B2A80}"/>
      </w:docPartPr>
      <w:docPartBody>
        <w:p w:rsidR="00306FBC" w:rsidRDefault="00166154" w:rsidP="00166154">
          <w:pPr>
            <w:pStyle w:val="EEA4982C8EBF4172BA4CB031F82CA357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81691D0D4CE4EF89179F7E37FAB8F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2A5ECA-3A18-404B-9BAE-B8273AE3003F}"/>
      </w:docPartPr>
      <w:docPartBody>
        <w:p w:rsidR="00306FBC" w:rsidRDefault="00166154" w:rsidP="00166154">
          <w:pPr>
            <w:pStyle w:val="981691D0D4CE4EF89179F7E37FAB8FF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66154"/>
    <w:rsid w:val="001E4628"/>
    <w:rsid w:val="00306FBC"/>
    <w:rsid w:val="003A03C8"/>
    <w:rsid w:val="00406556"/>
    <w:rsid w:val="00445713"/>
    <w:rsid w:val="004574D0"/>
    <w:rsid w:val="004D3C03"/>
    <w:rsid w:val="005E5A26"/>
    <w:rsid w:val="007B2151"/>
    <w:rsid w:val="009509DE"/>
    <w:rsid w:val="009E3FF6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66154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9D1EA0E26554323A4BC5B841B418DDC">
    <w:name w:val="59D1EA0E26554323A4BC5B841B418DDC"/>
    <w:rsid w:val="00166154"/>
  </w:style>
  <w:style w:type="paragraph" w:customStyle="1" w:styleId="A6A3DEE4AA794579BDEF6F9C15BF3A79">
    <w:name w:val="A6A3DEE4AA794579BDEF6F9C15BF3A79"/>
    <w:rsid w:val="00166154"/>
  </w:style>
  <w:style w:type="paragraph" w:customStyle="1" w:styleId="6EE40FD65A254AB2BC835FC75EF4450F">
    <w:name w:val="6EE40FD65A254AB2BC835FC75EF4450F"/>
    <w:rsid w:val="00166154"/>
  </w:style>
  <w:style w:type="paragraph" w:customStyle="1" w:styleId="911A58BC38934BCEABE100C12A9AE1FF">
    <w:name w:val="911A58BC38934BCEABE100C12A9AE1FF"/>
    <w:rsid w:val="00166154"/>
  </w:style>
  <w:style w:type="paragraph" w:customStyle="1" w:styleId="9A8AC915D0A9498F8CB014FA0F74592B">
    <w:name w:val="9A8AC915D0A9498F8CB014FA0F74592B"/>
    <w:rsid w:val="00166154"/>
  </w:style>
  <w:style w:type="paragraph" w:customStyle="1" w:styleId="0A3A255AA06D4F069BC7E60C2C4BB9EC">
    <w:name w:val="0A3A255AA06D4F069BC7E60C2C4BB9EC"/>
    <w:rsid w:val="00166154"/>
  </w:style>
  <w:style w:type="paragraph" w:customStyle="1" w:styleId="EEA4982C8EBF4172BA4CB031F82CA357">
    <w:name w:val="EEA4982C8EBF4172BA4CB031F82CA357"/>
    <w:rsid w:val="00166154"/>
  </w:style>
  <w:style w:type="paragraph" w:customStyle="1" w:styleId="981691D0D4CE4EF89179F7E37FAB8FFD">
    <w:name w:val="981691D0D4CE4EF89179F7E37FAB8FFD"/>
    <w:rsid w:val="0016615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213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12</cp:revision>
  <cp:lastPrinted>2024-05-01T12:02:00Z</cp:lastPrinted>
  <dcterms:created xsi:type="dcterms:W3CDTF">2022-01-26T17:02:00Z</dcterms:created>
  <dcterms:modified xsi:type="dcterms:W3CDTF">2024-05-01T12:02:00Z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0ee259ce5a43e846d75cfa53277d67f6079f7e998cb39c2a80f8b618813a8024</vt:lpwstr>
  </property>
</Properties>
</file>