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16300" w:rsidRPr="004E116F">
            <w:rPr>
              <w:rStyle w:val="PlaceholderText"/>
            </w:rPr>
            <w:t>Click or tap to enter a date.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62908BC7" w:rsidR="006F0552" w:rsidRPr="00716300" w:rsidRDefault="00650E6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Superintendent’s Office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4451B0E" w:rsidR="00DE0B82" w:rsidRPr="00716300" w:rsidRDefault="00650E6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Kentucky Association of School Superintendent’s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716C86C3" w:rsidR="00DE0B82" w:rsidRPr="00716300" w:rsidRDefault="00650E6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Conference-Matt Turner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7D9A4DE6" w:rsidR="008A2749" w:rsidRPr="008A2749" w:rsidRDefault="00650E6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June 10-11, 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13076723" w:rsidR="00D072A8" w:rsidRPr="00DE0B82" w:rsidRDefault="00650E69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N/A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090B5B27" w:rsidR="00D072A8" w:rsidRPr="006F0552" w:rsidRDefault="00650E6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Matt Turner’s accommodation and meal expenses to attend the KASS Summer Superintendent’s Summit in Lexington, KY on June 10-11, 2024, in the amount of </w:t>
          </w:r>
          <w:r w:rsidR="0032306B">
            <w:rPr>
              <w:rFonts w:asciiTheme="minorHAnsi" w:hAnsiTheme="minorHAnsi" w:cstheme="minorHAnsi"/>
            </w:rPr>
            <w:t>$214.75</w:t>
          </w:r>
          <w:r>
            <w:rPr>
              <w:rFonts w:asciiTheme="minorHAnsi" w:hAnsiTheme="minorHAnsi" w:cstheme="minorHAnsi"/>
            </w:rPr>
            <w:t>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747F2F84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091D3572" w:rsidR="00DE0B82" w:rsidRDefault="00650E6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Board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58E3E28C" w14:textId="33DEE531" w:rsidR="00650E69" w:rsidRPr="006F0552" w:rsidRDefault="00650E69" w:rsidP="00650E69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to approve </w:t>
          </w:r>
          <w:sdt>
            <w:sdtPr>
              <w:rPr>
                <w:rFonts w:asciiTheme="minorHAnsi" w:hAnsiTheme="minorHAnsi" w:cstheme="minorHAnsi"/>
              </w:rPr>
              <w:id w:val="-2025550184"/>
              <w:placeholder>
                <w:docPart w:val="6A31BA484968423291151D8BE7E2F523"/>
              </w:placeholder>
            </w:sdtPr>
            <w:sdtContent>
              <w:r>
                <w:rPr>
                  <w:rFonts w:asciiTheme="minorHAnsi" w:hAnsiTheme="minorHAnsi" w:cstheme="minorHAnsi"/>
                </w:rPr>
                <w:t xml:space="preserve">Matt Turner’s accommodation and meal expenses to attend the KASS Summer Superintendent’s Summit in Lexington, KY on June 10-11, 2024, in the amount of </w:t>
              </w:r>
              <w:r w:rsidR="0032306B">
                <w:rPr>
                  <w:rFonts w:asciiTheme="minorHAnsi" w:hAnsiTheme="minorHAnsi" w:cstheme="minorHAnsi"/>
                </w:rPr>
                <w:t>$214.75</w:t>
              </w:r>
              <w:r>
                <w:rPr>
                  <w:rFonts w:asciiTheme="minorHAnsi" w:hAnsiTheme="minorHAnsi" w:cstheme="minorHAnsi"/>
                </w:rPr>
                <w:t>, as presented.</w:t>
              </w:r>
            </w:sdtContent>
          </w:sdt>
        </w:p>
        <w:p w14:paraId="27B3D1CE" w14:textId="397707E0" w:rsidR="00D072A8" w:rsidRPr="008A2749" w:rsidRDefault="0032306B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5CEB8DB" w:rsidR="00D072A8" w:rsidRPr="00D072A8" w:rsidRDefault="00650E6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Matt Turner, Superintendent   JN</w:t>
          </w:r>
        </w:p>
      </w:sdtContent>
    </w:sdt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06B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0E69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6A31BA484968423291151D8BE7E2F5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4BB30B-7C83-429C-A9EC-508392195126}"/>
      </w:docPartPr>
      <w:docPartBody>
        <w:p w:rsidR="00000000" w:rsidRDefault="009C4D6D" w:rsidP="009C4D6D">
          <w:pPr>
            <w:pStyle w:val="6A31BA484968423291151D8BE7E2F523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9C4D6D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C4D6D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6A31BA484968423291151D8BE7E2F523">
    <w:name w:val="6A31BA484968423291151D8BE7E2F523"/>
    <w:rsid w:val="009C4D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176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Niederman, Jami</cp:lastModifiedBy>
  <cp:revision>3</cp:revision>
  <cp:lastPrinted>2021-03-03T22:03:00Z</cp:lastPrinted>
  <dcterms:created xsi:type="dcterms:W3CDTF">2024-04-23T14:41:00Z</dcterms:created>
  <dcterms:modified xsi:type="dcterms:W3CDTF">2024-04-23T15:14:00Z</dcterms:modified>
</cp:coreProperties>
</file>