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9D2924" w:rsidRDefault="00D907FA">
      <w:bookmarkStart w:id="0" w:name="_GoBack"/>
      <w:bookmarkEnd w:id="0"/>
      <w:r>
        <w:t>THIS IS A DECISION PAPER</w:t>
      </w:r>
    </w:p>
    <w:p w14:paraId="00000002" w14:textId="77777777" w:rsidR="009D2924" w:rsidRDefault="009D2924"/>
    <w:p w14:paraId="00000003" w14:textId="77777777" w:rsidR="009D2924" w:rsidRDefault="00D907FA">
      <w:r>
        <w:t xml:space="preserve">TO: </w:t>
      </w:r>
      <w:r>
        <w:tab/>
      </w:r>
      <w:r>
        <w:tab/>
        <w:t>Members of the Hardin County Board of Education</w:t>
      </w:r>
      <w:r>
        <w:br/>
      </w:r>
    </w:p>
    <w:p w14:paraId="00000004" w14:textId="77777777" w:rsidR="009D2924" w:rsidRDefault="00D907FA">
      <w:r>
        <w:t xml:space="preserve">FROM: </w:t>
      </w:r>
      <w:r>
        <w:tab/>
        <w:t>Teresa Morgan, Superintendent</w:t>
      </w:r>
      <w:r>
        <w:br/>
      </w:r>
    </w:p>
    <w:p w14:paraId="00000005" w14:textId="77777777" w:rsidR="009D2924" w:rsidRDefault="00D907FA">
      <w:r>
        <w:t xml:space="preserve">DATE: </w:t>
      </w:r>
      <w:r>
        <w:tab/>
      </w:r>
      <w:r>
        <w:tab/>
        <w:t>April 18, 2024</w:t>
      </w:r>
      <w:r>
        <w:br/>
      </w:r>
    </w:p>
    <w:p w14:paraId="00000006" w14:textId="77777777" w:rsidR="009D2924" w:rsidRDefault="00D907FA">
      <w:r>
        <w:t xml:space="preserve">SUBJECT: </w:t>
      </w:r>
      <w:r>
        <w:tab/>
      </w:r>
      <w:r>
        <w:t>Redistricting of Ballard Ln., Roundtop Rd., and Knollwood Ln. from Hwy 210 to Lincoln Parkway from Creekside Elementary to Lincoln Trail Elementary</w:t>
      </w:r>
    </w:p>
    <w:p w14:paraId="00000007" w14:textId="77777777" w:rsidR="009D2924" w:rsidRDefault="009D2924"/>
    <w:p w14:paraId="00000008" w14:textId="77777777" w:rsidR="009D2924" w:rsidRDefault="009D2924"/>
    <w:p w14:paraId="00000009" w14:textId="77777777" w:rsidR="009D2924" w:rsidRDefault="00D907FA">
      <w:r>
        <w:t>FACTS/DISCUSSION:</w:t>
      </w:r>
    </w:p>
    <w:p w14:paraId="0000000A" w14:textId="77777777" w:rsidR="009D2924" w:rsidRDefault="009D2924"/>
    <w:p w14:paraId="0000000B" w14:textId="77777777" w:rsidR="009D2924" w:rsidRDefault="00D907FA">
      <w:r>
        <w:t>Our community is experiencing significant growth.  As we redistrict for this growth, ou</w:t>
      </w:r>
      <w:r>
        <w:t xml:space="preserve">r transportation department is consolidating routes to increase the efficiency of bus routes and student travel time.  </w:t>
      </w:r>
    </w:p>
    <w:p w14:paraId="0000000C" w14:textId="77777777" w:rsidR="009D2924" w:rsidRDefault="009D2924"/>
    <w:p w14:paraId="0000000D" w14:textId="77777777" w:rsidR="009D2924" w:rsidRDefault="00D907FA">
      <w:r>
        <w:t>Addresses surrounding parts of Ballard Ln., Roundtop Rd., and Knollwood Ln. from Hwy 210 to Lincoln Parkway are currently districted fo</w:t>
      </w:r>
      <w:r>
        <w:t>r Creekside Elementary.  By redistricting these addresses to Lincoln Trail Elementary, our bussing routes will be much more efficient.  In times with fewer drivers, it is a necessity to be as efficient as possible with our routes.  These changes do not aff</w:t>
      </w:r>
      <w:r>
        <w:t xml:space="preserve">ect the middle or high school feeder pattern.  </w:t>
      </w:r>
    </w:p>
    <w:p w14:paraId="0000000E" w14:textId="77777777" w:rsidR="009D2924" w:rsidRDefault="009D2924"/>
    <w:p w14:paraId="0000000F" w14:textId="77777777" w:rsidR="009D2924" w:rsidRDefault="00D907FA">
      <w:r>
        <w:t>RECOMMENDATION:</w:t>
      </w:r>
    </w:p>
    <w:p w14:paraId="00000010" w14:textId="77777777" w:rsidR="009D2924" w:rsidRDefault="00D907FA">
      <w:r>
        <w:t>I recommend that the Hardin County Board of Education approve the redistricting of Ballard Ln., Roundtop Rd., and Knollwood Ln. from Hwy 210 to Lincoln Parkway from Creekside Elementary to Li</w:t>
      </w:r>
      <w:r>
        <w:t>ncoln Trail Elementary.</w:t>
      </w:r>
    </w:p>
    <w:p w14:paraId="00000011" w14:textId="77777777" w:rsidR="009D2924" w:rsidRDefault="009D2924"/>
    <w:p w14:paraId="00000012" w14:textId="77777777" w:rsidR="009D2924" w:rsidRDefault="00D907FA">
      <w:r>
        <w:t>RECOMMENDED MOTION:</w:t>
      </w:r>
    </w:p>
    <w:p w14:paraId="00000013" w14:textId="77777777" w:rsidR="009D2924" w:rsidRDefault="00D907FA">
      <w:r>
        <w:t>I move that the Hardin County Board of Education approve the redistricting of Ballard Ln., Roundtop Rd., and Knollwood Ln. from Hwy 210 to Lincoln Parkway from Creekside Elementary to Lincoln Trail Elementary.</w:t>
      </w:r>
    </w:p>
    <w:p w14:paraId="00000014" w14:textId="77777777" w:rsidR="009D2924" w:rsidRDefault="009D2924"/>
    <w:sectPr w:rsidR="009D2924">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924"/>
    <w:rsid w:val="009D2924"/>
    <w:rsid w:val="00D90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573A42-A196-4053-B7D2-BF8C93F9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1195</Characters>
  <Application>Microsoft Office Word</Application>
  <DocSecurity>0</DocSecurity>
  <Lines>29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Pawley, Kaycie</dc:creator>
  <cp:lastModifiedBy>Pawley, Kaycie</cp:lastModifiedBy>
  <cp:revision>2</cp:revision>
  <dcterms:created xsi:type="dcterms:W3CDTF">2024-04-18T20:34:00Z</dcterms:created>
  <dcterms:modified xsi:type="dcterms:W3CDTF">2024-04-18T20:34:00Z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4330cfa1b4ce209946490bba92ba3197e2544b2951d91a88194f2562f8503edb</vt:lpwstr>
  </property>
</Properties>
</file>