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DE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Superintendent Leonard Whalen: Board Report for </w:t>
      </w:r>
      <w:r w:rsidR="00FA4090">
        <w:rPr>
          <w:rFonts w:ascii="Times New Roman" w:hAnsi="Times New Roman" w:cs="Times New Roman"/>
          <w:b/>
          <w:sz w:val="24"/>
          <w:szCs w:val="24"/>
        </w:rPr>
        <w:t>April 22</w:t>
      </w:r>
      <w:r w:rsidR="00ED385B">
        <w:rPr>
          <w:rFonts w:ascii="Times New Roman" w:hAnsi="Times New Roman" w:cs="Times New Roman"/>
          <w:b/>
          <w:sz w:val="24"/>
          <w:szCs w:val="24"/>
        </w:rPr>
        <w:t>, 2024</w:t>
      </w:r>
    </w:p>
    <w:p w:rsidR="00570622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Items of </w:t>
      </w:r>
      <w:r w:rsidR="005D26CA" w:rsidRPr="00D14A57">
        <w:rPr>
          <w:rFonts w:ascii="Times New Roman" w:hAnsi="Times New Roman" w:cs="Times New Roman"/>
          <w:b/>
          <w:sz w:val="24"/>
          <w:szCs w:val="24"/>
        </w:rPr>
        <w:t>involvement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576" w:rsidRPr="00D14A57">
        <w:rPr>
          <w:rFonts w:ascii="Times New Roman" w:hAnsi="Times New Roman" w:cs="Times New Roman"/>
          <w:b/>
          <w:sz w:val="24"/>
          <w:szCs w:val="24"/>
        </w:rPr>
        <w:t xml:space="preserve">(not all-inclusive) 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since our </w:t>
      </w:r>
      <w:r w:rsidR="00180341">
        <w:rPr>
          <w:rFonts w:ascii="Times New Roman" w:hAnsi="Times New Roman" w:cs="Times New Roman"/>
          <w:b/>
          <w:sz w:val="24"/>
          <w:szCs w:val="24"/>
        </w:rPr>
        <w:t>March 25</w:t>
      </w:r>
      <w:r w:rsidR="0018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A57">
        <w:rPr>
          <w:rFonts w:ascii="Times New Roman" w:hAnsi="Times New Roman" w:cs="Times New Roman"/>
          <w:b/>
          <w:sz w:val="24"/>
          <w:szCs w:val="24"/>
        </w:rPr>
        <w:t>Board Meeting:</w:t>
      </w:r>
    </w:p>
    <w:p w:rsidR="00ED385B" w:rsidRPr="00D14A57" w:rsidRDefault="00ED385B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2CE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continue to </w:t>
      </w:r>
      <w:r w:rsidR="00CA72CE">
        <w:rPr>
          <w:rFonts w:ascii="Times New Roman" w:hAnsi="Times New Roman" w:cs="Times New Roman"/>
          <w:sz w:val="24"/>
          <w:szCs w:val="24"/>
        </w:rPr>
        <w:t xml:space="preserve">have the following items “on the front burner” and are </w:t>
      </w:r>
      <w:r>
        <w:rPr>
          <w:rFonts w:ascii="Times New Roman" w:hAnsi="Times New Roman" w:cs="Times New Roman"/>
          <w:sz w:val="24"/>
          <w:szCs w:val="24"/>
        </w:rPr>
        <w:t>work</w:t>
      </w:r>
      <w:r w:rsidR="00CA72CE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diligently</w:t>
      </w:r>
      <w:r w:rsidR="00CA72CE">
        <w:rPr>
          <w:rFonts w:ascii="Times New Roman" w:hAnsi="Times New Roman" w:cs="Times New Roman"/>
          <w:sz w:val="24"/>
          <w:szCs w:val="24"/>
        </w:rPr>
        <w:t xml:space="preserve"> on these</w:t>
      </w:r>
      <w:r w:rsidR="004A632C" w:rsidRPr="00D14A57">
        <w:rPr>
          <w:rFonts w:ascii="Times New Roman" w:hAnsi="Times New Roman" w:cs="Times New Roman"/>
          <w:sz w:val="24"/>
          <w:szCs w:val="24"/>
        </w:rPr>
        <w:t>:</w:t>
      </w:r>
    </w:p>
    <w:p w:rsidR="00C535EA" w:rsidRDefault="00686975" w:rsidP="00C535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The mobile unit for </w:t>
      </w:r>
      <w:r w:rsidR="00180341">
        <w:rPr>
          <w:rFonts w:ascii="Times New Roman" w:hAnsi="Times New Roman" w:cs="Times New Roman"/>
          <w:sz w:val="24"/>
          <w:szCs w:val="24"/>
        </w:rPr>
        <w:t>the alternative school has been set up o</w:t>
      </w:r>
      <w:r>
        <w:rPr>
          <w:rFonts w:ascii="Times New Roman" w:hAnsi="Times New Roman" w:cs="Times New Roman"/>
          <w:sz w:val="24"/>
          <w:szCs w:val="24"/>
        </w:rPr>
        <w:t xml:space="preserve">n site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180341">
        <w:rPr>
          <w:rFonts w:ascii="Times New Roman" w:hAnsi="Times New Roman" w:cs="Times New Roman"/>
          <w:sz w:val="24"/>
          <w:szCs w:val="24"/>
        </w:rPr>
        <w:t xml:space="preserve"> we</w:t>
      </w:r>
      <w:proofErr w:type="gramEnd"/>
      <w:r w:rsidR="00180341">
        <w:rPr>
          <w:rFonts w:ascii="Times New Roman" w:hAnsi="Times New Roman" w:cs="Times New Roman"/>
          <w:sz w:val="24"/>
          <w:szCs w:val="24"/>
        </w:rPr>
        <w:t xml:space="preserve"> are in process of getting it ready.</w:t>
      </w:r>
    </w:p>
    <w:p w:rsidR="00686975" w:rsidRDefault="00FA4090" w:rsidP="009415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686975">
        <w:rPr>
          <w:rFonts w:ascii="Times New Roman" w:hAnsi="Times New Roman" w:cs="Times New Roman"/>
          <w:sz w:val="24"/>
          <w:szCs w:val="24"/>
        </w:rPr>
        <w:t>ur “safe room” project thru KY Emergency 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has been approved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we are working on the initial phase of what it may look like.</w:t>
      </w:r>
      <w:r w:rsidR="00686975">
        <w:rPr>
          <w:rFonts w:ascii="Times New Roman" w:hAnsi="Times New Roman" w:cs="Times New Roman"/>
          <w:sz w:val="24"/>
          <w:szCs w:val="24"/>
        </w:rPr>
        <w:t xml:space="preserve"> </w:t>
      </w:r>
      <w:r w:rsidR="00CC17FA">
        <w:rPr>
          <w:rFonts w:ascii="Times New Roman" w:hAnsi="Times New Roman" w:cs="Times New Roman"/>
          <w:sz w:val="24"/>
          <w:szCs w:val="24"/>
        </w:rPr>
        <w:t xml:space="preserve">Info is on the agenda </w:t>
      </w:r>
      <w:proofErr w:type="gramStart"/>
      <w:r w:rsidR="00CC17FA">
        <w:rPr>
          <w:rFonts w:ascii="Times New Roman" w:hAnsi="Times New Roman" w:cs="Times New Roman"/>
          <w:sz w:val="24"/>
          <w:szCs w:val="24"/>
        </w:rPr>
        <w:t>to potentially get</w:t>
      </w:r>
      <w:proofErr w:type="gramEnd"/>
      <w:r w:rsidR="00CC17FA">
        <w:rPr>
          <w:rFonts w:ascii="Times New Roman" w:hAnsi="Times New Roman" w:cs="Times New Roman"/>
          <w:sz w:val="24"/>
          <w:szCs w:val="24"/>
        </w:rPr>
        <w:t xml:space="preserve"> us moving on this.</w:t>
      </w:r>
    </w:p>
    <w:p w:rsidR="00763D00" w:rsidRPr="00D14A57" w:rsidRDefault="00E07B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14A57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sampling of </w:t>
      </w:r>
      <w:r w:rsidR="004562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uperintendent </w:t>
      </w:r>
      <w:r w:rsidR="004562A9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over the last several weeks:</w:t>
      </w:r>
    </w:p>
    <w:p w:rsidR="00D14A57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3842" w:rsidRDefault="00063988" w:rsidP="005438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Tue. </w:t>
      </w:r>
      <w:r w:rsidR="00CC17FA">
        <w:rPr>
          <w:rFonts w:ascii="Times New Roman" w:hAnsi="Times New Roman" w:cs="Times New Roman"/>
          <w:sz w:val="24"/>
          <w:szCs w:val="24"/>
        </w:rPr>
        <w:t>Mar. 26</w:t>
      </w:r>
      <w:r w:rsidR="00CC17FA" w:rsidRPr="00CC17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17FA">
        <w:rPr>
          <w:rFonts w:ascii="Times New Roman" w:hAnsi="Times New Roman" w:cs="Times New Roman"/>
          <w:sz w:val="24"/>
          <w:szCs w:val="24"/>
        </w:rPr>
        <w:t>:</w:t>
      </w:r>
      <w:r w:rsidR="00CC17FA">
        <w:rPr>
          <w:rFonts w:ascii="Times New Roman" w:hAnsi="Times New Roman" w:cs="Times New Roman"/>
          <w:sz w:val="24"/>
          <w:szCs w:val="24"/>
        </w:rPr>
        <w:tab/>
      </w:r>
      <w:r w:rsidR="00543842">
        <w:rPr>
          <w:rFonts w:ascii="Times New Roman" w:hAnsi="Times New Roman" w:cs="Times New Roman"/>
          <w:sz w:val="24"/>
          <w:szCs w:val="24"/>
        </w:rPr>
        <w:t xml:space="preserve">- </w:t>
      </w:r>
      <w:r w:rsidR="00686975">
        <w:rPr>
          <w:rFonts w:ascii="Times New Roman" w:hAnsi="Times New Roman" w:cs="Times New Roman"/>
          <w:sz w:val="24"/>
          <w:szCs w:val="24"/>
        </w:rPr>
        <w:t>Attended regularly scheduled DS Rotary meeting.</w:t>
      </w:r>
    </w:p>
    <w:p w:rsidR="00C463F3" w:rsidRDefault="00543842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Wed. </w:t>
      </w:r>
      <w:r w:rsidR="00CC17FA">
        <w:rPr>
          <w:rFonts w:ascii="Times New Roman" w:hAnsi="Times New Roman" w:cs="Times New Roman"/>
          <w:sz w:val="24"/>
          <w:szCs w:val="24"/>
        </w:rPr>
        <w:t>Mar. 27</w:t>
      </w:r>
      <w:r w:rsidR="00CC17FA" w:rsidRPr="00CC17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17FA">
        <w:rPr>
          <w:rFonts w:ascii="Times New Roman" w:hAnsi="Times New Roman" w:cs="Times New Roman"/>
          <w:sz w:val="24"/>
          <w:szCs w:val="24"/>
        </w:rPr>
        <w:t>:</w:t>
      </w:r>
      <w:r w:rsidR="00063988">
        <w:rPr>
          <w:rFonts w:ascii="Times New Roman" w:hAnsi="Times New Roman" w:cs="Times New Roman"/>
          <w:sz w:val="24"/>
          <w:szCs w:val="24"/>
        </w:rPr>
        <w:tab/>
      </w:r>
      <w:r w:rsidR="00E11F66">
        <w:rPr>
          <w:rFonts w:ascii="Times New Roman" w:hAnsi="Times New Roman" w:cs="Times New Roman"/>
          <w:sz w:val="24"/>
          <w:szCs w:val="24"/>
        </w:rPr>
        <w:t xml:space="preserve">- </w:t>
      </w:r>
      <w:r w:rsidR="00CC17FA">
        <w:rPr>
          <w:rFonts w:ascii="Times New Roman" w:hAnsi="Times New Roman" w:cs="Times New Roman"/>
          <w:sz w:val="24"/>
          <w:szCs w:val="24"/>
        </w:rPr>
        <w:t>Attended WKEC Supt meeting in Eddyville</w:t>
      </w:r>
    </w:p>
    <w:p w:rsidR="00C463F3" w:rsidRDefault="00CC17FA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Fri. Mar. 29</w:t>
      </w:r>
      <w:r w:rsidRPr="00CC17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461289">
        <w:rPr>
          <w:rFonts w:ascii="Times New Roman" w:hAnsi="Times New Roman" w:cs="Times New Roman"/>
          <w:sz w:val="24"/>
          <w:szCs w:val="24"/>
        </w:rPr>
        <w:t xml:space="preserve"> </w:t>
      </w:r>
      <w:r w:rsidR="00461289">
        <w:rPr>
          <w:rFonts w:ascii="Times New Roman" w:hAnsi="Times New Roman" w:cs="Times New Roman"/>
          <w:sz w:val="24"/>
          <w:szCs w:val="24"/>
        </w:rPr>
        <w:tab/>
      </w:r>
      <w:r w:rsidR="00461289">
        <w:rPr>
          <w:rFonts w:ascii="Times New Roman" w:hAnsi="Times New Roman" w:cs="Times New Roman"/>
          <w:sz w:val="24"/>
          <w:szCs w:val="24"/>
        </w:rPr>
        <w:tab/>
      </w:r>
      <w:r w:rsidR="00E11F66">
        <w:rPr>
          <w:rFonts w:ascii="Times New Roman" w:hAnsi="Times New Roman" w:cs="Times New Roman"/>
          <w:sz w:val="24"/>
          <w:szCs w:val="24"/>
        </w:rPr>
        <w:t xml:space="preserve">- Attended </w:t>
      </w:r>
      <w:r w:rsidR="00461289">
        <w:rPr>
          <w:rFonts w:ascii="Times New Roman" w:hAnsi="Times New Roman" w:cs="Times New Roman"/>
          <w:sz w:val="24"/>
          <w:szCs w:val="24"/>
        </w:rPr>
        <w:t>State Supt Zoom re: Legislative Update</w:t>
      </w:r>
    </w:p>
    <w:p w:rsidR="00461289" w:rsidRDefault="00461289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school plant manager meeting in Princeton</w:t>
      </w:r>
    </w:p>
    <w:p w:rsidR="00C463F3" w:rsidRDefault="00461289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Mon. Apr. 1</w:t>
      </w:r>
      <w:r w:rsidRPr="004612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463F3">
        <w:rPr>
          <w:rFonts w:ascii="Times New Roman" w:hAnsi="Times New Roman" w:cs="Times New Roman"/>
          <w:sz w:val="24"/>
          <w:szCs w:val="24"/>
        </w:rPr>
        <w:tab/>
      </w:r>
      <w:r w:rsidR="00C463F3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AB75C6">
        <w:rPr>
          <w:rFonts w:ascii="Times New Roman" w:hAnsi="Times New Roman" w:cs="Times New Roman"/>
          <w:sz w:val="24"/>
          <w:szCs w:val="24"/>
        </w:rPr>
        <w:t xml:space="preserve">Attended </w:t>
      </w:r>
      <w:r>
        <w:rPr>
          <w:rFonts w:ascii="Times New Roman" w:hAnsi="Times New Roman" w:cs="Times New Roman"/>
          <w:sz w:val="24"/>
          <w:szCs w:val="24"/>
        </w:rPr>
        <w:t>multiple NWS calls related to weather monitoring</w:t>
      </w:r>
    </w:p>
    <w:p w:rsidR="00E11F66" w:rsidRDefault="00461289" w:rsidP="00E11F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</w:t>
      </w:r>
      <w:r w:rsidR="00E11F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Apr. 4</w:t>
      </w:r>
      <w:r w:rsidRPr="004612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E11F66">
        <w:rPr>
          <w:rFonts w:ascii="Times New Roman" w:hAnsi="Times New Roman" w:cs="Times New Roman"/>
          <w:sz w:val="24"/>
          <w:szCs w:val="24"/>
        </w:rPr>
        <w:t xml:space="preserve"> </w:t>
      </w:r>
      <w:r w:rsidR="00C463F3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11F66">
        <w:rPr>
          <w:rFonts w:ascii="Times New Roman" w:hAnsi="Times New Roman" w:cs="Times New Roman"/>
          <w:sz w:val="24"/>
          <w:szCs w:val="24"/>
        </w:rPr>
        <w:t xml:space="preserve">Attended </w:t>
      </w:r>
      <w:r>
        <w:rPr>
          <w:rFonts w:ascii="Times New Roman" w:hAnsi="Times New Roman" w:cs="Times New Roman"/>
          <w:sz w:val="24"/>
          <w:szCs w:val="24"/>
        </w:rPr>
        <w:t>DS Retiree luncheon at Pennyrile</w:t>
      </w:r>
    </w:p>
    <w:p w:rsidR="00C463F3" w:rsidRDefault="00461289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Spring Break</w:t>
      </w:r>
    </w:p>
    <w:p w:rsidR="00C463F3" w:rsidRDefault="00461289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Tue. Apr. 16</w:t>
      </w:r>
      <w:r w:rsidRPr="004612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463F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3F3">
        <w:rPr>
          <w:rFonts w:ascii="Times New Roman" w:hAnsi="Times New Roman" w:cs="Times New Roman"/>
          <w:sz w:val="24"/>
          <w:szCs w:val="24"/>
        </w:rPr>
        <w:tab/>
      </w:r>
      <w:r w:rsidR="004562A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Conducted Principal Leadership Team meeting</w:t>
      </w:r>
    </w:p>
    <w:p w:rsidR="004562A9" w:rsidRDefault="00461289" w:rsidP="004612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Met with KDE official at completion of foodservice audit (had good report)</w:t>
      </w:r>
    </w:p>
    <w:p w:rsidR="004562A9" w:rsidRDefault="004562A9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Wed. </w:t>
      </w:r>
      <w:r w:rsidR="00461289">
        <w:rPr>
          <w:rFonts w:ascii="Times New Roman" w:hAnsi="Times New Roman" w:cs="Times New Roman"/>
          <w:sz w:val="24"/>
          <w:szCs w:val="24"/>
        </w:rPr>
        <w:t>Apr. 17</w:t>
      </w:r>
      <w:r w:rsidR="00461289" w:rsidRPr="004612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612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439F3">
        <w:rPr>
          <w:rFonts w:ascii="Times New Roman" w:hAnsi="Times New Roman" w:cs="Times New Roman"/>
          <w:sz w:val="24"/>
          <w:szCs w:val="24"/>
        </w:rPr>
        <w:t>Met with electrical contractor re: potential freezer project</w:t>
      </w:r>
    </w:p>
    <w:p w:rsidR="002439F3" w:rsidRDefault="002439F3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KY Rural Ed Association (KREA) meeting via zoom</w:t>
      </w:r>
    </w:p>
    <w:p w:rsidR="002439F3" w:rsidRDefault="002439F3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Had lunch with elementary student focus group</w:t>
      </w:r>
    </w:p>
    <w:p w:rsidR="002439F3" w:rsidRDefault="002439F3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We met our new literacy coach provided by KDE for next school year (no cost to us)</w:t>
      </w:r>
    </w:p>
    <w:p w:rsidR="002439F3" w:rsidRDefault="002439F3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Thur. Apr. 18</w:t>
      </w:r>
      <w:r w:rsidRPr="002439F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Had lunch with MS/HS student focus group</w:t>
      </w:r>
    </w:p>
    <w:p w:rsidR="004562A9" w:rsidRDefault="005B663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Fri. </w:t>
      </w:r>
      <w:r w:rsidR="002439F3">
        <w:rPr>
          <w:rFonts w:ascii="Times New Roman" w:hAnsi="Times New Roman" w:cs="Times New Roman"/>
          <w:sz w:val="24"/>
          <w:szCs w:val="24"/>
        </w:rPr>
        <w:t>Apr. 19</w:t>
      </w:r>
      <w:r w:rsidR="002439F3" w:rsidRPr="002439F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439F3">
        <w:rPr>
          <w:rFonts w:ascii="Times New Roman" w:hAnsi="Times New Roman" w:cs="Times New Roman"/>
          <w:sz w:val="24"/>
          <w:szCs w:val="24"/>
        </w:rPr>
        <w:t>:</w:t>
      </w:r>
      <w:r w:rsidR="00C463F3">
        <w:rPr>
          <w:rFonts w:ascii="Times New Roman" w:hAnsi="Times New Roman" w:cs="Times New Roman"/>
          <w:sz w:val="24"/>
          <w:szCs w:val="24"/>
        </w:rPr>
        <w:tab/>
      </w:r>
      <w:r w:rsidR="00C463F3">
        <w:rPr>
          <w:rFonts w:ascii="Times New Roman" w:hAnsi="Times New Roman" w:cs="Times New Roman"/>
          <w:sz w:val="24"/>
          <w:szCs w:val="24"/>
        </w:rPr>
        <w:tab/>
      </w:r>
      <w:r w:rsidR="00A41BB8">
        <w:rPr>
          <w:rFonts w:ascii="Times New Roman" w:hAnsi="Times New Roman" w:cs="Times New Roman"/>
          <w:sz w:val="24"/>
          <w:szCs w:val="24"/>
        </w:rPr>
        <w:t xml:space="preserve">- </w:t>
      </w:r>
      <w:r w:rsidR="002439F3">
        <w:rPr>
          <w:rFonts w:ascii="Times New Roman" w:hAnsi="Times New Roman" w:cs="Times New Roman"/>
          <w:sz w:val="24"/>
          <w:szCs w:val="24"/>
        </w:rPr>
        <w:t>Spruce Up Dawson Springs (SUDS)</w:t>
      </w:r>
    </w:p>
    <w:p w:rsidR="00A41BB8" w:rsidRDefault="00A41BB8" w:rsidP="00010EF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1BB8" w:rsidRDefault="00A41BB8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330E" w:rsidRPr="00D14A57" w:rsidRDefault="00C6330E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>On the radar for the coming month:</w:t>
      </w:r>
      <w:r w:rsidR="00980AEA" w:rsidRPr="00D14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32C" w:rsidRPr="00D14A57" w:rsidRDefault="00980AEA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A632C" w:rsidRPr="00D14A57">
        <w:rPr>
          <w:rFonts w:ascii="Times New Roman" w:hAnsi="Times New Roman" w:cs="Times New Roman"/>
          <w:sz w:val="24"/>
          <w:szCs w:val="24"/>
        </w:rPr>
        <w:t>Continue to be visible and available in our schools and our community</w:t>
      </w:r>
    </w:p>
    <w:p w:rsidR="00854FEC" w:rsidRDefault="00E66E36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54FEC">
        <w:rPr>
          <w:rFonts w:ascii="Times New Roman" w:hAnsi="Times New Roman" w:cs="Times New Roman"/>
          <w:sz w:val="24"/>
          <w:szCs w:val="24"/>
        </w:rPr>
        <w:t>Attend regular DS Rotary Meetings</w:t>
      </w:r>
    </w:p>
    <w:p w:rsidR="00854FEC" w:rsidRDefault="00854FEC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7596A">
        <w:rPr>
          <w:rFonts w:ascii="Times New Roman" w:hAnsi="Times New Roman" w:cs="Times New Roman"/>
          <w:sz w:val="24"/>
          <w:szCs w:val="24"/>
        </w:rPr>
        <w:t xml:space="preserve">Attend both WKEC and </w:t>
      </w:r>
      <w:r w:rsidR="000A4FA0">
        <w:rPr>
          <w:rFonts w:ascii="Times New Roman" w:hAnsi="Times New Roman" w:cs="Times New Roman"/>
          <w:sz w:val="24"/>
          <w:szCs w:val="24"/>
        </w:rPr>
        <w:t xml:space="preserve">GRREC scheduled meetings </w:t>
      </w:r>
    </w:p>
    <w:p w:rsidR="00E53C6E" w:rsidRDefault="000A4FA0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53C6E" w:rsidSect="00DB4B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22"/>
    <w:rsid w:val="000047CA"/>
    <w:rsid w:val="00010EF1"/>
    <w:rsid w:val="00012885"/>
    <w:rsid w:val="00015472"/>
    <w:rsid w:val="00024FA9"/>
    <w:rsid w:val="00032D99"/>
    <w:rsid w:val="00063988"/>
    <w:rsid w:val="000741ED"/>
    <w:rsid w:val="00081BEA"/>
    <w:rsid w:val="000A4FA0"/>
    <w:rsid w:val="000B53B5"/>
    <w:rsid w:val="000C2F69"/>
    <w:rsid w:val="00100DB7"/>
    <w:rsid w:val="00152C1F"/>
    <w:rsid w:val="00170D64"/>
    <w:rsid w:val="00174D06"/>
    <w:rsid w:val="0017596A"/>
    <w:rsid w:val="00180341"/>
    <w:rsid w:val="00193D02"/>
    <w:rsid w:val="00196961"/>
    <w:rsid w:val="001A6B2D"/>
    <w:rsid w:val="001B3B70"/>
    <w:rsid w:val="001F6895"/>
    <w:rsid w:val="002439F3"/>
    <w:rsid w:val="00250686"/>
    <w:rsid w:val="00250974"/>
    <w:rsid w:val="00256BE8"/>
    <w:rsid w:val="002C58FC"/>
    <w:rsid w:val="002D68F3"/>
    <w:rsid w:val="00311C80"/>
    <w:rsid w:val="00322367"/>
    <w:rsid w:val="003329F1"/>
    <w:rsid w:val="00347A0E"/>
    <w:rsid w:val="00364202"/>
    <w:rsid w:val="00371576"/>
    <w:rsid w:val="003B18D9"/>
    <w:rsid w:val="003B707B"/>
    <w:rsid w:val="003C2D66"/>
    <w:rsid w:val="0040157B"/>
    <w:rsid w:val="004101B6"/>
    <w:rsid w:val="004173B3"/>
    <w:rsid w:val="004562A9"/>
    <w:rsid w:val="00456E9D"/>
    <w:rsid w:val="0046000F"/>
    <w:rsid w:val="00461289"/>
    <w:rsid w:val="00476270"/>
    <w:rsid w:val="004A632C"/>
    <w:rsid w:val="004B3B68"/>
    <w:rsid w:val="00543842"/>
    <w:rsid w:val="00560757"/>
    <w:rsid w:val="00570622"/>
    <w:rsid w:val="00577FBE"/>
    <w:rsid w:val="00584189"/>
    <w:rsid w:val="005B0EAC"/>
    <w:rsid w:val="005B4BE2"/>
    <w:rsid w:val="005B6637"/>
    <w:rsid w:val="005D26CA"/>
    <w:rsid w:val="005F1FA8"/>
    <w:rsid w:val="00600F16"/>
    <w:rsid w:val="006206C1"/>
    <w:rsid w:val="00622ED2"/>
    <w:rsid w:val="00686975"/>
    <w:rsid w:val="00747641"/>
    <w:rsid w:val="007476B8"/>
    <w:rsid w:val="00763D00"/>
    <w:rsid w:val="00771BF8"/>
    <w:rsid w:val="00775C2D"/>
    <w:rsid w:val="007901F1"/>
    <w:rsid w:val="007E08E9"/>
    <w:rsid w:val="0080339F"/>
    <w:rsid w:val="00821859"/>
    <w:rsid w:val="008329F3"/>
    <w:rsid w:val="008523A5"/>
    <w:rsid w:val="00854FEC"/>
    <w:rsid w:val="008B574C"/>
    <w:rsid w:val="008B6663"/>
    <w:rsid w:val="008C6DD6"/>
    <w:rsid w:val="008F58C6"/>
    <w:rsid w:val="0094152D"/>
    <w:rsid w:val="00946591"/>
    <w:rsid w:val="009547AF"/>
    <w:rsid w:val="00955DDE"/>
    <w:rsid w:val="00980AEA"/>
    <w:rsid w:val="009F2437"/>
    <w:rsid w:val="00A1350B"/>
    <w:rsid w:val="00A16ECC"/>
    <w:rsid w:val="00A3569C"/>
    <w:rsid w:val="00A37749"/>
    <w:rsid w:val="00A41BB8"/>
    <w:rsid w:val="00AB75C6"/>
    <w:rsid w:val="00AB7CB3"/>
    <w:rsid w:val="00AD376C"/>
    <w:rsid w:val="00AD53E0"/>
    <w:rsid w:val="00B047E1"/>
    <w:rsid w:val="00B16F45"/>
    <w:rsid w:val="00B16F64"/>
    <w:rsid w:val="00B25E18"/>
    <w:rsid w:val="00B30303"/>
    <w:rsid w:val="00B42955"/>
    <w:rsid w:val="00B50017"/>
    <w:rsid w:val="00B628FC"/>
    <w:rsid w:val="00B75BFF"/>
    <w:rsid w:val="00BE21B0"/>
    <w:rsid w:val="00BF4E8E"/>
    <w:rsid w:val="00C165B3"/>
    <w:rsid w:val="00C2150C"/>
    <w:rsid w:val="00C41356"/>
    <w:rsid w:val="00C463F3"/>
    <w:rsid w:val="00C535EA"/>
    <w:rsid w:val="00C6330E"/>
    <w:rsid w:val="00C6784F"/>
    <w:rsid w:val="00CA72CE"/>
    <w:rsid w:val="00CB512C"/>
    <w:rsid w:val="00CC17FA"/>
    <w:rsid w:val="00CC54C9"/>
    <w:rsid w:val="00D14A57"/>
    <w:rsid w:val="00D23E40"/>
    <w:rsid w:val="00D25615"/>
    <w:rsid w:val="00D3583E"/>
    <w:rsid w:val="00DA1D2C"/>
    <w:rsid w:val="00DA6652"/>
    <w:rsid w:val="00DB4B7A"/>
    <w:rsid w:val="00DB5554"/>
    <w:rsid w:val="00DE5E87"/>
    <w:rsid w:val="00DF56E3"/>
    <w:rsid w:val="00E056C7"/>
    <w:rsid w:val="00E07B57"/>
    <w:rsid w:val="00E11F66"/>
    <w:rsid w:val="00E156E2"/>
    <w:rsid w:val="00E53C6E"/>
    <w:rsid w:val="00E66E36"/>
    <w:rsid w:val="00E831F8"/>
    <w:rsid w:val="00EB4C63"/>
    <w:rsid w:val="00ED385B"/>
    <w:rsid w:val="00EE0E81"/>
    <w:rsid w:val="00F20AE7"/>
    <w:rsid w:val="00F61075"/>
    <w:rsid w:val="00F91301"/>
    <w:rsid w:val="00FA4090"/>
    <w:rsid w:val="00FC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5F2F"/>
  <w15:docId w15:val="{D1BFD3BF-B866-4910-936C-A05235AE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6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Whalen, Leonard</dc:creator>
  <cp:lastModifiedBy>Whalen, Leonard</cp:lastModifiedBy>
  <cp:revision>3</cp:revision>
  <cp:lastPrinted>2023-09-22T15:01:00Z</cp:lastPrinted>
  <dcterms:created xsi:type="dcterms:W3CDTF">2024-04-18T13:11:00Z</dcterms:created>
  <dcterms:modified xsi:type="dcterms:W3CDTF">2024-04-18T13:51:00Z</dcterms:modified>
</cp:coreProperties>
</file>