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0DE7C" w14:textId="77777777" w:rsidR="000761E8" w:rsidRDefault="000761E8"/>
    <w:p w14:paraId="05764E0A" w14:textId="77777777" w:rsidR="000761E8" w:rsidRDefault="000761E8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5A4812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BB15301" w14:textId="069591A7" w:rsidR="00000000" w:rsidRDefault="00A6729B" w:rsidP="000835FC">
            <w:pPr>
              <w:pStyle w:val="NoSpacing"/>
              <w:jc w:val="center"/>
            </w:pPr>
            <w:r>
              <w:rPr>
                <w:rStyle w:val="Strong"/>
                <w:rFonts w:ascii="Arial" w:hAnsi="Arial" w:cs="Arial"/>
              </w:rPr>
              <w:t xml:space="preserve">Special-Called Meeting </w:t>
            </w:r>
            <w:r w:rsidR="00000000">
              <w:rPr>
                <w:rStyle w:val="Strong"/>
                <w:rFonts w:ascii="Arial" w:hAnsi="Arial" w:cs="Arial"/>
              </w:rPr>
              <w:t>Minutes</w:t>
            </w:r>
          </w:p>
          <w:p w14:paraId="2062F79A" w14:textId="7EBA4DB4" w:rsidR="00000000" w:rsidRDefault="00000000" w:rsidP="000835FC">
            <w:pPr>
              <w:pStyle w:val="NoSpacing"/>
              <w:jc w:val="center"/>
              <w:rPr>
                <w:rStyle w:val="Strong"/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BEREA INDEPENDENT BOARD OF EDUCATION</w:t>
            </w:r>
            <w:r>
              <w:br/>
            </w:r>
            <w:r>
              <w:rPr>
                <w:rStyle w:val="Strong"/>
                <w:rFonts w:ascii="Arial" w:hAnsi="Arial" w:cs="Arial"/>
              </w:rPr>
              <w:t>April 15, 2024</w:t>
            </w:r>
            <w:r w:rsidR="000835FC">
              <w:rPr>
                <w:rStyle w:val="Strong"/>
                <w:rFonts w:ascii="Arial" w:hAnsi="Arial" w:cs="Arial"/>
              </w:rPr>
              <w:t>,</w:t>
            </w:r>
            <w:r>
              <w:rPr>
                <w:rStyle w:val="Strong"/>
                <w:rFonts w:ascii="Arial" w:hAnsi="Arial" w:cs="Arial"/>
              </w:rPr>
              <w:t xml:space="preserve"> 5:00 PM</w:t>
            </w:r>
            <w:r>
              <w:br/>
            </w:r>
            <w:r>
              <w:rPr>
                <w:rStyle w:val="Strong"/>
                <w:rFonts w:ascii="Arial" w:hAnsi="Arial" w:cs="Arial"/>
              </w:rPr>
              <w:t>Central Office</w:t>
            </w:r>
          </w:p>
          <w:p w14:paraId="51F9B5AD" w14:textId="77777777" w:rsidR="006C15F7" w:rsidRDefault="006C15F7" w:rsidP="000835FC">
            <w:pPr>
              <w:pStyle w:val="NoSpacing"/>
              <w:jc w:val="center"/>
              <w:rPr>
                <w:rStyle w:val="Strong"/>
                <w:rFonts w:ascii="Arial" w:hAnsi="Arial" w:cs="Arial"/>
              </w:rPr>
            </w:pPr>
          </w:p>
          <w:p w14:paraId="5CCA3D74" w14:textId="4350FEE4" w:rsidR="000835FC" w:rsidRDefault="000835FC" w:rsidP="000835FC">
            <w:pPr>
              <w:pStyle w:val="NoSpacing"/>
              <w:jc w:val="center"/>
            </w:pPr>
          </w:p>
        </w:tc>
      </w:tr>
    </w:tbl>
    <w:p w14:paraId="22FB923B" w14:textId="0FC1984E" w:rsidR="00000000" w:rsidRDefault="00000000" w:rsidP="000835FC">
      <w:pPr>
        <w:pStyle w:val="NoSpacing"/>
        <w:rPr>
          <w:rFonts w:eastAsia="Times New Roman"/>
        </w:rPr>
      </w:pPr>
      <w:r>
        <w:rPr>
          <w:rFonts w:eastAsia="Times New Roman"/>
        </w:rPr>
        <w:t>The Berea Board of Education met on April 15, 2024</w:t>
      </w:r>
      <w:r w:rsidR="000835FC">
        <w:rPr>
          <w:rFonts w:eastAsia="Times New Roman"/>
        </w:rPr>
        <w:t>,</w:t>
      </w:r>
      <w:r>
        <w:rPr>
          <w:rFonts w:eastAsia="Times New Roman"/>
        </w:rPr>
        <w:t xml:space="preserve"> at 5:00 PM in the Central Office. The following board members were present: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5"/>
        <w:gridCol w:w="45"/>
      </w:tblGrid>
      <w:tr w:rsidR="00000000" w14:paraId="483E18BE" w14:textId="77777777" w:rsidTr="006C15F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825ABD7" w14:textId="10FC9525" w:rsidR="00000000" w:rsidRDefault="00000000" w:rsidP="000835FC">
            <w:pPr>
              <w:pStyle w:val="NoSpacing"/>
              <w:rPr>
                <w:rFonts w:eastAsia="Times New Roman"/>
              </w:rPr>
            </w:pPr>
            <w:r>
              <w:rPr>
                <w:rFonts w:eastAsia="Times New Roman"/>
              </w:rPr>
              <w:t>Attendance Taken at: 5:00 PM</w:t>
            </w:r>
          </w:p>
        </w:tc>
      </w:tr>
      <w:tr w:rsidR="00000000" w14:paraId="14820A33" w14:textId="77777777" w:rsidTr="006C15F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1480F5D" w14:textId="77777777" w:rsidR="00000000" w:rsidRDefault="00000000" w:rsidP="000835FC">
            <w:pPr>
              <w:pStyle w:val="NoSpacing"/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Present Board Members:</w:t>
            </w:r>
            <w:r>
              <w:rPr>
                <w:rFonts w:eastAsia="Times New Roman"/>
              </w:rPr>
              <w:t xml:space="preserve"> </w:t>
            </w:r>
          </w:p>
        </w:tc>
      </w:tr>
      <w:tr w:rsidR="00000000" w14:paraId="0B1BE616" w14:textId="77777777" w:rsidTr="006C15F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BCE0ED5" w14:textId="77777777" w:rsidR="00000000" w:rsidRDefault="00000000" w:rsidP="000835FC">
            <w:pPr>
              <w:pStyle w:val="NoSpacing"/>
              <w:rPr>
                <w:rFonts w:eastAsia="Times New Roman"/>
              </w:rPr>
            </w:pPr>
            <w:r>
              <w:rPr>
                <w:rFonts w:eastAsia="Times New Roman"/>
              </w:rPr>
              <w:t>Rebecca Blankenship</w:t>
            </w:r>
          </w:p>
        </w:tc>
      </w:tr>
      <w:tr w:rsidR="00000000" w14:paraId="3C35FDFD" w14:textId="77777777" w:rsidTr="006C15F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8569243" w14:textId="77777777" w:rsidR="00000000" w:rsidRDefault="00000000" w:rsidP="000835FC">
            <w:pPr>
              <w:pStyle w:val="NoSpacing"/>
              <w:rPr>
                <w:rFonts w:eastAsia="Times New Roman"/>
              </w:rPr>
            </w:pPr>
            <w:r>
              <w:rPr>
                <w:rFonts w:eastAsia="Times New Roman"/>
              </w:rPr>
              <w:t>Dr. Jacqueline Burnside</w:t>
            </w:r>
          </w:p>
        </w:tc>
      </w:tr>
      <w:tr w:rsidR="00000000" w14:paraId="6B5FCBEB" w14:textId="77777777" w:rsidTr="006C15F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E5DB117" w14:textId="77777777" w:rsidR="00000000" w:rsidRDefault="00000000" w:rsidP="000835FC">
            <w:pPr>
              <w:pStyle w:val="NoSpacing"/>
              <w:rPr>
                <w:rFonts w:eastAsia="Times New Roman"/>
              </w:rPr>
            </w:pPr>
            <w:r>
              <w:rPr>
                <w:rFonts w:eastAsia="Times New Roman"/>
              </w:rPr>
              <w:t>Mr. Van Gravitt</w:t>
            </w:r>
          </w:p>
        </w:tc>
      </w:tr>
      <w:tr w:rsidR="00000000" w14:paraId="1E81C730" w14:textId="77777777" w:rsidTr="006C15F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51EED48" w14:textId="77777777" w:rsidR="00000000" w:rsidRDefault="00000000" w:rsidP="000835FC">
            <w:pPr>
              <w:pStyle w:val="NoSpacing"/>
              <w:rPr>
                <w:rFonts w:eastAsia="Times New Roman"/>
              </w:rPr>
            </w:pPr>
            <w:r>
              <w:rPr>
                <w:rFonts w:eastAsia="Times New Roman"/>
              </w:rPr>
              <w:t>Mr. Tom McCay</w:t>
            </w:r>
          </w:p>
        </w:tc>
      </w:tr>
      <w:tr w:rsidR="00000000" w14:paraId="24E37539" w14:textId="77777777" w:rsidTr="006C15F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3C342B8" w14:textId="77777777" w:rsidR="00000000" w:rsidRDefault="00000000" w:rsidP="000835FC">
            <w:pPr>
              <w:pStyle w:val="NoSpacing"/>
              <w:rPr>
                <w:rFonts w:eastAsia="Times New Roman"/>
              </w:rPr>
            </w:pPr>
            <w:r>
              <w:rPr>
                <w:rFonts w:eastAsia="Times New Roman"/>
              </w:rPr>
              <w:t>Mr. Nathaniel Hackett</w:t>
            </w:r>
          </w:p>
        </w:tc>
      </w:tr>
      <w:tr w:rsidR="00000000" w14:paraId="7B2F263E" w14:textId="77777777" w:rsidTr="006C15F7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hideMark/>
          </w:tcPr>
          <w:p w14:paraId="7B09D13C" w14:textId="73BB9253" w:rsidR="00000000" w:rsidRDefault="00000000" w:rsidP="000835FC">
            <w:pPr>
              <w:pStyle w:val="NoSpacing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  <w:t>I. CALL TO ORDER/PLEDGE OF ALLEGIANCE TO THE FLAG</w:t>
            </w:r>
          </w:p>
          <w:p w14:paraId="481F7DEF" w14:textId="77777777" w:rsidR="000835FC" w:rsidRDefault="000835FC" w:rsidP="000835FC">
            <w:pPr>
              <w:pStyle w:val="NoSpacing"/>
              <w:rPr>
                <w:rFonts w:eastAsia="Times New Roman"/>
              </w:rPr>
            </w:pPr>
          </w:p>
        </w:tc>
      </w:tr>
      <w:tr w:rsidR="00000000" w14:paraId="215C1463" w14:textId="77777777" w:rsidTr="006C15F7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hideMark/>
          </w:tcPr>
          <w:p w14:paraId="5ADB125B" w14:textId="77777777" w:rsidR="00000000" w:rsidRDefault="00000000" w:rsidP="000835FC">
            <w:pPr>
              <w:pStyle w:val="NoSpacing"/>
              <w:rPr>
                <w:rFonts w:eastAsia="Times New Roman"/>
              </w:rPr>
            </w:pPr>
            <w:r>
              <w:rPr>
                <w:rFonts w:eastAsia="Times New Roman"/>
              </w:rPr>
              <w:t>II. ADOPTION OF AGENDA</w:t>
            </w:r>
          </w:p>
        </w:tc>
      </w:tr>
      <w:tr w:rsidR="00000000" w14:paraId="254A39C8" w14:textId="77777777" w:rsidTr="006C15F7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486DFF2" w14:textId="6BD0B17E" w:rsidR="00000000" w:rsidRDefault="00000000" w:rsidP="000835FC">
            <w:pPr>
              <w:pStyle w:val="NoSpacing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Motion Passed: Approval of the agenda as written was passed with a motion by Mr. Tom McCay and a second by Mr. Nathaniel Hackett. </w:t>
            </w:r>
          </w:p>
        </w:tc>
      </w:tr>
      <w:tr w:rsidR="00000000" w14:paraId="6C13E8E3" w14:textId="77777777" w:rsidTr="006C15F7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B977298" w14:textId="77777777" w:rsidR="00000000" w:rsidRDefault="00000000" w:rsidP="000835FC">
            <w:pPr>
              <w:pStyle w:val="NoSpacing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  <w:t>5 Yeas - 0 Nays</w:t>
            </w:r>
          </w:p>
        </w:tc>
      </w:tr>
    </w:tbl>
    <w:p w14:paraId="52DA4B18" w14:textId="77777777" w:rsidR="00000000" w:rsidRDefault="00000000" w:rsidP="000835FC">
      <w:pPr>
        <w:pStyle w:val="NoSpacing"/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3C37AB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4C91927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B7FB0A9" w14:textId="77777777" w:rsidR="00000000" w:rsidRDefault="00000000" w:rsidP="000835FC">
                  <w:pPr>
                    <w:pStyle w:val="NoSpacing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Rebecca Blankenship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A90E2D" w14:textId="77777777" w:rsidR="00000000" w:rsidRDefault="00000000" w:rsidP="000835FC">
                  <w:pPr>
                    <w:pStyle w:val="NoSpacing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25F378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7ACA8F7" w14:textId="77777777" w:rsidR="00000000" w:rsidRDefault="00000000" w:rsidP="000835FC">
                  <w:pPr>
                    <w:pStyle w:val="NoSpacing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Jacqueline Burnside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DAB505" w14:textId="77777777" w:rsidR="00000000" w:rsidRDefault="00000000" w:rsidP="000835FC">
                  <w:pPr>
                    <w:pStyle w:val="NoSpacing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E8651C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9E18D5C" w14:textId="77777777" w:rsidR="00000000" w:rsidRDefault="00000000" w:rsidP="000835FC">
                  <w:pPr>
                    <w:pStyle w:val="NoSpacing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Van Gravitt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F8C410" w14:textId="77777777" w:rsidR="00000000" w:rsidRDefault="00000000" w:rsidP="000835FC">
                  <w:pPr>
                    <w:pStyle w:val="NoSpacing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D0F5A3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1FC59CB" w14:textId="77777777" w:rsidR="00000000" w:rsidRDefault="00000000" w:rsidP="000835FC">
                  <w:pPr>
                    <w:pStyle w:val="NoSpacing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Tom McCay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0DAF6B" w14:textId="77777777" w:rsidR="00000000" w:rsidRDefault="00000000" w:rsidP="000835FC">
                  <w:pPr>
                    <w:pStyle w:val="NoSpacing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E0BBDB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104A841" w14:textId="77777777" w:rsidR="00000000" w:rsidRDefault="00000000" w:rsidP="000835FC">
                  <w:pPr>
                    <w:pStyle w:val="NoSpacing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Nathaniel Hackett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B788E6" w14:textId="77777777" w:rsidR="00000000" w:rsidRDefault="00000000" w:rsidP="000835FC">
                  <w:pPr>
                    <w:pStyle w:val="NoSpacing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37AE1DD" w14:textId="77777777" w:rsidR="00000000" w:rsidRDefault="00000000" w:rsidP="000835FC">
            <w:pPr>
              <w:pStyle w:val="NoSpacing"/>
              <w:rPr>
                <w:rFonts w:eastAsia="Times New Roman"/>
              </w:rPr>
            </w:pPr>
          </w:p>
        </w:tc>
      </w:tr>
    </w:tbl>
    <w:p w14:paraId="3EC7EE55" w14:textId="77777777" w:rsidR="00000000" w:rsidRDefault="00000000" w:rsidP="000835FC">
      <w:pPr>
        <w:pStyle w:val="NoSpacing"/>
        <w:rPr>
          <w:rFonts w:eastAsia="Times New Roman"/>
          <w:vanish/>
        </w:rPr>
      </w:pPr>
    </w:p>
    <w:p w14:paraId="20A9E427" w14:textId="77777777" w:rsidR="00000000" w:rsidRDefault="00000000" w:rsidP="000835FC">
      <w:pPr>
        <w:pStyle w:val="NoSpacing"/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105458F" w14:textId="77777777">
        <w:trPr>
          <w:tblCellSpacing w:w="15" w:type="dxa"/>
        </w:trPr>
        <w:tc>
          <w:tcPr>
            <w:tcW w:w="0" w:type="auto"/>
            <w:hideMark/>
          </w:tcPr>
          <w:p w14:paraId="2524CE5E" w14:textId="77777777" w:rsidR="000835FC" w:rsidRDefault="000835FC" w:rsidP="000835FC">
            <w:pPr>
              <w:pStyle w:val="NoSpacing"/>
              <w:rPr>
                <w:rFonts w:eastAsia="Times New Roman"/>
              </w:rPr>
            </w:pPr>
          </w:p>
          <w:p w14:paraId="47A37469" w14:textId="77777777" w:rsidR="00000000" w:rsidRDefault="00000000" w:rsidP="000835FC">
            <w:pPr>
              <w:pStyle w:val="NoSpacing"/>
              <w:rPr>
                <w:rFonts w:eastAsia="Times New Roman"/>
              </w:rPr>
            </w:pPr>
            <w:r>
              <w:rPr>
                <w:rFonts w:eastAsia="Times New Roman"/>
              </w:rPr>
              <w:t>III. BUSINESS ITEMS FOR BOARD CONSIDERATION</w:t>
            </w:r>
          </w:p>
          <w:p w14:paraId="7E9DC288" w14:textId="77777777" w:rsidR="006C15F7" w:rsidRDefault="006C15F7" w:rsidP="000835FC">
            <w:pPr>
              <w:pStyle w:val="NoSpacing"/>
              <w:rPr>
                <w:rFonts w:eastAsia="Times New Roman"/>
              </w:rPr>
            </w:pPr>
          </w:p>
          <w:p w14:paraId="30A264E4" w14:textId="0DA24459" w:rsidR="000835FC" w:rsidRDefault="000835FC" w:rsidP="000835FC">
            <w:pPr>
              <w:pStyle w:val="NoSpacing"/>
              <w:rPr>
                <w:rFonts w:eastAsia="Times New Roman"/>
              </w:rPr>
            </w:pPr>
          </w:p>
        </w:tc>
      </w:tr>
      <w:tr w:rsidR="00000000" w14:paraId="1BEEF005" w14:textId="77777777">
        <w:trPr>
          <w:tblCellSpacing w:w="15" w:type="dxa"/>
        </w:trPr>
        <w:tc>
          <w:tcPr>
            <w:tcW w:w="0" w:type="auto"/>
            <w:hideMark/>
          </w:tcPr>
          <w:p w14:paraId="224A6AC6" w14:textId="77777777" w:rsidR="00000000" w:rsidRDefault="00000000" w:rsidP="000835FC">
            <w:pPr>
              <w:pStyle w:val="NoSpacing"/>
              <w:rPr>
                <w:rFonts w:eastAsia="Times New Roman"/>
              </w:rPr>
            </w:pPr>
            <w:r>
              <w:rPr>
                <w:rFonts w:eastAsia="Times New Roman"/>
              </w:rPr>
              <w:t>A. Discussion of Strategic Plan</w:t>
            </w:r>
          </w:p>
        </w:tc>
      </w:tr>
      <w:tr w:rsidR="00000000" w14:paraId="5507F835" w14:textId="77777777">
        <w:trPr>
          <w:tblCellSpacing w:w="15" w:type="dxa"/>
        </w:trPr>
        <w:tc>
          <w:tcPr>
            <w:tcW w:w="0" w:type="auto"/>
            <w:hideMark/>
          </w:tcPr>
          <w:p w14:paraId="29C3F4B2" w14:textId="77777777" w:rsidR="00000000" w:rsidRDefault="00000000" w:rsidP="000835FC">
            <w:pPr>
              <w:pStyle w:val="NoSpacing"/>
              <w:rPr>
                <w:rFonts w:eastAsia="Times New Roman"/>
              </w:rPr>
            </w:pPr>
            <w:r>
              <w:rPr>
                <w:rFonts w:eastAsia="Times New Roman"/>
              </w:rPr>
              <w:t>B. Communications</w:t>
            </w:r>
          </w:p>
          <w:p w14:paraId="0B403BBB" w14:textId="77777777" w:rsidR="006C15F7" w:rsidRDefault="006C15F7" w:rsidP="000835FC">
            <w:pPr>
              <w:pStyle w:val="NoSpacing"/>
              <w:rPr>
                <w:rFonts w:eastAsia="Times New Roman"/>
              </w:rPr>
            </w:pPr>
          </w:p>
          <w:p w14:paraId="387AAB3C" w14:textId="77777777" w:rsidR="000835FC" w:rsidRDefault="000835FC" w:rsidP="000835FC">
            <w:pPr>
              <w:pStyle w:val="NoSpacing"/>
              <w:rPr>
                <w:rFonts w:eastAsia="Times New Roman"/>
              </w:rPr>
            </w:pPr>
          </w:p>
        </w:tc>
      </w:tr>
      <w:tr w:rsidR="00000000" w14:paraId="388F398F" w14:textId="77777777">
        <w:trPr>
          <w:tblCellSpacing w:w="15" w:type="dxa"/>
        </w:trPr>
        <w:tc>
          <w:tcPr>
            <w:tcW w:w="0" w:type="auto"/>
            <w:hideMark/>
          </w:tcPr>
          <w:p w14:paraId="56955D19" w14:textId="77777777" w:rsidR="00000000" w:rsidRDefault="00000000" w:rsidP="000835FC">
            <w:pPr>
              <w:pStyle w:val="NoSpacing"/>
              <w:rPr>
                <w:rFonts w:eastAsia="Times New Roman"/>
              </w:rPr>
            </w:pPr>
            <w:r>
              <w:rPr>
                <w:rFonts w:eastAsia="Times New Roman"/>
              </w:rPr>
              <w:t>IV. BOARD MEMBER COMMENTS</w:t>
            </w:r>
          </w:p>
          <w:p w14:paraId="4CE79875" w14:textId="77777777" w:rsidR="006C15F7" w:rsidRDefault="006C15F7" w:rsidP="000835FC">
            <w:pPr>
              <w:pStyle w:val="NoSpacing"/>
              <w:rPr>
                <w:rFonts w:eastAsia="Times New Roman"/>
              </w:rPr>
            </w:pPr>
          </w:p>
          <w:p w14:paraId="2DC9FA2C" w14:textId="77777777" w:rsidR="000835FC" w:rsidRDefault="000835FC" w:rsidP="000835FC">
            <w:pPr>
              <w:pStyle w:val="NoSpacing"/>
              <w:rPr>
                <w:rFonts w:eastAsia="Times New Roman"/>
              </w:rPr>
            </w:pPr>
          </w:p>
        </w:tc>
      </w:tr>
      <w:tr w:rsidR="00000000" w14:paraId="3921E986" w14:textId="77777777">
        <w:trPr>
          <w:tblCellSpacing w:w="15" w:type="dxa"/>
        </w:trPr>
        <w:tc>
          <w:tcPr>
            <w:tcW w:w="0" w:type="auto"/>
            <w:hideMark/>
          </w:tcPr>
          <w:p w14:paraId="699FF90A" w14:textId="77777777" w:rsidR="00000000" w:rsidRDefault="00000000" w:rsidP="000835FC">
            <w:pPr>
              <w:pStyle w:val="NoSpacing"/>
              <w:rPr>
                <w:rFonts w:eastAsia="Times New Roman"/>
              </w:rPr>
            </w:pPr>
            <w:r>
              <w:rPr>
                <w:rFonts w:eastAsia="Times New Roman"/>
              </w:rPr>
              <w:t>V. ADJOURNMENT</w:t>
            </w:r>
          </w:p>
        </w:tc>
      </w:tr>
      <w:tr w:rsidR="00000000" w14:paraId="116151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087AF1" w14:textId="40362BAE" w:rsidR="00000000" w:rsidRDefault="00000000" w:rsidP="000835FC">
            <w:pPr>
              <w:pStyle w:val="NoSpacing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Motion Passed: Approval to adjourn the meeting passed with a motion by Mr. Van Gravitt and a second by Rebecca Blankenship. </w:t>
            </w:r>
          </w:p>
        </w:tc>
      </w:tr>
      <w:tr w:rsidR="00000000" w14:paraId="1B7042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7CE529" w14:textId="77777777" w:rsidR="00000000" w:rsidRDefault="00000000" w:rsidP="000835FC">
            <w:pPr>
              <w:pStyle w:val="NoSpacing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  <w:t>5 Yeas - 0 Nays</w:t>
            </w:r>
          </w:p>
        </w:tc>
      </w:tr>
    </w:tbl>
    <w:p w14:paraId="3CBB5040" w14:textId="77777777" w:rsidR="00000000" w:rsidRDefault="00000000" w:rsidP="000835FC">
      <w:pPr>
        <w:pStyle w:val="NoSpacing"/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7C29E7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2C94C39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90279D1" w14:textId="77777777" w:rsidR="00000000" w:rsidRDefault="00000000" w:rsidP="000835FC">
                  <w:pPr>
                    <w:pStyle w:val="NoSpacing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Rebecca Blankenship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084D92" w14:textId="77777777" w:rsidR="00000000" w:rsidRDefault="00000000" w:rsidP="000835FC">
                  <w:pPr>
                    <w:pStyle w:val="NoSpacing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2EFBB7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2213553" w14:textId="77777777" w:rsidR="00000000" w:rsidRDefault="00000000" w:rsidP="000835FC">
                  <w:pPr>
                    <w:pStyle w:val="NoSpacing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Jacqueline Burnside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07A272" w14:textId="77777777" w:rsidR="00000000" w:rsidRDefault="00000000" w:rsidP="000835FC">
                  <w:pPr>
                    <w:pStyle w:val="NoSpacing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7D04C8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1F7AC15" w14:textId="77777777" w:rsidR="00000000" w:rsidRDefault="00000000" w:rsidP="000835FC">
                  <w:pPr>
                    <w:pStyle w:val="NoSpacing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Van Gravitt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917207" w14:textId="77777777" w:rsidR="00000000" w:rsidRDefault="00000000" w:rsidP="000835FC">
                  <w:pPr>
                    <w:pStyle w:val="NoSpacing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C9D635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D15F7DE" w14:textId="77777777" w:rsidR="00000000" w:rsidRDefault="00000000" w:rsidP="000835FC">
                  <w:pPr>
                    <w:pStyle w:val="NoSpacing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Tom McCay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D2EB64" w14:textId="77777777" w:rsidR="00000000" w:rsidRDefault="00000000" w:rsidP="000835FC">
                  <w:pPr>
                    <w:pStyle w:val="NoSpacing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B24241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CF834B4" w14:textId="77777777" w:rsidR="00000000" w:rsidRDefault="00000000" w:rsidP="000835FC">
                  <w:pPr>
                    <w:pStyle w:val="NoSpacing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Nathaniel Hackett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0AB73B" w14:textId="77777777" w:rsidR="00000000" w:rsidRDefault="00000000" w:rsidP="000835FC">
                  <w:pPr>
                    <w:pStyle w:val="NoSpacing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489F933" w14:textId="77777777" w:rsidR="00000000" w:rsidRDefault="00000000" w:rsidP="000835FC">
            <w:pPr>
              <w:pStyle w:val="NoSpacing"/>
              <w:rPr>
                <w:rFonts w:eastAsia="Times New Roman"/>
              </w:rPr>
            </w:pPr>
          </w:p>
        </w:tc>
      </w:tr>
    </w:tbl>
    <w:p w14:paraId="6EACA2DD" w14:textId="77777777" w:rsidR="00000000" w:rsidRDefault="00000000" w:rsidP="000835FC">
      <w:pPr>
        <w:pStyle w:val="NoSpacing"/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0868BCF5" w14:textId="77777777">
        <w:trPr>
          <w:tblCellSpacing w:w="15" w:type="dxa"/>
        </w:trPr>
        <w:tc>
          <w:tcPr>
            <w:tcW w:w="0" w:type="auto"/>
            <w:hideMark/>
          </w:tcPr>
          <w:p w14:paraId="6FF0EAB3" w14:textId="77777777" w:rsidR="00000000" w:rsidRDefault="00000000" w:rsidP="000835FC">
            <w:pPr>
              <w:pStyle w:val="NoSpacing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VI. 2024 Meeting Schedule</w:t>
            </w:r>
          </w:p>
        </w:tc>
      </w:tr>
      <w:tr w:rsidR="00000000" w14:paraId="027A62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25B415" w14:textId="77777777" w:rsidR="00000000" w:rsidRDefault="00000000" w:rsidP="000835FC">
            <w:pPr>
              <w:pStyle w:val="NoSpacing"/>
              <w:rPr>
                <w:rFonts w:eastAsia="Times New Roman"/>
              </w:rPr>
            </w:pPr>
          </w:p>
        </w:tc>
      </w:tr>
      <w:tr w:rsidR="00000000" w14:paraId="28BE52EF" w14:textId="77777777">
        <w:trPr>
          <w:tblCellSpacing w:w="15" w:type="dxa"/>
        </w:trPr>
        <w:tc>
          <w:tcPr>
            <w:tcW w:w="0" w:type="auto"/>
            <w:hideMark/>
          </w:tcPr>
          <w:p w14:paraId="1850DD85" w14:textId="1B61651C" w:rsidR="00000000" w:rsidRDefault="00000000" w:rsidP="000835FC">
            <w:pPr>
              <w:pStyle w:val="NoSpacing"/>
            </w:pPr>
            <w:r>
              <w:t xml:space="preserve">All meetings will begin at 7:00 p.m. in the Kennedy Theater </w:t>
            </w:r>
            <w:r w:rsidR="000835FC">
              <w:t xml:space="preserve">except for </w:t>
            </w:r>
            <w:r>
              <w:t>the work session meetings and those noted which will take place at 5:30 p.m. in the Central Office.</w:t>
            </w:r>
          </w:p>
          <w:p w14:paraId="4B477C4E" w14:textId="77777777" w:rsidR="000835FC" w:rsidRDefault="000835FC" w:rsidP="000835FC">
            <w:pPr>
              <w:pStyle w:val="NoSpacing"/>
            </w:pPr>
          </w:p>
          <w:p w14:paraId="714EF14F" w14:textId="77777777" w:rsidR="00000000" w:rsidRDefault="00000000" w:rsidP="000835FC">
            <w:r>
              <w:t xml:space="preserve">Monday, January 22, </w:t>
            </w:r>
            <w:proofErr w:type="gramStart"/>
            <w:r>
              <w:t>2024</w:t>
            </w:r>
            <w:proofErr w:type="gramEnd"/>
            <w:r>
              <w:t>                   Kennedy Theater</w:t>
            </w:r>
          </w:p>
          <w:p w14:paraId="7C8C542A" w14:textId="77777777" w:rsidR="00000000" w:rsidRDefault="00000000" w:rsidP="000835FC">
            <w:r>
              <w:t xml:space="preserve">Monday February 19, </w:t>
            </w:r>
            <w:proofErr w:type="gramStart"/>
            <w:r>
              <w:t>2024</w:t>
            </w:r>
            <w:proofErr w:type="gramEnd"/>
            <w:r>
              <w:t xml:space="preserve">                   Kennedy Theater</w:t>
            </w:r>
          </w:p>
          <w:p w14:paraId="2E85C1D3" w14:textId="77777777" w:rsidR="00000000" w:rsidRDefault="00000000" w:rsidP="000835FC">
            <w:r>
              <w:t xml:space="preserve">Monday, March 18, </w:t>
            </w:r>
            <w:proofErr w:type="gramStart"/>
            <w:r>
              <w:t>2024</w:t>
            </w:r>
            <w:proofErr w:type="gramEnd"/>
            <w:r>
              <w:t>                      Kennedy Theater</w:t>
            </w:r>
          </w:p>
          <w:p w14:paraId="5C698B26" w14:textId="77777777" w:rsidR="00000000" w:rsidRDefault="00000000" w:rsidP="000835FC">
            <w:r>
              <w:t xml:space="preserve">Monday, April 15, </w:t>
            </w:r>
            <w:proofErr w:type="gramStart"/>
            <w:r>
              <w:t>2024</w:t>
            </w:r>
            <w:proofErr w:type="gramEnd"/>
            <w:r>
              <w:t>                        Kennedy Theater</w:t>
            </w:r>
          </w:p>
          <w:p w14:paraId="580C264B" w14:textId="77777777" w:rsidR="00000000" w:rsidRDefault="00000000" w:rsidP="000835FC">
            <w:r>
              <w:t xml:space="preserve">Monday, May 20, </w:t>
            </w:r>
            <w:proofErr w:type="gramStart"/>
            <w:r>
              <w:t>2024</w:t>
            </w:r>
            <w:proofErr w:type="gramEnd"/>
            <w:r>
              <w:t>                         Kennedy Theater</w:t>
            </w:r>
          </w:p>
          <w:p w14:paraId="6525DDE4" w14:textId="77777777" w:rsidR="00000000" w:rsidRDefault="00000000" w:rsidP="000835FC">
            <w:r>
              <w:t xml:space="preserve">Monday, June 17, </w:t>
            </w:r>
            <w:proofErr w:type="gramStart"/>
            <w:r>
              <w:t>2024</w:t>
            </w:r>
            <w:proofErr w:type="gramEnd"/>
            <w:r>
              <w:t>                        Kennedy Theater</w:t>
            </w:r>
          </w:p>
          <w:p w14:paraId="78BE5B14" w14:textId="77777777" w:rsidR="00000000" w:rsidRDefault="00000000" w:rsidP="000835FC">
            <w:r>
              <w:t xml:space="preserve">Monday, July 15, </w:t>
            </w:r>
            <w:proofErr w:type="gramStart"/>
            <w:r>
              <w:t>2024</w:t>
            </w:r>
            <w:proofErr w:type="gramEnd"/>
            <w:r>
              <w:t>                         Kennedy Theater</w:t>
            </w:r>
          </w:p>
          <w:p w14:paraId="39B8F3A5" w14:textId="77777777" w:rsidR="00000000" w:rsidRDefault="00000000" w:rsidP="000835FC">
            <w:r>
              <w:t xml:space="preserve">Monday, August 19, </w:t>
            </w:r>
            <w:proofErr w:type="gramStart"/>
            <w:r>
              <w:t>2024</w:t>
            </w:r>
            <w:proofErr w:type="gramEnd"/>
            <w:r>
              <w:t>                     Kennedy Theater</w:t>
            </w:r>
          </w:p>
          <w:p w14:paraId="0767D1A5" w14:textId="77777777" w:rsidR="00000000" w:rsidRDefault="00000000" w:rsidP="000835FC">
            <w:r>
              <w:t xml:space="preserve">Monday, September 16, </w:t>
            </w:r>
            <w:proofErr w:type="gramStart"/>
            <w:r>
              <w:t>2024</w:t>
            </w:r>
            <w:proofErr w:type="gramEnd"/>
            <w:r>
              <w:t>               Kennedy Theater</w:t>
            </w:r>
          </w:p>
          <w:p w14:paraId="34E24C1B" w14:textId="77777777" w:rsidR="00000000" w:rsidRDefault="00000000" w:rsidP="000835FC">
            <w:r>
              <w:t xml:space="preserve">Monday, October 21, </w:t>
            </w:r>
            <w:proofErr w:type="gramStart"/>
            <w:r>
              <w:t>2024</w:t>
            </w:r>
            <w:proofErr w:type="gramEnd"/>
            <w:r>
              <w:t xml:space="preserve">                   Kennedy Theater</w:t>
            </w:r>
          </w:p>
          <w:p w14:paraId="688E853E" w14:textId="77777777" w:rsidR="00000000" w:rsidRDefault="00000000" w:rsidP="000835FC">
            <w:r>
              <w:t xml:space="preserve">Monday, November 4, </w:t>
            </w:r>
            <w:proofErr w:type="gramStart"/>
            <w:r>
              <w:t>2024</w:t>
            </w:r>
            <w:proofErr w:type="gramEnd"/>
            <w:r>
              <w:t>                  Central Office (5:30 p.m. Assessment – Work Session)</w:t>
            </w:r>
          </w:p>
          <w:p w14:paraId="3E9A88C5" w14:textId="77777777" w:rsidR="00000000" w:rsidRDefault="00000000" w:rsidP="000835FC">
            <w:r>
              <w:t xml:space="preserve">Monday, November 18, </w:t>
            </w:r>
            <w:proofErr w:type="gramStart"/>
            <w:r>
              <w:t>2024</w:t>
            </w:r>
            <w:proofErr w:type="gramEnd"/>
            <w:r>
              <w:t>                Kennedy Theater</w:t>
            </w:r>
          </w:p>
          <w:p w14:paraId="497DC0F6" w14:textId="77777777" w:rsidR="00000000" w:rsidRDefault="00000000" w:rsidP="000835FC">
            <w:r>
              <w:t xml:space="preserve">Monday, December 16, </w:t>
            </w:r>
            <w:proofErr w:type="gramStart"/>
            <w:r>
              <w:t>2024</w:t>
            </w:r>
            <w:proofErr w:type="gramEnd"/>
            <w:r>
              <w:t>                Kennedy Theater</w:t>
            </w:r>
          </w:p>
          <w:p w14:paraId="0B1B07E2" w14:textId="77777777" w:rsidR="00000000" w:rsidRDefault="00000000" w:rsidP="000835FC">
            <w:r>
              <w:t xml:space="preserve">Monday, January 6, </w:t>
            </w:r>
            <w:proofErr w:type="gramStart"/>
            <w:r>
              <w:t>2025</w:t>
            </w:r>
            <w:proofErr w:type="gramEnd"/>
            <w:r>
              <w:t>                     Central Office (5:30 p.m. Elect Chair and Set Meeting Dates-Work Session)</w:t>
            </w:r>
          </w:p>
          <w:p w14:paraId="78607D92" w14:textId="77777777" w:rsidR="000835FC" w:rsidRDefault="000835FC" w:rsidP="000835FC">
            <w:pPr>
              <w:pStyle w:val="NoSpacing"/>
            </w:pPr>
          </w:p>
        </w:tc>
      </w:tr>
    </w:tbl>
    <w:p w14:paraId="28806F45" w14:textId="77777777" w:rsidR="00000000" w:rsidRDefault="00000000" w:rsidP="000835FC">
      <w:pPr>
        <w:pStyle w:val="NoSpacing"/>
        <w:rPr>
          <w:rFonts w:eastAsia="Times New Roman"/>
        </w:rPr>
      </w:pPr>
    </w:p>
    <w:p w14:paraId="623978BD" w14:textId="77777777" w:rsidR="00000000" w:rsidRDefault="00000000" w:rsidP="000835FC">
      <w:pPr>
        <w:pStyle w:val="NoSpacing"/>
      </w:pPr>
      <w:r>
        <w:t>_________________________________                   ___________________________________</w:t>
      </w:r>
    </w:p>
    <w:p w14:paraId="51D9E039" w14:textId="77777777" w:rsidR="00000000" w:rsidRDefault="00000000" w:rsidP="000835FC">
      <w:pPr>
        <w:pStyle w:val="NoSpacing"/>
      </w:pPr>
      <w:r>
        <w:t>Chairperson                                                              Secretary</w:t>
      </w:r>
    </w:p>
    <w:p w14:paraId="2E7BC453" w14:textId="77777777" w:rsidR="00000000" w:rsidRDefault="00000000" w:rsidP="000835FC">
      <w:pPr>
        <w:pStyle w:val="NoSpacing"/>
      </w:pPr>
      <w:r>
        <w:t> </w:t>
      </w:r>
    </w:p>
    <w:p w14:paraId="4ABDFD20" w14:textId="77777777" w:rsidR="000344CE" w:rsidRDefault="000344CE">
      <w:pPr>
        <w:rPr>
          <w:rFonts w:eastAsia="Times New Roman"/>
        </w:rPr>
      </w:pPr>
    </w:p>
    <w:sectPr w:rsidR="000344CE" w:rsidSect="000344CE">
      <w:headerReference w:type="default" r:id="rId6"/>
      <w:pgSz w:w="12240" w:h="15840"/>
      <w:pgMar w:top="720" w:right="720" w:bottom="720" w:left="720" w:header="720" w:footer="720" w:gutter="0"/>
      <w:pgNumType w:start="118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14163" w14:textId="77777777" w:rsidR="000344CE" w:rsidRDefault="000344CE" w:rsidP="000761E8">
      <w:r>
        <w:separator/>
      </w:r>
    </w:p>
  </w:endnote>
  <w:endnote w:type="continuationSeparator" w:id="0">
    <w:p w14:paraId="00887B20" w14:textId="77777777" w:rsidR="000344CE" w:rsidRDefault="000344CE" w:rsidP="0007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B89B1A" w14:textId="77777777" w:rsidR="000344CE" w:rsidRDefault="000344CE" w:rsidP="000761E8">
      <w:r>
        <w:separator/>
      </w:r>
    </w:p>
  </w:footnote>
  <w:footnote w:type="continuationSeparator" w:id="0">
    <w:p w14:paraId="52CD4B51" w14:textId="77777777" w:rsidR="000344CE" w:rsidRDefault="000344CE" w:rsidP="00076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1B664" w14:textId="695F7F83" w:rsidR="000761E8" w:rsidRDefault="000761E8">
    <w:pPr>
      <w:pStyle w:val="Header"/>
      <w:jc w:val="right"/>
    </w:pPr>
    <w:r>
      <w:t xml:space="preserve">Page </w:t>
    </w:r>
    <w:sdt>
      <w:sdtPr>
        <w:id w:val="-179080776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75A4F052" w14:textId="77777777" w:rsidR="000761E8" w:rsidRDefault="000761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FC"/>
    <w:rsid w:val="000344CE"/>
    <w:rsid w:val="000761E8"/>
    <w:rsid w:val="000835FC"/>
    <w:rsid w:val="006C15F7"/>
    <w:rsid w:val="00A6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3CF1E6"/>
  <w15:chartTrackingRefBased/>
  <w15:docId w15:val="{0C94D52F-5D11-4DE5-B698-FF73F369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Spacing">
    <w:name w:val="No Spacing"/>
    <w:uiPriority w:val="1"/>
    <w:qFormat/>
    <w:rsid w:val="000835FC"/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761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1E8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61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1E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Knight, Christine</dc:creator>
  <cp:keywords/>
  <dc:description/>
  <cp:lastModifiedBy>Knight, Christine</cp:lastModifiedBy>
  <cp:revision>2</cp:revision>
  <cp:lastPrinted>2024-04-16T13:45:00Z</cp:lastPrinted>
  <dcterms:created xsi:type="dcterms:W3CDTF">2024-04-16T13:48:00Z</dcterms:created>
  <dcterms:modified xsi:type="dcterms:W3CDTF">2024-04-16T13:48:00Z</dcterms:modified>
</cp:coreProperties>
</file>