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A4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Ken Hurt – Vice-Chair; Dr. Connie Lamb;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gramEnd"/>
    </w:p>
    <w:p w14:paraId="5A05C8E9" w14:textId="77777777" w:rsidR="007A3261" w:rsidRDefault="007A3261" w:rsidP="007A3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F986C9" w14:textId="77777777" w:rsidR="007A3261" w:rsidRDefault="007A3261" w:rsidP="007A32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B49553" w14:textId="77777777" w:rsidR="007A3261" w:rsidRDefault="007A3261" w:rsidP="007A3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47D175DB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3131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4A30E74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6E2FF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432D69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D5E6F96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AEBB18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D94FDD" w14:textId="451C389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Staff of the Month</w:t>
      </w:r>
    </w:p>
    <w:p w14:paraId="1BE8E55D" w14:textId="64BB960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0F0627F7" w14:textId="43FD21DE" w:rsidR="007A3261" w:rsidRPr="000A11E9" w:rsidRDefault="007A3261" w:rsidP="000A11E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7A37F0BD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F1B83D6" w14:textId="5B261F73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2/12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/24</w:t>
      </w:r>
    </w:p>
    <w:p w14:paraId="6D9D8846" w14:textId="17F1CD9B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2/23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/24</w:t>
      </w:r>
    </w:p>
    <w:p w14:paraId="4F81D5F9" w14:textId="52574123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6D3CE3">
        <w:rPr>
          <w:rFonts w:ascii="Times New Roman" w:eastAsia="Times New Roman" w:hAnsi="Times New Roman" w:cs="Times New Roman"/>
          <w:sz w:val="24"/>
          <w:szCs w:val="24"/>
        </w:rPr>
        <w:t>2/20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/24</w:t>
      </w:r>
    </w:p>
    <w:p w14:paraId="42FA84B4" w14:textId="71E87C48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2/14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/24</w:t>
      </w:r>
    </w:p>
    <w:p w14:paraId="1FC1BFAA" w14:textId="04A72237" w:rsidR="007A3261" w:rsidRPr="00B940D6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2/12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/24</w:t>
      </w:r>
    </w:p>
    <w:p w14:paraId="66E2A12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1F4DC23E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05219347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7A7724C" w14:textId="34CC7390" w:rsidR="000A11E9" w:rsidRPr="00FB0D9E" w:rsidRDefault="007A3261" w:rsidP="00FB0D9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P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rofessional Development</w:t>
      </w:r>
    </w:p>
    <w:p w14:paraId="66D25513" w14:textId="79054D55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3BB17CF" w14:textId="5DBF154F" w:rsidR="00276193" w:rsidRPr="00B05DAE" w:rsidRDefault="00276193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Indoor Mapping for NG911</w:t>
      </w:r>
    </w:p>
    <w:p w14:paraId="2E169D7C" w14:textId="7F6970D6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6933E1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DBCBF4D" w14:textId="5A1D0736" w:rsidR="009B6712" w:rsidRPr="00B202F1" w:rsidRDefault="007A3261" w:rsidP="00B202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3A6548AC" w14:textId="4742D389" w:rsidR="007A3261" w:rsidRPr="00635C94" w:rsidRDefault="007A3261" w:rsidP="00635C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1F2804A0" w14:textId="68C88FB7" w:rsidR="00FB0D9E" w:rsidRPr="006933E1" w:rsidRDefault="007A3261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9D43DBE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457BE00" w14:textId="23843B7A" w:rsidR="007A3261" w:rsidRPr="006128D8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73F7810" w14:textId="56DE1642" w:rsidR="00FB0D9E" w:rsidRPr="006933E1" w:rsidRDefault="006933E1" w:rsidP="006933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21, 2024 – Regular Meeting</w:t>
      </w:r>
    </w:p>
    <w:p w14:paraId="73E2AA22" w14:textId="2BF555EB" w:rsidR="00CA18E4" w:rsidRDefault="007A3261" w:rsidP="00B202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588180FB" w14:textId="48CFEC7F" w:rsidR="006933E1" w:rsidRDefault="006933E1" w:rsidP="00B202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 for Project Graduation</w:t>
      </w:r>
    </w:p>
    <w:p w14:paraId="57EFE005" w14:textId="1ADB18FE" w:rsidR="003208E7" w:rsidRPr="00B202F1" w:rsidRDefault="003208E7" w:rsidP="00B202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the GEC by the Garrard County Art Center for Summer Camp</w:t>
      </w:r>
    </w:p>
    <w:p w14:paraId="498CFCD8" w14:textId="2B683E79" w:rsidR="00D45D14" w:rsidRPr="006933E1" w:rsidRDefault="007A3261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276DD455" w14:textId="1D5B2332" w:rsidR="007A3261" w:rsidRP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Action Agenda</w:t>
      </w:r>
    </w:p>
    <w:p w14:paraId="3B77939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61D8C96D" w14:textId="37BBAB15" w:rsidR="003208E7" w:rsidRDefault="003208E7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Flush and Purge Contract for Geo Wells</w:t>
      </w:r>
    </w:p>
    <w:p w14:paraId="318C53DB" w14:textId="3D6D7055" w:rsidR="003208E7" w:rsidRDefault="003208E7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Combining &amp; Updating Game Manager Positions at GCHS </w:t>
      </w:r>
    </w:p>
    <w:p w14:paraId="2435A29E" w14:textId="52AA17B4" w:rsidR="00FB0D9E" w:rsidRDefault="003224A2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6933E1">
        <w:rPr>
          <w:rFonts w:ascii="Times New Roman" w:eastAsia="Times New Roman" w:hAnsi="Times New Roman" w:cs="Times New Roman"/>
          <w:sz w:val="24"/>
          <w:szCs w:val="24"/>
          <w:lang w:val="en-US"/>
        </w:rPr>
        <w:t>Stipend Additions to the GCS Salary Schedule</w:t>
      </w:r>
    </w:p>
    <w:p w14:paraId="0515E2BB" w14:textId="68B3878A" w:rsidR="006933E1" w:rsidRDefault="006933E1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GCS Salary Schedule for the 2024-25 School Year</w:t>
      </w:r>
    </w:p>
    <w:p w14:paraId="6A2F5EEF" w14:textId="6579A9D1" w:rsidR="006933E1" w:rsidRDefault="006933E1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SBDM Allocations for the 2024-25 School Year</w:t>
      </w:r>
    </w:p>
    <w:p w14:paraId="1FE7E999" w14:textId="5A9F2FAB" w:rsidR="006933E1" w:rsidRDefault="006933E1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PASS Program Position for Lancaster Elementary School</w:t>
      </w:r>
    </w:p>
    <w:p w14:paraId="50992DEE" w14:textId="6AEB6F5E" w:rsidR="001948B0" w:rsidRDefault="001948B0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Surplus of Senior Chromebooks</w:t>
      </w:r>
    </w:p>
    <w:p w14:paraId="0B28544B" w14:textId="3A5AE733" w:rsidR="001948B0" w:rsidRPr="006933E1" w:rsidRDefault="001948B0" w:rsidP="006933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GT Project Demonstration Garden</w:t>
      </w:r>
    </w:p>
    <w:p w14:paraId="1C7D3637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95ABB5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FC6C" w14:textId="23C53B41" w:rsidR="007A3261" w:rsidRPr="00D70B0E" w:rsidRDefault="007A3261" w:rsidP="007A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006933E1">
        <w:rPr>
          <w:rFonts w:ascii="Times New Roman" w:eastAsia="Times New Roman" w:hAnsi="Times New Roman" w:cs="Times New Roman"/>
          <w:b/>
          <w:bCs/>
          <w:sz w:val="24"/>
          <w:szCs w:val="24"/>
        </w:rPr>
        <w:t>May 16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Garrard Education Center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6:00 p.m.</w:t>
      </w:r>
    </w:p>
    <w:p w14:paraId="47288184" w14:textId="77777777" w:rsidR="007A3261" w:rsidRDefault="007A3261" w:rsidP="007A3261"/>
    <w:p w14:paraId="77FD8D53" w14:textId="77777777" w:rsidR="007A3261" w:rsidRDefault="007A3261" w:rsidP="007A3261"/>
    <w:p w14:paraId="5523AA54" w14:textId="77777777" w:rsidR="007A3261" w:rsidRDefault="007A3261" w:rsidP="007A3261"/>
    <w:p w14:paraId="544A380C" w14:textId="77777777" w:rsidR="007A3261" w:rsidRDefault="007A3261" w:rsidP="007A3261"/>
    <w:p w14:paraId="3E5514E7" w14:textId="77777777" w:rsidR="007A3261" w:rsidRDefault="007A3261" w:rsidP="007A3261"/>
    <w:p w14:paraId="42706B93" w14:textId="77777777" w:rsidR="00DF04FE" w:rsidRDefault="00DF04FE"/>
    <w:sectPr w:rsidR="00DF04FE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51AF" w14:textId="77777777" w:rsidR="00332A69" w:rsidRDefault="00332A69" w:rsidP="007A3261">
      <w:pPr>
        <w:spacing w:line="240" w:lineRule="auto"/>
      </w:pPr>
      <w:r>
        <w:separator/>
      </w:r>
    </w:p>
  </w:endnote>
  <w:endnote w:type="continuationSeparator" w:id="0">
    <w:p w14:paraId="2C247BAF" w14:textId="77777777" w:rsidR="00332A69" w:rsidRDefault="00332A69" w:rsidP="007A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A0E0" w14:textId="77777777" w:rsidR="00332A69" w:rsidRDefault="00332A69" w:rsidP="007A3261">
      <w:pPr>
        <w:spacing w:line="240" w:lineRule="auto"/>
      </w:pPr>
      <w:r>
        <w:separator/>
      </w:r>
    </w:p>
  </w:footnote>
  <w:footnote w:type="continuationSeparator" w:id="0">
    <w:p w14:paraId="041B73A5" w14:textId="77777777" w:rsidR="00332A69" w:rsidRDefault="00332A69" w:rsidP="007A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03" w14:textId="6B96CBEE" w:rsidR="00DF04FE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6933E1">
      <w:rPr>
        <w:rFonts w:ascii="Times New Roman" w:eastAsia="Times New Roman" w:hAnsi="Times New Roman" w:cs="Times New Roman"/>
        <w:sz w:val="24"/>
        <w:szCs w:val="24"/>
      </w:rPr>
      <w:t>April 18</w:t>
    </w:r>
    <w:r w:rsidR="00B202F1">
      <w:rPr>
        <w:rFonts w:ascii="Times New Roman" w:eastAsia="Times New Roman" w:hAnsi="Times New Roman" w:cs="Times New Roman"/>
        <w:sz w:val="24"/>
        <w:szCs w:val="24"/>
      </w:rPr>
      <w:t>, 2024</w:t>
    </w:r>
  </w:p>
  <w:p w14:paraId="69AB5300" w14:textId="01605730" w:rsidR="009B6712" w:rsidRPr="0037225A" w:rsidRDefault="00B202F1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37225A">
      <w:rPr>
        <w:rFonts w:ascii="Times New Roman" w:eastAsia="Times New Roman" w:hAnsi="Times New Roman" w:cs="Times New Roman"/>
        <w:lang w:val="en-US"/>
      </w:rPr>
      <w:t>Garrard Education Center</w:t>
    </w:r>
  </w:p>
  <w:p w14:paraId="7FE80ACB" w14:textId="2D42DFD9" w:rsidR="00B202F1" w:rsidRPr="00B202F1" w:rsidRDefault="00B202F1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324 West Maple Av</w:t>
    </w:r>
    <w:r>
      <w:rPr>
        <w:rFonts w:ascii="Times New Roman" w:eastAsia="Times New Roman" w:hAnsi="Times New Roman" w:cs="Times New Roman"/>
        <w:lang w:val="en-US"/>
      </w:rPr>
      <w:t>enue</w:t>
    </w:r>
  </w:p>
  <w:p w14:paraId="2D955C4E" w14:textId="6942E4FE" w:rsidR="009B6712" w:rsidRPr="00B202F1" w:rsidRDefault="009B6712" w:rsidP="009B6712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Lancaster, KY 40444</w:t>
    </w:r>
  </w:p>
  <w:p w14:paraId="676BEEDE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32B7BA07" w14:textId="77777777" w:rsidR="00DF04FE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01A5C"/>
    <w:rsid w:val="000272C3"/>
    <w:rsid w:val="00047937"/>
    <w:rsid w:val="0007119B"/>
    <w:rsid w:val="000A11E9"/>
    <w:rsid w:val="000B7461"/>
    <w:rsid w:val="000C01B9"/>
    <w:rsid w:val="001376D4"/>
    <w:rsid w:val="00151B71"/>
    <w:rsid w:val="00176A72"/>
    <w:rsid w:val="001948B0"/>
    <w:rsid w:val="001D7C8C"/>
    <w:rsid w:val="001F5C13"/>
    <w:rsid w:val="00276193"/>
    <w:rsid w:val="003208E7"/>
    <w:rsid w:val="003224A2"/>
    <w:rsid w:val="00332A69"/>
    <w:rsid w:val="00342BF0"/>
    <w:rsid w:val="0037225A"/>
    <w:rsid w:val="0038323A"/>
    <w:rsid w:val="00390936"/>
    <w:rsid w:val="003D23DE"/>
    <w:rsid w:val="004503E3"/>
    <w:rsid w:val="004709AA"/>
    <w:rsid w:val="004762A5"/>
    <w:rsid w:val="004958F2"/>
    <w:rsid w:val="004E28AC"/>
    <w:rsid w:val="00526030"/>
    <w:rsid w:val="00564422"/>
    <w:rsid w:val="005F3BF8"/>
    <w:rsid w:val="00600F8C"/>
    <w:rsid w:val="006128D8"/>
    <w:rsid w:val="006311B8"/>
    <w:rsid w:val="00635C94"/>
    <w:rsid w:val="00650773"/>
    <w:rsid w:val="00653467"/>
    <w:rsid w:val="00671496"/>
    <w:rsid w:val="006933E1"/>
    <w:rsid w:val="006D3CE3"/>
    <w:rsid w:val="00751C76"/>
    <w:rsid w:val="00784259"/>
    <w:rsid w:val="007A3261"/>
    <w:rsid w:val="007C4F4D"/>
    <w:rsid w:val="00843C9C"/>
    <w:rsid w:val="00872ED7"/>
    <w:rsid w:val="00873851"/>
    <w:rsid w:val="00963760"/>
    <w:rsid w:val="009B6712"/>
    <w:rsid w:val="00A12054"/>
    <w:rsid w:val="00A41900"/>
    <w:rsid w:val="00AC6552"/>
    <w:rsid w:val="00B202F1"/>
    <w:rsid w:val="00BB6B89"/>
    <w:rsid w:val="00C015DB"/>
    <w:rsid w:val="00C14866"/>
    <w:rsid w:val="00C80E36"/>
    <w:rsid w:val="00C859B0"/>
    <w:rsid w:val="00CA18E4"/>
    <w:rsid w:val="00CB6F24"/>
    <w:rsid w:val="00D22FB2"/>
    <w:rsid w:val="00D32440"/>
    <w:rsid w:val="00D45D14"/>
    <w:rsid w:val="00DE690D"/>
    <w:rsid w:val="00DF04FE"/>
    <w:rsid w:val="00E313C5"/>
    <w:rsid w:val="00E67D8A"/>
    <w:rsid w:val="00EC36D4"/>
    <w:rsid w:val="00EC7404"/>
    <w:rsid w:val="00F3588C"/>
    <w:rsid w:val="00F43012"/>
    <w:rsid w:val="00F7786E"/>
    <w:rsid w:val="00FA76A7"/>
    <w:rsid w:val="00FB0D9E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97B"/>
  <w15:chartTrackingRefBased/>
  <w15:docId w15:val="{B031ED8A-ABD7-45DE-B034-9BCCA1B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26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cp:lastPrinted>2024-04-18T11:24:00Z</cp:lastPrinted>
  <dcterms:created xsi:type="dcterms:W3CDTF">2024-04-11T10:44:00Z</dcterms:created>
  <dcterms:modified xsi:type="dcterms:W3CDTF">2024-04-18T11:25:00Z</dcterms:modified>
</cp:coreProperties>
</file>