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00C2" w14:textId="77777777" w:rsidR="00287D99" w:rsidRDefault="00680A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2C6EDC6F" w14:textId="77777777" w:rsidR="00287D99" w:rsidRDefault="00680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2024 Board Report</w:t>
      </w:r>
    </w:p>
    <w:p w14:paraId="340B4C84" w14:textId="77777777" w:rsidR="00287D99" w:rsidRDefault="00680A95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308334A7" w14:textId="77777777" w:rsidR="00287D99" w:rsidRDefault="00680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3487B632" w14:textId="77777777" w:rsidR="00287D99" w:rsidRDefault="00680A9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55657999" w14:textId="77777777" w:rsidR="00287D99" w:rsidRDefault="00680A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Learning</w:t>
      </w:r>
    </w:p>
    <w:p w14:paraId="30F6CFD4" w14:textId="77777777" w:rsidR="00287D99" w:rsidRDefault="00680A9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 accepting student applications for GES</w:t>
      </w:r>
    </w:p>
    <w:p w14:paraId="078FCB6A" w14:textId="77777777" w:rsidR="00287D99" w:rsidRDefault="00680A95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to all current K-5 students</w:t>
      </w:r>
    </w:p>
    <w:p w14:paraId="327B5B5B" w14:textId="77777777" w:rsidR="00287D99" w:rsidRDefault="00680A9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narrowed focus at BM/HS</w:t>
      </w:r>
    </w:p>
    <w:p w14:paraId="416C6E3A" w14:textId="77777777" w:rsidR="00287D99" w:rsidRDefault="00680A95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Middle school and grade 12 students </w:t>
      </w:r>
    </w:p>
    <w:p w14:paraId="77CD7B70" w14:textId="77777777" w:rsidR="00287D99" w:rsidRDefault="00680A9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Both schools will partner with YMCA/ 21st Century for enrichment opportunities</w:t>
      </w:r>
    </w:p>
    <w:p w14:paraId="210565C2" w14:textId="77777777" w:rsidR="00287D99" w:rsidRDefault="00680A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Search for new ELA Resources at GES</w:t>
      </w:r>
    </w:p>
    <w:p w14:paraId="671D96DF" w14:textId="77777777" w:rsidR="00287D99" w:rsidRDefault="00680A9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Process underway for stakeholder input</w:t>
      </w:r>
    </w:p>
    <w:p w14:paraId="7531C937" w14:textId="77777777" w:rsidR="00287D99" w:rsidRDefault="00680A9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 three contenders:</w:t>
      </w:r>
    </w:p>
    <w:p w14:paraId="12014BE1" w14:textId="77777777" w:rsidR="00287D99" w:rsidRDefault="00680A95">
      <w:pPr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Amplify’s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CKLA</w:t>
        </w:r>
      </w:hyperlink>
    </w:p>
    <w:p w14:paraId="56C8A4D1" w14:textId="77777777" w:rsidR="00287D99" w:rsidRDefault="00680A95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HMH’s </w:t>
      </w:r>
      <w:hyperlink r:id="rId9">
        <w:r>
          <w:rPr>
            <w:color w:val="1155CC"/>
            <w:sz w:val="24"/>
            <w:szCs w:val="24"/>
            <w:u w:val="single"/>
          </w:rPr>
          <w:t>Into Reading</w:t>
        </w:r>
      </w:hyperlink>
    </w:p>
    <w:p w14:paraId="6A67DAF6" w14:textId="77777777" w:rsidR="00287D99" w:rsidRDefault="00680A95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McGraw Hill’s </w:t>
      </w:r>
      <w:hyperlink r:id="rId10">
        <w:r>
          <w:rPr>
            <w:color w:val="1155CC"/>
            <w:sz w:val="24"/>
            <w:szCs w:val="24"/>
            <w:u w:val="single"/>
          </w:rPr>
          <w:t>Wonders</w:t>
        </w:r>
      </w:hyperlink>
      <w:r>
        <w:rPr>
          <w:sz w:val="24"/>
          <w:szCs w:val="24"/>
        </w:rPr>
        <w:t xml:space="preserve"> </w:t>
      </w:r>
    </w:p>
    <w:p w14:paraId="2D4804EE" w14:textId="77777777" w:rsidR="00287D99" w:rsidRDefault="00680A95">
      <w:pPr>
        <w:numPr>
          <w:ilvl w:val="3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if a password is needed: Wonders2023</w:t>
      </w:r>
    </w:p>
    <w:p w14:paraId="3EF1F813" w14:textId="77777777" w:rsidR="00287D99" w:rsidRDefault="00287D99">
      <w:pPr>
        <w:rPr>
          <w:sz w:val="24"/>
          <w:szCs w:val="24"/>
        </w:rPr>
      </w:pPr>
    </w:p>
    <w:p w14:paraId="63C6D408" w14:textId="77777777" w:rsidR="00287D99" w:rsidRDefault="00680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Continuous Improvement </w:t>
      </w:r>
    </w:p>
    <w:p w14:paraId="5DC11CA8" w14:textId="77777777" w:rsidR="00287D99" w:rsidRDefault="00680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Submission of Phase Four of Continuous Improvement by May 1 for District and School:</w:t>
      </w:r>
    </w:p>
    <w:p w14:paraId="54754C7F" w14:textId="77777777" w:rsidR="00287D99" w:rsidRDefault="00680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23.24 GES PD plan </w:t>
      </w:r>
    </w:p>
    <w:p w14:paraId="33047A75" w14:textId="77777777" w:rsidR="00287D99" w:rsidRDefault="00680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23.24 BHS PD plan </w:t>
      </w:r>
    </w:p>
    <w:p w14:paraId="4DDA9792" w14:textId="77777777" w:rsidR="00287D99" w:rsidRDefault="00680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23.24 District Lau Plan</w:t>
      </w:r>
    </w:p>
    <w:p w14:paraId="55F5974D" w14:textId="77777777" w:rsidR="00287D99" w:rsidRDefault="00680A95">
      <w:pPr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23.24 District Continuation of Learning Plan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704BE27" wp14:editId="3BFFBD67">
            <wp:simplePos x="0" y="0"/>
            <wp:positionH relativeFrom="column">
              <wp:posOffset>3733800</wp:posOffset>
            </wp:positionH>
            <wp:positionV relativeFrom="paragraph">
              <wp:posOffset>390525</wp:posOffset>
            </wp:positionV>
            <wp:extent cx="2689674" cy="27670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674" cy="2767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BA47F4" w14:textId="77777777" w:rsidR="00287D99" w:rsidRDefault="00680A9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Learning</w:t>
      </w:r>
    </w:p>
    <w:p w14:paraId="0A673376" w14:textId="77777777" w:rsidR="00287D99" w:rsidRDefault="00680A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Regional Deeper Learning Summit June 10-11</w:t>
      </w:r>
    </w:p>
    <w:p w14:paraId="342DE4D9" w14:textId="77777777" w:rsidR="00287D99" w:rsidRDefault="00680A9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 staff members to attend from GES</w:t>
      </w:r>
    </w:p>
    <w:p w14:paraId="5FB12E66" w14:textId="77777777" w:rsidR="00287D99" w:rsidRDefault="00680A9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staff members to attend from BMHS</w:t>
      </w:r>
    </w:p>
    <w:p w14:paraId="2B4DE988" w14:textId="77777777" w:rsidR="00287D99" w:rsidRDefault="00287D99">
      <w:pPr>
        <w:rPr>
          <w:sz w:val="24"/>
          <w:szCs w:val="24"/>
        </w:rPr>
      </w:pPr>
    </w:p>
    <w:sectPr w:rsidR="00287D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1B6"/>
    <w:multiLevelType w:val="multilevel"/>
    <w:tmpl w:val="95F4303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4356E7"/>
    <w:multiLevelType w:val="multilevel"/>
    <w:tmpl w:val="42005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173236"/>
    <w:multiLevelType w:val="multilevel"/>
    <w:tmpl w:val="E9BA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99"/>
    <w:rsid w:val="00287D99"/>
    <w:rsid w:val="006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F23C"/>
  <w15:docId w15:val="{350EC423-7D1D-47E5-A07A-19DEFCB7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lify.com/ckla-virtual-samplin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mheducation.padlet.org/dina_chaffin/welcome-to-wonders-2023-ocmjlm38gsli6dq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9JQK32_pu7I-DVrizrGAv1h94Xj2yiC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986C2F84-776C-488A-91F2-CC4451D6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0ADE2-4A8D-4E15-8F9D-247A6B9A0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586E-BABE-4B40-95A2-58D883F9037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ba9d881-5f3a-40f9-a9a7-00e960d0e46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627f6b-45aa-4f11-bbeb-ed36269822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2024-04-04T18:47:00Z</cp:lastPrinted>
  <dcterms:created xsi:type="dcterms:W3CDTF">2024-04-04T18:48:00Z</dcterms:created>
  <dcterms:modified xsi:type="dcterms:W3CDTF">2024-04-04T18:48:00Z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