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8FBE" w14:textId="77777777" w:rsidR="00553A40" w:rsidRDefault="001D5312">
      <w:pPr>
        <w:jc w:val="center"/>
        <w:rPr>
          <w:b/>
        </w:rPr>
      </w:pPr>
      <w:bookmarkStart w:id="0" w:name="_GoBack"/>
      <w:bookmarkEnd w:id="0"/>
      <w:r>
        <w:rPr>
          <w:b/>
        </w:rPr>
        <w:t>Director of District Support Services</w:t>
      </w:r>
    </w:p>
    <w:p w14:paraId="769A3440" w14:textId="77777777" w:rsidR="00553A40" w:rsidRDefault="001D5312">
      <w:pPr>
        <w:jc w:val="center"/>
        <w:rPr>
          <w:b/>
        </w:rPr>
      </w:pPr>
      <w:r>
        <w:rPr>
          <w:b/>
        </w:rPr>
        <w:t>Board Report - April 2024</w:t>
      </w:r>
    </w:p>
    <w:p w14:paraId="14D37F5A" w14:textId="77777777" w:rsidR="00553A40" w:rsidRDefault="001D5312">
      <w:pPr>
        <w:jc w:val="center"/>
        <w:rPr>
          <w:b/>
        </w:rPr>
      </w:pPr>
      <w:r>
        <w:rPr>
          <w:b/>
        </w:rPr>
        <w:t>Submitted by Katrina Rechtin</w:t>
      </w:r>
    </w:p>
    <w:p w14:paraId="10C95C2A" w14:textId="77777777" w:rsidR="00553A40" w:rsidRDefault="001D5312">
      <w:r>
        <w:rPr>
          <w:b/>
        </w:rPr>
        <w:t>Director of Pupil Personnel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3A40" w14:paraId="1C1FD3CB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8124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2023-24 Enrollment Information</w:t>
            </w:r>
          </w:p>
          <w:p w14:paraId="4123F94D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April 4, 2024)</w:t>
            </w:r>
          </w:p>
        </w:tc>
      </w:tr>
      <w:tr w:rsidR="00553A40" w14:paraId="5AA5FA13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DDE7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A183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553A40" w14:paraId="2D017A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A2CA" w14:textId="77777777" w:rsidR="00553A40" w:rsidRDefault="001D5312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EAD7" w14:textId="77777777" w:rsidR="00553A40" w:rsidRDefault="001D5312">
            <w:pPr>
              <w:widowControl w:val="0"/>
              <w:spacing w:line="240" w:lineRule="auto"/>
            </w:pPr>
            <w:r>
              <w:t>59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EA35" w14:textId="77777777" w:rsidR="00553A40" w:rsidRDefault="001D5312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E4A0" w14:textId="77777777" w:rsidR="00553A40" w:rsidRDefault="001D5312">
            <w:pPr>
              <w:widowControl w:val="0"/>
              <w:spacing w:line="240" w:lineRule="auto"/>
            </w:pPr>
            <w:r>
              <w:t>34</w:t>
            </w:r>
          </w:p>
        </w:tc>
      </w:tr>
      <w:tr w:rsidR="00553A40" w14:paraId="5FA682F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0E42" w14:textId="77777777" w:rsidR="00553A40" w:rsidRDefault="001D5312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C6A1" w14:textId="77777777" w:rsidR="00553A40" w:rsidRDefault="001D5312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E15C" w14:textId="77777777" w:rsidR="00553A40" w:rsidRDefault="001D5312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5C38" w14:textId="77777777" w:rsidR="00553A40" w:rsidRDefault="001D5312">
            <w:pPr>
              <w:widowControl w:val="0"/>
              <w:spacing w:line="240" w:lineRule="auto"/>
            </w:pPr>
            <w:r>
              <w:t>32</w:t>
            </w:r>
          </w:p>
        </w:tc>
      </w:tr>
      <w:tr w:rsidR="00553A40" w14:paraId="01A956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4263" w14:textId="77777777" w:rsidR="00553A40" w:rsidRDefault="001D5312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89F6" w14:textId="77777777" w:rsidR="00553A40" w:rsidRDefault="001D5312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6C79" w14:textId="77777777" w:rsidR="00553A40" w:rsidRDefault="001D5312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2A17" w14:textId="77777777" w:rsidR="00553A40" w:rsidRDefault="001D5312">
            <w:pPr>
              <w:widowControl w:val="0"/>
              <w:spacing w:line="240" w:lineRule="auto"/>
            </w:pPr>
            <w:r>
              <w:t>44</w:t>
            </w:r>
          </w:p>
        </w:tc>
      </w:tr>
      <w:tr w:rsidR="00553A40" w14:paraId="0D7F2E8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460E" w14:textId="77777777" w:rsidR="00553A40" w:rsidRDefault="001D5312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68FA" w14:textId="77777777" w:rsidR="00553A40" w:rsidRDefault="001D5312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20E7" w14:textId="77777777" w:rsidR="00553A40" w:rsidRDefault="001D5312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0ED8" w14:textId="77777777" w:rsidR="00553A40" w:rsidRDefault="001D5312">
            <w:pPr>
              <w:widowControl w:val="0"/>
              <w:spacing w:line="240" w:lineRule="auto"/>
            </w:pPr>
            <w:r>
              <w:t>47</w:t>
            </w:r>
          </w:p>
        </w:tc>
      </w:tr>
      <w:tr w:rsidR="00553A40" w14:paraId="390CA7D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3534" w14:textId="77777777" w:rsidR="00553A40" w:rsidRDefault="001D5312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FA43" w14:textId="77777777" w:rsidR="00553A40" w:rsidRDefault="001D5312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A52B" w14:textId="77777777" w:rsidR="00553A40" w:rsidRDefault="001D5312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51BE" w14:textId="77777777" w:rsidR="00553A40" w:rsidRDefault="001D5312">
            <w:pPr>
              <w:widowControl w:val="0"/>
              <w:spacing w:line="240" w:lineRule="auto"/>
            </w:pPr>
            <w:r>
              <w:t>59</w:t>
            </w:r>
          </w:p>
        </w:tc>
      </w:tr>
      <w:tr w:rsidR="00553A40" w14:paraId="480BFBA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9C79" w14:textId="77777777" w:rsidR="00553A40" w:rsidRDefault="001D5312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937E" w14:textId="77777777" w:rsidR="00553A40" w:rsidRDefault="001D5312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11D4" w14:textId="77777777" w:rsidR="00553A40" w:rsidRDefault="001D5312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CFAE" w14:textId="77777777" w:rsidR="00553A40" w:rsidRDefault="001D5312">
            <w:pPr>
              <w:widowControl w:val="0"/>
              <w:spacing w:line="240" w:lineRule="auto"/>
            </w:pPr>
            <w:r>
              <w:t>55</w:t>
            </w:r>
          </w:p>
        </w:tc>
      </w:tr>
      <w:tr w:rsidR="00553A40" w14:paraId="1BD228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6340" w14:textId="77777777" w:rsidR="00553A40" w:rsidRDefault="001D5312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4938" w14:textId="77777777" w:rsidR="00553A40" w:rsidRDefault="001D5312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14E" w14:textId="77777777" w:rsidR="00553A40" w:rsidRDefault="001D5312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D6FA" w14:textId="77777777" w:rsidR="00553A40" w:rsidRDefault="001D5312">
            <w:pPr>
              <w:widowControl w:val="0"/>
              <w:spacing w:line="240" w:lineRule="auto"/>
            </w:pPr>
            <w:r>
              <w:t>64</w:t>
            </w:r>
          </w:p>
        </w:tc>
      </w:tr>
      <w:tr w:rsidR="00553A40" w14:paraId="224CE87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CE64" w14:textId="77777777" w:rsidR="00553A40" w:rsidRDefault="001D5312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D29C" w14:textId="77777777" w:rsidR="00553A40" w:rsidRDefault="001D5312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5CF2" w14:textId="77777777" w:rsidR="00553A40" w:rsidRDefault="001D5312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AB8B" w14:textId="77777777" w:rsidR="00553A40" w:rsidRDefault="001D5312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335</w:t>
            </w:r>
          </w:p>
        </w:tc>
      </w:tr>
    </w:tbl>
    <w:p w14:paraId="7B7EBF18" w14:textId="77777777" w:rsidR="00553A40" w:rsidRDefault="001D5312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601</w:t>
      </w:r>
    </w:p>
    <w:p w14:paraId="4875FFD1" w14:textId="77777777" w:rsidR="00553A40" w:rsidRDefault="00553A40">
      <w:pPr>
        <w:jc w:val="center"/>
        <w:rPr>
          <w:shd w:val="clear" w:color="auto" w:fill="FFD966"/>
        </w:rPr>
      </w:pPr>
    </w:p>
    <w:p w14:paraId="71E3D7C1" w14:textId="77777777" w:rsidR="00553A40" w:rsidRDefault="001D5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2023-24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3A40" w14:paraId="5CDA4DA2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F75B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3BCB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BD81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C0C6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553A40" w14:paraId="4182A98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3AA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End of 22-23 School Year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3413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283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65BD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356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DD47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553A40" w14:paraId="766B69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B8B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August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9E7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1E18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325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3BCA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</w:tr>
      <w:tr w:rsidR="00553A40" w14:paraId="357BF3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D22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September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609C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F69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330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0335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</w:tr>
      <w:tr w:rsidR="00553A40" w14:paraId="3BE1BB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072E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October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6EA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5807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333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E534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553A40" w14:paraId="7B7B33A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E59C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November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79B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79B0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329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44F4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553A40" w14:paraId="24ED76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A1E8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December 2023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1953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490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328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CDD6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597</w:t>
            </w:r>
          </w:p>
        </w:tc>
      </w:tr>
      <w:tr w:rsidR="00553A40" w14:paraId="1BF16FC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B27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January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8EF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DA90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327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C1CB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</w:tr>
      <w:tr w:rsidR="00553A40" w14:paraId="5E7C616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CF68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February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7F67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7C38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326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361A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553A40" w14:paraId="29964D7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A41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March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702E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266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512D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335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1B97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</w:tr>
    </w:tbl>
    <w:p w14:paraId="0625BCE0" w14:textId="77777777" w:rsidR="00553A40" w:rsidRDefault="00553A40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3A40" w14:paraId="4A4D6637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822A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BISD Attendance </w:t>
            </w:r>
          </w:p>
        </w:tc>
      </w:tr>
      <w:tr w:rsidR="00553A40" w14:paraId="2EAA8D92" w14:textId="77777777"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279F" w14:textId="77777777" w:rsidR="00553A40" w:rsidRDefault="00553A40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B7DC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3622" w14:textId="77777777" w:rsidR="00553A40" w:rsidRDefault="001D53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BMS/BHS</w:t>
            </w:r>
          </w:p>
        </w:tc>
      </w:tr>
      <w:tr w:rsidR="00553A40" w14:paraId="283A4B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DDF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August (8/16-8/31)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762C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96.03%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5D76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95.82%</w:t>
            </w:r>
          </w:p>
        </w:tc>
      </w:tr>
      <w:tr w:rsidR="00553A40" w14:paraId="6C4E6064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48A4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A79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96.22%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7C1D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94.44%</w:t>
            </w:r>
          </w:p>
        </w:tc>
      </w:tr>
      <w:tr w:rsidR="00553A40" w14:paraId="361E86B1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BFE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October (10/1-10/31)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108F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96.14%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F94B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92.99%</w:t>
            </w:r>
          </w:p>
        </w:tc>
      </w:tr>
      <w:tr w:rsidR="00553A40" w14:paraId="5A24F417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02FA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November (11/1-11/30)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0005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92.79%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996E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92.47%</w:t>
            </w:r>
          </w:p>
        </w:tc>
      </w:tr>
      <w:tr w:rsidR="00553A40" w14:paraId="40F8CCD1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FC1B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December (12/1-12/6)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8B45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93.61%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D2C0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93.74%</w:t>
            </w:r>
          </w:p>
        </w:tc>
      </w:tr>
      <w:tr w:rsidR="00553A40" w14:paraId="06A3B649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4931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January (1/1-1/31)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996A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94.60%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75B0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93.44%</w:t>
            </w:r>
          </w:p>
        </w:tc>
      </w:tr>
      <w:tr w:rsidR="00553A40" w14:paraId="42D36206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BDB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February (2/1-2/29)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4CAE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92.86%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8D52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92.21%</w:t>
            </w:r>
          </w:p>
        </w:tc>
      </w:tr>
      <w:tr w:rsidR="00553A40" w14:paraId="130447B6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54D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March (3/1-3/31)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EC6A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94.17%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6159" w14:textId="77777777" w:rsidR="00553A40" w:rsidRDefault="001D5312">
            <w:pPr>
              <w:widowControl w:val="0"/>
              <w:spacing w:line="240" w:lineRule="auto"/>
              <w:jc w:val="center"/>
            </w:pPr>
            <w:r>
              <w:t>93.16%</w:t>
            </w:r>
          </w:p>
        </w:tc>
      </w:tr>
      <w:tr w:rsidR="00553A40" w14:paraId="58397F1F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C352" w14:textId="77777777" w:rsidR="00553A40" w:rsidRDefault="001D5312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16th - March 31st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EF16" w14:textId="77777777" w:rsidR="00553A40" w:rsidRDefault="001D5312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94.29%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1814" w14:textId="77777777" w:rsidR="00553A40" w:rsidRDefault="001D5312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93.23%</w:t>
            </w:r>
          </w:p>
        </w:tc>
      </w:tr>
      <w:tr w:rsidR="00553A40" w14:paraId="034A2451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A985" w14:textId="77777777" w:rsidR="00553A40" w:rsidRDefault="001D5312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District Attendance Percentage - August 16, 2023 -March 31, 2024 - 93.64% </w:t>
            </w:r>
          </w:p>
        </w:tc>
      </w:tr>
    </w:tbl>
    <w:p w14:paraId="4E5FF877" w14:textId="77777777" w:rsidR="00553A40" w:rsidRDefault="00553A4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3A40" w14:paraId="165D771D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BA2F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Attendance Comparison 22-23/23-24</w:t>
            </w:r>
          </w:p>
          <w:p w14:paraId="6CB27C75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(Start of school through March 31st)</w:t>
            </w:r>
          </w:p>
        </w:tc>
      </w:tr>
      <w:tr w:rsidR="00553A40" w14:paraId="1D705088" w14:textId="77777777">
        <w:tc>
          <w:tcPr>
            <w:tcW w:w="23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4883" w14:textId="77777777" w:rsidR="00553A40" w:rsidRDefault="0055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8D2D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CB0B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3AB7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tr w:rsidR="00553A40" w14:paraId="7DB12C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20E8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6AA1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94.02%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7030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94.29%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C924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+.27%</w:t>
            </w:r>
          </w:p>
        </w:tc>
      </w:tr>
      <w:tr w:rsidR="00553A40" w14:paraId="07097F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8865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BMHS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51A6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92.29%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27AB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93.23%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A735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+.94%</w:t>
            </w:r>
          </w:p>
        </w:tc>
      </w:tr>
      <w:tr w:rsidR="00553A40" w14:paraId="687D88E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18BF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0A7E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92.95%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329A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93.64%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2BF0" w14:textId="77777777" w:rsidR="00553A40" w:rsidRDefault="001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+.69%</w:t>
            </w:r>
          </w:p>
        </w:tc>
      </w:tr>
    </w:tbl>
    <w:p w14:paraId="32F9E348" w14:textId="77777777" w:rsidR="00553A40" w:rsidRDefault="00553A40"/>
    <w:p w14:paraId="37910112" w14:textId="77777777" w:rsidR="00553A40" w:rsidRDefault="001D5312">
      <w:pPr>
        <w:numPr>
          <w:ilvl w:val="0"/>
          <w:numId w:val="2"/>
        </w:numPr>
      </w:pPr>
      <w:r>
        <w:t>All students in the district competed in a March Madness Attendance Challenge.  The final two teams that made it to the Championship were 4th/5th grade and K/1st grade.  The winner will be announced on April 5th.  The winner will receive popsicles in the p</w:t>
      </w:r>
      <w:r>
        <w:t xml:space="preserve">ark.  </w:t>
      </w:r>
    </w:p>
    <w:p w14:paraId="50E2E70E" w14:textId="77777777" w:rsidR="00553A40" w:rsidRDefault="001D5312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05A0188A" wp14:editId="69DA16FC">
            <wp:extent cx="2495550" cy="17591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59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6E3EC" w14:textId="77777777" w:rsidR="00553A40" w:rsidRDefault="00553A40">
      <w:pPr>
        <w:rPr>
          <w:b/>
        </w:rPr>
      </w:pPr>
    </w:p>
    <w:p w14:paraId="0822946D" w14:textId="77777777" w:rsidR="00553A40" w:rsidRDefault="001D5312">
      <w:pPr>
        <w:rPr>
          <w:b/>
        </w:rPr>
      </w:pPr>
      <w:r>
        <w:rPr>
          <w:b/>
        </w:rPr>
        <w:t xml:space="preserve">District Assessment Coordinator  </w:t>
      </w:r>
    </w:p>
    <w:p w14:paraId="31A4DC36" w14:textId="77777777" w:rsidR="00553A40" w:rsidRDefault="001D5312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>The School Report Card Data</w:t>
        </w:r>
      </w:hyperlink>
    </w:p>
    <w:p w14:paraId="1CA0C974" w14:textId="77777777" w:rsidR="00553A40" w:rsidRDefault="001D5312">
      <w:pPr>
        <w:numPr>
          <w:ilvl w:val="0"/>
          <w:numId w:val="1"/>
        </w:numPr>
      </w:pPr>
      <w:hyperlink r:id="rId10">
        <w:r>
          <w:rPr>
            <w:color w:val="1155CC"/>
            <w:u w:val="single"/>
          </w:rPr>
          <w:t xml:space="preserve">Winter MAP Summary </w:t>
        </w:r>
      </w:hyperlink>
      <w:r>
        <w:t xml:space="preserve"> - This includes achievement data and growth data for reading and math.  Growth data is shown for Winter 22/23 to Winter 23/24 and Fall 23/24 to Winter 23/24. </w:t>
      </w:r>
    </w:p>
    <w:p w14:paraId="5F5D25B4" w14:textId="77777777" w:rsidR="00553A40" w:rsidRDefault="001D5312">
      <w:pPr>
        <w:numPr>
          <w:ilvl w:val="0"/>
          <w:numId w:val="1"/>
        </w:numPr>
      </w:pPr>
      <w:r>
        <w:t xml:space="preserve">Spring MAP will take place this week, April 1st-5th.  Once the </w:t>
      </w:r>
      <w:r>
        <w:t>testing window and makeup testing is complete, we will review achievement and growth.</w:t>
      </w:r>
    </w:p>
    <w:p w14:paraId="137C5DEF" w14:textId="77777777" w:rsidR="00553A40" w:rsidRDefault="001D5312">
      <w:pPr>
        <w:numPr>
          <w:ilvl w:val="0"/>
          <w:numId w:val="1"/>
        </w:numPr>
      </w:pPr>
      <w:r>
        <w:t xml:space="preserve">The District Assessment Calendar can be accessed </w:t>
      </w:r>
      <w:hyperlink r:id="rId11">
        <w:r>
          <w:rPr>
            <w:color w:val="1155CC"/>
            <w:u w:val="single"/>
          </w:rPr>
          <w:t>HERE</w:t>
        </w:r>
      </w:hyperlink>
      <w:r>
        <w:t>.</w:t>
      </w:r>
      <w:r>
        <w:t xml:space="preserve"> This will be updated throughout the year as specific dates are released. </w:t>
      </w:r>
    </w:p>
    <w:p w14:paraId="252C50C0" w14:textId="77777777" w:rsidR="00553A40" w:rsidRDefault="001D5312">
      <w:pPr>
        <w:numPr>
          <w:ilvl w:val="0"/>
          <w:numId w:val="1"/>
        </w:numPr>
      </w:pPr>
      <w:r>
        <w:t>Kentucky Summative Assessment planning is taking place in both buildings. We are working on scheduling and to ensure all aspects are planned.  The testing schedule is included below</w:t>
      </w:r>
      <w:r>
        <w:t>:</w:t>
      </w:r>
    </w:p>
    <w:p w14:paraId="30228EB2" w14:textId="77777777" w:rsidR="00553A40" w:rsidRDefault="001D5312">
      <w:pPr>
        <w:ind w:left="720"/>
      </w:pPr>
      <w:r>
        <w:rPr>
          <w:noProof/>
        </w:rPr>
        <w:drawing>
          <wp:inline distT="114300" distB="114300" distL="114300" distR="114300" wp14:anchorId="6EB0ABDE" wp14:editId="0ABE5A30">
            <wp:extent cx="5243513" cy="285704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2857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91E4D" w14:textId="77777777" w:rsidR="00553A40" w:rsidRDefault="001D5312">
      <w:pPr>
        <w:numPr>
          <w:ilvl w:val="0"/>
          <w:numId w:val="3"/>
        </w:numPr>
      </w:pPr>
      <w:r>
        <w:t xml:space="preserve"> The article linked </w:t>
      </w:r>
      <w:hyperlink r:id="rId13">
        <w:r>
          <w:rPr>
            <w:color w:val="1155CC"/>
            <w:u w:val="single"/>
          </w:rPr>
          <w:t>HERE</w:t>
        </w:r>
      </w:hyperlink>
      <w:r>
        <w:t xml:space="preserve"> will be included in the Bellevue Community News this month.</w:t>
      </w:r>
    </w:p>
    <w:p w14:paraId="169C4F6F" w14:textId="77777777" w:rsidR="00553A40" w:rsidRDefault="00553A40"/>
    <w:sectPr w:rsidR="00553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1A8"/>
    <w:multiLevelType w:val="multilevel"/>
    <w:tmpl w:val="5704A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420A48"/>
    <w:multiLevelType w:val="multilevel"/>
    <w:tmpl w:val="413C0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5577C5"/>
    <w:multiLevelType w:val="multilevel"/>
    <w:tmpl w:val="3CD42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0"/>
    <w:rsid w:val="001D5312"/>
    <w:rsid w:val="005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E87D"/>
  <w15:docId w15:val="{2969BF04-A3A2-4B83-A54E-5A83442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J1wxpcgUUCTiOKzPtfyLV40Brv8LdD0_r3ReoOti5hI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itjPSYlYNi27FeLbx7WRv-pstxlm4LOTOJy7aW3gtFs/edit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p_25OdG8Tt_AX0s3QzJe1HE4YkA4KkJ9-2qQhY5kXxA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yschoolreportcard.com/organization/5512?year=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DAF9C223-452A-4C39-8526-26D453E1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70D67-CD3D-4D1C-B473-7ADFA5E2C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4D13F-031A-412A-964B-8000E9260DE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ba9d881-5f3a-40f9-a9a7-00e960d0e466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2024-04-04T18:44:00Z</cp:lastPrinted>
  <dcterms:created xsi:type="dcterms:W3CDTF">2024-04-04T18:45:00Z</dcterms:created>
  <dcterms:modified xsi:type="dcterms:W3CDTF">2024-04-04T18:45:00Z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