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7802F32B" w:rsidR="0078691A" w:rsidRPr="00E9653D" w:rsidRDefault="00D76468" w:rsidP="00D7646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262F4">
        <w:rPr>
          <w:rFonts w:ascii="Times New Roman" w:hAnsi="Times New Roman" w:cs="Times New Roman"/>
          <w:b/>
          <w:sz w:val="32"/>
          <w:szCs w:val="32"/>
        </w:rPr>
        <w:t>FIELD TRIP REQUESTS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043905">
        <w:rPr>
          <w:rFonts w:ascii="Times New Roman" w:hAnsi="Times New Roman" w:cs="Times New Roman"/>
          <w:b/>
          <w:sz w:val="32"/>
          <w:szCs w:val="32"/>
        </w:rPr>
        <w:t xml:space="preserve">  APRIL</w:t>
      </w:r>
      <w:r w:rsidR="000A15BE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043905">
        <w:rPr>
          <w:rFonts w:ascii="Times New Roman" w:hAnsi="Times New Roman" w:cs="Times New Roman"/>
          <w:b/>
          <w:sz w:val="32"/>
          <w:szCs w:val="32"/>
        </w:rPr>
        <w:t>8</w:t>
      </w:r>
      <w:r w:rsidR="000A0B0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0A0B06">
        <w:rPr>
          <w:rFonts w:ascii="Times New Roman" w:hAnsi="Times New Roman" w:cs="Times New Roman"/>
          <w:b/>
          <w:sz w:val="32"/>
          <w:szCs w:val="32"/>
        </w:rPr>
        <w:t>2024</w:t>
      </w:r>
      <w:proofErr w:type="gramEnd"/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B718FA" w14:textId="63EC2F40" w:rsidR="001179F9" w:rsidRDefault="00256810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E457E" w:rsidRPr="00802477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802477" w:rsidRPr="00802477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0637B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E2B4F">
        <w:rPr>
          <w:rFonts w:ascii="Times New Roman" w:hAnsi="Times New Roman" w:cs="Times New Roman"/>
          <w:b/>
          <w:sz w:val="24"/>
          <w:szCs w:val="24"/>
        </w:rPr>
        <w:t>Spring sports, schedules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Archery, Lexington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Archery, Louisville</w:t>
      </w:r>
      <w:r w:rsidR="00802477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FC1DD" w14:textId="3F3CC6FF" w:rsidR="00AD0D18" w:rsidRPr="00B3551C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E2B4F">
        <w:rPr>
          <w:rFonts w:ascii="Times New Roman" w:hAnsi="Times New Roman" w:cs="Times New Roman"/>
          <w:b/>
          <w:sz w:val="24"/>
          <w:szCs w:val="24"/>
        </w:rPr>
        <w:t>9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-12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Great American Ball Park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FFA, Lexington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11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-12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Boone Co Fairgrounds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Girls Basketball, Traditions Golf Course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Cheer, Receptions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7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-12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E2B4F">
        <w:rPr>
          <w:rFonts w:ascii="Times New Roman" w:hAnsi="Times New Roman" w:cs="Times New Roman"/>
          <w:b/>
          <w:sz w:val="24"/>
          <w:szCs w:val="24"/>
        </w:rPr>
        <w:t>Truist</w:t>
      </w:r>
      <w:proofErr w:type="spellEnd"/>
      <w:r w:rsidR="006E2B4F">
        <w:rPr>
          <w:rFonts w:ascii="Times New Roman" w:hAnsi="Times New Roman" w:cs="Times New Roman"/>
          <w:b/>
          <w:sz w:val="24"/>
          <w:szCs w:val="24"/>
        </w:rPr>
        <w:t xml:space="preserve"> Arena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7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-12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 xml:space="preserve">, Florence </w:t>
      </w:r>
      <w:proofErr w:type="spellStart"/>
      <w:r w:rsidR="006E2B4F">
        <w:rPr>
          <w:rFonts w:ascii="Times New Roman" w:hAnsi="Times New Roman" w:cs="Times New Roman"/>
          <w:b/>
          <w:sz w:val="24"/>
          <w:szCs w:val="24"/>
        </w:rPr>
        <w:t>Y’Alls</w:t>
      </w:r>
      <w:proofErr w:type="spellEnd"/>
      <w:r w:rsidR="006E2B4F">
        <w:rPr>
          <w:rFonts w:ascii="Times New Roman" w:hAnsi="Times New Roman" w:cs="Times New Roman"/>
          <w:b/>
          <w:sz w:val="24"/>
          <w:szCs w:val="24"/>
        </w:rPr>
        <w:t xml:space="preserve"> Stadium / Thomas More Stadium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Earth Club, Zoo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FBLA, Galt House, Louisville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79E6F6D4" w14:textId="6F1DFD94" w:rsidR="001179F9" w:rsidRPr="0059114B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Cooper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E2B4F">
        <w:rPr>
          <w:rFonts w:ascii="Times New Roman" w:hAnsi="Times New Roman" w:cs="Times New Roman"/>
          <w:b/>
          <w:sz w:val="24"/>
          <w:szCs w:val="24"/>
        </w:rPr>
        <w:t>12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Crossroads Church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10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-12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IKEA &amp; Bridal district in Cinti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FBLA, Galt House, Louisville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FCCLA, Highlands HS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FCCLA, Camp Hardinsburg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12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NKU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2EC13218" w14:textId="1E6BDAF1" w:rsidR="004007B8" w:rsidRPr="00C27422" w:rsidRDefault="00B602E2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B602E2">
        <w:rPr>
          <w:rFonts w:ascii="Times New Roman" w:hAnsi="Times New Roman" w:cs="Times New Roman"/>
          <w:b/>
          <w:sz w:val="24"/>
          <w:szCs w:val="24"/>
          <w:u w:val="single"/>
        </w:rPr>
        <w:t>Ryle High School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E2B4F">
        <w:rPr>
          <w:rFonts w:ascii="Times New Roman" w:hAnsi="Times New Roman" w:cs="Times New Roman"/>
          <w:b/>
          <w:sz w:val="24"/>
          <w:szCs w:val="24"/>
        </w:rPr>
        <w:t>9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-14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Community based instruction in NKY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FFA, Hardinsburg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FFA, Lexington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12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On Point Pet Resort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12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UC Scholarly Showcase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Men of Ryle, Steeplechase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Link Trip, Kenton County Library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12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On Point Pet Resort</w:t>
      </w:r>
      <w:r w:rsidR="0059114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AB">
        <w:rPr>
          <w:rFonts w:ascii="Times New Roman" w:hAnsi="Times New Roman" w:cs="Times New Roman"/>
          <w:b/>
          <w:sz w:val="24"/>
          <w:szCs w:val="24"/>
        </w:rPr>
        <w:br/>
      </w:r>
      <w:r w:rsidR="006946AB" w:rsidRPr="006946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Ignite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E2B4F">
        <w:rPr>
          <w:rFonts w:ascii="Times New Roman" w:hAnsi="Times New Roman" w:cs="Times New Roman"/>
          <w:b/>
          <w:sz w:val="24"/>
          <w:szCs w:val="24"/>
        </w:rPr>
        <w:t>9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-12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NKU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11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-12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Crossroads Church in Florence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Hispanic Scholar Assoc., Toyota in Cinti &amp; Hebron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-11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UC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HAS students, Fiesta food pantry</w:t>
      </w:r>
      <w:r w:rsidR="003D50AC">
        <w:rPr>
          <w:rFonts w:ascii="Times New Roman" w:hAnsi="Times New Roman" w:cs="Times New Roman"/>
          <w:b/>
          <w:sz w:val="24"/>
          <w:szCs w:val="24"/>
        </w:rPr>
        <w:br/>
      </w:r>
    </w:p>
    <w:p w14:paraId="43BF95C0" w14:textId="5A3DED6F" w:rsidR="001179F9" w:rsidRPr="00993912" w:rsidRDefault="00C17BEA" w:rsidP="00246D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BEA">
        <w:rPr>
          <w:rFonts w:ascii="Times New Roman" w:hAnsi="Times New Roman" w:cs="Times New Roman"/>
          <w:b/>
          <w:sz w:val="24"/>
          <w:szCs w:val="24"/>
          <w:u w:val="single"/>
        </w:rPr>
        <w:t>Ballyshannon</w:t>
      </w:r>
      <w:proofErr w:type="spellEnd"/>
      <w:r w:rsidRPr="00C17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E2B4F">
        <w:rPr>
          <w:rFonts w:ascii="Times New Roman" w:hAnsi="Times New Roman" w:cs="Times New Roman"/>
          <w:b/>
          <w:sz w:val="24"/>
          <w:szCs w:val="24"/>
        </w:rPr>
        <w:t>G&amp;T, Potter’s Ranch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7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South Fork Park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Kings Island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BE9BCD9" w14:textId="4AC47930" w:rsidR="00697FDD" w:rsidRPr="000637B2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 w:rsidRPr="00697FDD">
        <w:rPr>
          <w:rFonts w:ascii="Times New Roman" w:hAnsi="Times New Roman" w:cs="Times New Roman"/>
          <w:b/>
          <w:sz w:val="24"/>
          <w:szCs w:val="24"/>
        </w:rPr>
        <w:br/>
      </w:r>
      <w:r w:rsidR="006E2B4F">
        <w:rPr>
          <w:rFonts w:ascii="Times New Roman" w:hAnsi="Times New Roman" w:cs="Times New Roman"/>
          <w:b/>
          <w:sz w:val="24"/>
          <w:szCs w:val="24"/>
        </w:rPr>
        <w:t>7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-8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Florence Mall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G&amp;T, Potter’s Ranch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Band, Kings Island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A2E8E0" w14:textId="48A9796F" w:rsidR="001179F9" w:rsidRPr="00993912" w:rsidRDefault="00C11F9C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C11F9C">
        <w:rPr>
          <w:rFonts w:ascii="Times New Roman" w:hAnsi="Times New Roman" w:cs="Times New Roman"/>
          <w:b/>
          <w:sz w:val="24"/>
          <w:szCs w:val="24"/>
          <w:u w:val="single"/>
        </w:rPr>
        <w:t>Conner Middle School</w:t>
      </w:r>
      <w:r w:rsidR="00697FDD">
        <w:rPr>
          <w:rFonts w:ascii="Times New Roman" w:hAnsi="Times New Roman" w:cs="Times New Roman"/>
          <w:b/>
          <w:sz w:val="24"/>
          <w:szCs w:val="24"/>
        </w:rPr>
        <w:br/>
      </w:r>
      <w:r w:rsidR="006E2B4F">
        <w:rPr>
          <w:rFonts w:ascii="Times New Roman" w:hAnsi="Times New Roman" w:cs="Times New Roman"/>
          <w:b/>
          <w:sz w:val="24"/>
          <w:szCs w:val="24"/>
        </w:rPr>
        <w:t>G&amp;T, Potter’s Ranch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Zoo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3D Printing club, Xavier</w:t>
      </w:r>
      <w:r w:rsidR="00365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46B87212" w14:textId="0DB94F1A" w:rsidR="000A15BE" w:rsidRDefault="00C17BEA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C17BEA">
        <w:rPr>
          <w:rFonts w:ascii="Times New Roman" w:hAnsi="Times New Roman" w:cs="Times New Roman"/>
          <w:b/>
          <w:sz w:val="24"/>
          <w:szCs w:val="24"/>
          <w:u w:val="single"/>
        </w:rPr>
        <w:t>Gray Middle School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E2B4F">
        <w:rPr>
          <w:rFonts w:ascii="Times New Roman" w:hAnsi="Times New Roman" w:cs="Times New Roman"/>
          <w:b/>
          <w:sz w:val="24"/>
          <w:szCs w:val="24"/>
        </w:rPr>
        <w:t>6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Zoo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G&amp;T, Potter’s Ranch</w:t>
      </w:r>
      <w:r w:rsidR="00782C24">
        <w:rPr>
          <w:rFonts w:ascii="Times New Roman" w:hAnsi="Times New Roman" w:cs="Times New Roman"/>
          <w:b/>
          <w:sz w:val="24"/>
          <w:szCs w:val="24"/>
        </w:rPr>
        <w:br/>
      </w:r>
    </w:p>
    <w:p w14:paraId="0D2AF665" w14:textId="77777777" w:rsidR="006E2B4F" w:rsidRDefault="00365A9E" w:rsidP="00246D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5A9E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Pr="00365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E2B4F">
        <w:rPr>
          <w:rFonts w:ascii="Times New Roman" w:hAnsi="Times New Roman" w:cs="Times New Roman"/>
          <w:b/>
          <w:sz w:val="24"/>
          <w:szCs w:val="24"/>
        </w:rPr>
        <w:t>8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, Kings Island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Band, CMS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Archery, Louisville</w:t>
      </w:r>
      <w:r w:rsidR="00C17BE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 w:rsidRPr="005C34D8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 w:rsidR="005C3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E2B4F">
        <w:rPr>
          <w:rFonts w:ascii="Times New Roman" w:hAnsi="Times New Roman" w:cs="Times New Roman"/>
          <w:b/>
          <w:sz w:val="24"/>
          <w:szCs w:val="24"/>
        </w:rPr>
        <w:t>6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>-8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2B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E2B4F">
        <w:rPr>
          <w:rFonts w:ascii="Times New Roman" w:hAnsi="Times New Roman" w:cs="Times New Roman"/>
          <w:b/>
          <w:sz w:val="24"/>
          <w:szCs w:val="24"/>
        </w:rPr>
        <w:t>Aronoff</w:t>
      </w:r>
      <w:proofErr w:type="spellEnd"/>
      <w:r w:rsidR="006E2B4F">
        <w:rPr>
          <w:rFonts w:ascii="Times New Roman" w:hAnsi="Times New Roman" w:cs="Times New Roman"/>
          <w:b/>
          <w:sz w:val="24"/>
          <w:szCs w:val="24"/>
        </w:rPr>
        <w:t xml:space="preserve"> Center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 w:rsidRPr="005C34D8">
        <w:rPr>
          <w:rFonts w:ascii="Times New Roman" w:hAnsi="Times New Roman" w:cs="Times New Roman"/>
          <w:b/>
          <w:sz w:val="24"/>
          <w:szCs w:val="24"/>
          <w:u w:val="single"/>
        </w:rPr>
        <w:t>Burlington Elementary School</w:t>
      </w:r>
      <w:r w:rsidR="005C34D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F584A1F" w14:textId="437C2883" w:rsidR="001179F9" w:rsidRPr="005C34D8" w:rsidRDefault="00365A9E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C2E7F0A" w14:textId="4B4BB09B" w:rsidR="001179F9" w:rsidRPr="00993912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Collins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E2B4F">
        <w:rPr>
          <w:rFonts w:ascii="Times New Roman" w:hAnsi="Times New Roman" w:cs="Times New Roman"/>
          <w:b/>
          <w:sz w:val="24"/>
          <w:szCs w:val="24"/>
        </w:rPr>
        <w:t>1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E2B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E2B4F">
        <w:rPr>
          <w:rFonts w:ascii="Times New Roman" w:hAnsi="Times New Roman" w:cs="Times New Roman"/>
          <w:b/>
          <w:sz w:val="24"/>
          <w:szCs w:val="24"/>
        </w:rPr>
        <w:t>Aronoff</w:t>
      </w:r>
      <w:proofErr w:type="spellEnd"/>
      <w:r w:rsidR="006E2B4F">
        <w:rPr>
          <w:rFonts w:ascii="Times New Roman" w:hAnsi="Times New Roman" w:cs="Times New Roman"/>
          <w:b/>
          <w:sz w:val="24"/>
          <w:szCs w:val="24"/>
        </w:rPr>
        <w:t xml:space="preserve"> Center</w:t>
      </w:r>
      <w:r w:rsidR="006E2B4F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6E2B4F" w:rsidRPr="006E2B4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E2B4F">
        <w:rPr>
          <w:rFonts w:ascii="Times New Roman" w:hAnsi="Times New Roman" w:cs="Times New Roman"/>
          <w:b/>
          <w:sz w:val="24"/>
          <w:szCs w:val="24"/>
        </w:rPr>
        <w:t>, Zoo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64A085F2" w14:textId="30C5E6D0" w:rsidR="000A15BE" w:rsidRDefault="005C34D8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  <w:r w:rsidR="008169B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B4921">
        <w:rPr>
          <w:rFonts w:ascii="Times New Roman" w:hAnsi="Times New Roman" w:cs="Times New Roman"/>
          <w:b/>
          <w:sz w:val="24"/>
          <w:szCs w:val="24"/>
        </w:rPr>
        <w:t>4</w:t>
      </w:r>
      <w:r w:rsidR="00FB4921" w:rsidRPr="00FB49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B4921">
        <w:rPr>
          <w:rFonts w:ascii="Times New Roman" w:hAnsi="Times New Roman" w:cs="Times New Roman"/>
          <w:b/>
          <w:sz w:val="24"/>
          <w:szCs w:val="24"/>
        </w:rPr>
        <w:t>, Boone Co. Environmental Center</w:t>
      </w:r>
      <w:r w:rsidR="00FB4921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FB4921" w:rsidRPr="00FB492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FB4921">
        <w:rPr>
          <w:rFonts w:ascii="Times New Roman" w:hAnsi="Times New Roman" w:cs="Times New Roman"/>
          <w:b/>
          <w:sz w:val="24"/>
          <w:szCs w:val="24"/>
        </w:rPr>
        <w:t>, Big Bone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  <w:r w:rsidR="00B3551C" w:rsidRPr="00B3551C">
        <w:rPr>
          <w:rFonts w:ascii="Times New Roman" w:hAnsi="Times New Roman" w:cs="Times New Roman"/>
          <w:b/>
          <w:sz w:val="24"/>
          <w:szCs w:val="24"/>
          <w:u w:val="single"/>
        </w:rPr>
        <w:t>Florence Elementary School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</w:r>
      <w:r w:rsidR="000A1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D2C">
        <w:rPr>
          <w:rFonts w:ascii="Times New Roman" w:hAnsi="Times New Roman" w:cs="Times New Roman"/>
          <w:b/>
          <w:sz w:val="24"/>
          <w:szCs w:val="24"/>
        </w:rPr>
        <w:br/>
      </w:r>
      <w:r w:rsidR="00E07D2C">
        <w:rPr>
          <w:rFonts w:ascii="Times New Roman" w:hAnsi="Times New Roman" w:cs="Times New Roman"/>
          <w:b/>
          <w:sz w:val="24"/>
          <w:szCs w:val="24"/>
        </w:rPr>
        <w:br/>
      </w:r>
      <w:r w:rsidR="00E07D2C" w:rsidRPr="00E07D2C">
        <w:rPr>
          <w:rFonts w:ascii="Times New Roman" w:hAnsi="Times New Roman" w:cs="Times New Roman"/>
          <w:b/>
          <w:sz w:val="24"/>
          <w:szCs w:val="24"/>
          <w:u w:val="single"/>
        </w:rPr>
        <w:t>Goodridge Elementary School</w:t>
      </w:r>
      <w:r w:rsidR="00E07D2C">
        <w:rPr>
          <w:rFonts w:ascii="Times New Roman" w:hAnsi="Times New Roman" w:cs="Times New Roman"/>
          <w:b/>
          <w:sz w:val="24"/>
          <w:szCs w:val="24"/>
        </w:rPr>
        <w:br/>
      </w:r>
      <w:r w:rsidR="00FB4921">
        <w:rPr>
          <w:rFonts w:ascii="Times New Roman" w:hAnsi="Times New Roman" w:cs="Times New Roman"/>
          <w:b/>
          <w:sz w:val="24"/>
          <w:szCs w:val="24"/>
        </w:rPr>
        <w:t>G&amp;T, Ralph Rush</w:t>
      </w:r>
      <w:r w:rsidR="00FB4921">
        <w:rPr>
          <w:rFonts w:ascii="Times New Roman" w:hAnsi="Times New Roman" w:cs="Times New Roman"/>
          <w:b/>
          <w:sz w:val="24"/>
          <w:szCs w:val="24"/>
        </w:rPr>
        <w:br/>
      </w:r>
      <w:r w:rsidR="000A0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9C6C98" w14:textId="294C96A1" w:rsidR="00697FDD" w:rsidRPr="000637B2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Kelly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B4921">
        <w:rPr>
          <w:rFonts w:ascii="Times New Roman" w:hAnsi="Times New Roman" w:cs="Times New Roman"/>
          <w:b/>
          <w:sz w:val="24"/>
          <w:szCs w:val="24"/>
        </w:rPr>
        <w:t>2</w:t>
      </w:r>
      <w:r w:rsidR="00FB4921" w:rsidRPr="00FB492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FB4921">
        <w:rPr>
          <w:rFonts w:ascii="Times New Roman" w:hAnsi="Times New Roman" w:cs="Times New Roman"/>
          <w:b/>
          <w:sz w:val="24"/>
          <w:szCs w:val="24"/>
        </w:rPr>
        <w:t>, Cinti Museum Center</w:t>
      </w:r>
      <w:r w:rsidR="00FB4921">
        <w:rPr>
          <w:rFonts w:ascii="Times New Roman" w:hAnsi="Times New Roman" w:cs="Times New Roman"/>
          <w:b/>
          <w:sz w:val="24"/>
          <w:szCs w:val="24"/>
        </w:rPr>
        <w:br/>
        <w:t>K-5</w:t>
      </w:r>
      <w:r w:rsidR="00FB4921" w:rsidRPr="00FB49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B4921">
        <w:rPr>
          <w:rFonts w:ascii="Times New Roman" w:hAnsi="Times New Roman" w:cs="Times New Roman"/>
          <w:b/>
          <w:sz w:val="24"/>
          <w:szCs w:val="24"/>
        </w:rPr>
        <w:t>, Taft Theater</w:t>
      </w:r>
      <w:r w:rsidR="00FB4921">
        <w:rPr>
          <w:rFonts w:ascii="Times New Roman" w:hAnsi="Times New Roman" w:cs="Times New Roman"/>
          <w:b/>
          <w:sz w:val="24"/>
          <w:szCs w:val="24"/>
        </w:rPr>
        <w:br/>
        <w:t>5</w:t>
      </w:r>
      <w:r w:rsidR="00FB4921" w:rsidRPr="00FB49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B4921">
        <w:rPr>
          <w:rFonts w:ascii="Times New Roman" w:hAnsi="Times New Roman" w:cs="Times New Roman"/>
          <w:b/>
          <w:sz w:val="24"/>
          <w:szCs w:val="24"/>
        </w:rPr>
        <w:t>, Bellevue Baptist Church</w:t>
      </w:r>
      <w:r w:rsidR="00FB4921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FB4921" w:rsidRPr="00FB492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FB4921">
        <w:rPr>
          <w:rFonts w:ascii="Times New Roman" w:hAnsi="Times New Roman" w:cs="Times New Roman"/>
          <w:b/>
          <w:sz w:val="24"/>
          <w:szCs w:val="24"/>
        </w:rPr>
        <w:t>, Dinsmore Homestead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</w:r>
    </w:p>
    <w:p w14:paraId="1DCA2B35" w14:textId="4F464621" w:rsidR="001179F9" w:rsidRPr="005C34D8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Longbranch</w:t>
      </w:r>
      <w:proofErr w:type="spellEnd"/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1179F9">
        <w:rPr>
          <w:rFonts w:ascii="Times New Roman" w:hAnsi="Times New Roman" w:cs="Times New Roman"/>
          <w:b/>
          <w:sz w:val="24"/>
          <w:szCs w:val="24"/>
        </w:rPr>
        <w:br/>
      </w:r>
      <w:r w:rsidR="00FB4921">
        <w:rPr>
          <w:rFonts w:ascii="Times New Roman" w:hAnsi="Times New Roman" w:cs="Times New Roman"/>
          <w:b/>
          <w:sz w:val="24"/>
          <w:szCs w:val="24"/>
        </w:rPr>
        <w:t>K, Walton Park</w:t>
      </w:r>
      <w:r w:rsidR="00FB4921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FB4921" w:rsidRPr="00FB492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FB4921">
        <w:rPr>
          <w:rFonts w:ascii="Times New Roman" w:hAnsi="Times New Roman" w:cs="Times New Roman"/>
          <w:b/>
          <w:sz w:val="24"/>
          <w:szCs w:val="24"/>
        </w:rPr>
        <w:t>, KET Studios, Lexington</w:t>
      </w:r>
      <w:r w:rsidR="00FB4921">
        <w:rPr>
          <w:rFonts w:ascii="Times New Roman" w:hAnsi="Times New Roman" w:cs="Times New Roman"/>
          <w:b/>
          <w:sz w:val="24"/>
          <w:szCs w:val="24"/>
        </w:rPr>
        <w:br/>
        <w:t>K-5, Cinemark Movie Theater</w:t>
      </w:r>
      <w:r w:rsidR="00250EC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Mann Elementary School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</w:r>
      <w:r w:rsidR="00FB4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0B5279" w14:textId="58024987" w:rsidR="00993912" w:rsidRPr="00993912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  <w:r w:rsidR="00B3551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B4921">
        <w:rPr>
          <w:rFonts w:ascii="Times New Roman" w:hAnsi="Times New Roman" w:cs="Times New Roman"/>
          <w:b/>
          <w:sz w:val="24"/>
          <w:szCs w:val="24"/>
        </w:rPr>
        <w:t>3</w:t>
      </w:r>
      <w:r w:rsidR="00FB4921" w:rsidRPr="00FB492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FB4921">
        <w:rPr>
          <w:rFonts w:ascii="Times New Roman" w:hAnsi="Times New Roman" w:cs="Times New Roman"/>
          <w:b/>
          <w:sz w:val="24"/>
          <w:szCs w:val="24"/>
        </w:rPr>
        <w:t>, RHS Stadium</w:t>
      </w:r>
      <w:r w:rsidR="00B3551C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br/>
      </w:r>
      <w:r w:rsidR="00B3551C" w:rsidRPr="00B3551C">
        <w:rPr>
          <w:rFonts w:ascii="Times New Roman" w:hAnsi="Times New Roman" w:cs="Times New Roman"/>
          <w:b/>
          <w:sz w:val="24"/>
          <w:szCs w:val="24"/>
          <w:u w:val="single"/>
        </w:rPr>
        <w:t>North Pointe Elementary School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250EC9">
        <w:rPr>
          <w:rFonts w:ascii="Times New Roman" w:hAnsi="Times New Roman" w:cs="Times New Roman"/>
          <w:b/>
          <w:sz w:val="24"/>
          <w:szCs w:val="24"/>
        </w:rPr>
        <w:br/>
      </w:r>
      <w:r w:rsidR="00993912" w:rsidRPr="00993912">
        <w:rPr>
          <w:rFonts w:ascii="Times New Roman" w:hAnsi="Times New Roman" w:cs="Times New Roman"/>
          <w:b/>
          <w:sz w:val="24"/>
          <w:szCs w:val="24"/>
          <w:u w:val="single"/>
        </w:rPr>
        <w:t>Steeplechase Elementary School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58A0555" w14:textId="2D0C937C" w:rsidR="001179F9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Stephens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proofErr w:type="spellStart"/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t>Thornwilde</w:t>
      </w:r>
      <w:proofErr w:type="spellEnd"/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4007B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B4921">
        <w:rPr>
          <w:rFonts w:ascii="Times New Roman" w:hAnsi="Times New Roman" w:cs="Times New Roman"/>
          <w:b/>
          <w:sz w:val="24"/>
          <w:szCs w:val="24"/>
        </w:rPr>
        <w:t>G&amp;T, Potter’s Ranch</w:t>
      </w:r>
      <w:r w:rsidR="00FB4921">
        <w:rPr>
          <w:rFonts w:ascii="Times New Roman" w:hAnsi="Times New Roman" w:cs="Times New Roman"/>
          <w:b/>
          <w:sz w:val="24"/>
          <w:szCs w:val="24"/>
        </w:rPr>
        <w:br/>
        <w:t>G&amp;T, Ralph Rush</w:t>
      </w:r>
      <w:r w:rsidR="00FB4921">
        <w:rPr>
          <w:rFonts w:ascii="Times New Roman" w:hAnsi="Times New Roman" w:cs="Times New Roman"/>
          <w:b/>
          <w:sz w:val="24"/>
          <w:szCs w:val="24"/>
        </w:rPr>
        <w:br/>
        <w:t>2</w:t>
      </w:r>
      <w:r w:rsidR="00FB4921" w:rsidRPr="00FB492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FB4921">
        <w:rPr>
          <w:rFonts w:ascii="Times New Roman" w:hAnsi="Times New Roman" w:cs="Times New Roman"/>
          <w:b/>
          <w:sz w:val="24"/>
          <w:szCs w:val="24"/>
        </w:rPr>
        <w:t>, Boone Co. Arboretum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DF7A081" w14:textId="0A5AE917" w:rsidR="0090278B" w:rsidRPr="0090278B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Yealey</w:t>
      </w:r>
      <w:proofErr w:type="spellEnd"/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B4921">
        <w:rPr>
          <w:rFonts w:ascii="Times New Roman" w:hAnsi="Times New Roman" w:cs="Times New Roman"/>
          <w:b/>
          <w:sz w:val="24"/>
          <w:szCs w:val="24"/>
        </w:rPr>
        <w:t>K, Zoo</w:t>
      </w:r>
      <w:r w:rsidR="00FB4921">
        <w:rPr>
          <w:rFonts w:ascii="Times New Roman" w:hAnsi="Times New Roman" w:cs="Times New Roman"/>
          <w:b/>
          <w:sz w:val="24"/>
          <w:szCs w:val="24"/>
        </w:rPr>
        <w:br/>
        <w:t>K, Children’s Theater</w:t>
      </w:r>
      <w:r w:rsidR="00FB4921">
        <w:rPr>
          <w:rFonts w:ascii="Times New Roman" w:hAnsi="Times New Roman" w:cs="Times New Roman"/>
          <w:b/>
          <w:sz w:val="24"/>
          <w:szCs w:val="24"/>
        </w:rPr>
        <w:br/>
        <w:t>4</w:t>
      </w:r>
      <w:r w:rsidR="00FB4921" w:rsidRPr="00FB49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B4921">
        <w:rPr>
          <w:rFonts w:ascii="Times New Roman" w:hAnsi="Times New Roman" w:cs="Times New Roman"/>
          <w:b/>
          <w:sz w:val="24"/>
          <w:szCs w:val="24"/>
        </w:rPr>
        <w:t>, Zoo</w:t>
      </w:r>
      <w:r w:rsidR="000A1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0278B" w:rsidRPr="0090278B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15FD"/>
    <w:rsid w:val="00043905"/>
    <w:rsid w:val="00043CE6"/>
    <w:rsid w:val="00053FF8"/>
    <w:rsid w:val="000637B2"/>
    <w:rsid w:val="000727D5"/>
    <w:rsid w:val="000804CC"/>
    <w:rsid w:val="000A0B06"/>
    <w:rsid w:val="000A15BE"/>
    <w:rsid w:val="000A6C5D"/>
    <w:rsid w:val="000B2707"/>
    <w:rsid w:val="000B3DDE"/>
    <w:rsid w:val="000C2480"/>
    <w:rsid w:val="000C41A1"/>
    <w:rsid w:val="000D0E00"/>
    <w:rsid w:val="000D1652"/>
    <w:rsid w:val="000D49E1"/>
    <w:rsid w:val="000D67D4"/>
    <w:rsid w:val="00102748"/>
    <w:rsid w:val="001078A7"/>
    <w:rsid w:val="001179F9"/>
    <w:rsid w:val="0012532A"/>
    <w:rsid w:val="001319E2"/>
    <w:rsid w:val="0014097F"/>
    <w:rsid w:val="00141D9C"/>
    <w:rsid w:val="001601E7"/>
    <w:rsid w:val="001702F5"/>
    <w:rsid w:val="001915EF"/>
    <w:rsid w:val="001B22BF"/>
    <w:rsid w:val="001E27F4"/>
    <w:rsid w:val="001E3F69"/>
    <w:rsid w:val="001E457E"/>
    <w:rsid w:val="0021362E"/>
    <w:rsid w:val="00213BF7"/>
    <w:rsid w:val="00215E48"/>
    <w:rsid w:val="00233F35"/>
    <w:rsid w:val="00246D90"/>
    <w:rsid w:val="00246F42"/>
    <w:rsid w:val="00250EC9"/>
    <w:rsid w:val="00256810"/>
    <w:rsid w:val="00256B22"/>
    <w:rsid w:val="0026371C"/>
    <w:rsid w:val="002678A6"/>
    <w:rsid w:val="00270DD0"/>
    <w:rsid w:val="00277AC3"/>
    <w:rsid w:val="002840E9"/>
    <w:rsid w:val="00290310"/>
    <w:rsid w:val="0029699D"/>
    <w:rsid w:val="002A360A"/>
    <w:rsid w:val="002A4F3A"/>
    <w:rsid w:val="002E097C"/>
    <w:rsid w:val="002E70B7"/>
    <w:rsid w:val="00300338"/>
    <w:rsid w:val="003004FF"/>
    <w:rsid w:val="003005E5"/>
    <w:rsid w:val="00307E2F"/>
    <w:rsid w:val="00316829"/>
    <w:rsid w:val="00322798"/>
    <w:rsid w:val="003231C6"/>
    <w:rsid w:val="0032644A"/>
    <w:rsid w:val="003361AD"/>
    <w:rsid w:val="00342608"/>
    <w:rsid w:val="0036039F"/>
    <w:rsid w:val="0036455E"/>
    <w:rsid w:val="00365A9E"/>
    <w:rsid w:val="003753B9"/>
    <w:rsid w:val="00375462"/>
    <w:rsid w:val="003928CA"/>
    <w:rsid w:val="003A38BD"/>
    <w:rsid w:val="003A3D37"/>
    <w:rsid w:val="003A5350"/>
    <w:rsid w:val="003C4CE9"/>
    <w:rsid w:val="003D50AC"/>
    <w:rsid w:val="003F1985"/>
    <w:rsid w:val="003F46E0"/>
    <w:rsid w:val="004007B8"/>
    <w:rsid w:val="00446FE2"/>
    <w:rsid w:val="00450F79"/>
    <w:rsid w:val="004652D5"/>
    <w:rsid w:val="004668D7"/>
    <w:rsid w:val="00482394"/>
    <w:rsid w:val="004914D5"/>
    <w:rsid w:val="0049656E"/>
    <w:rsid w:val="004A0311"/>
    <w:rsid w:val="004A184E"/>
    <w:rsid w:val="004B33F7"/>
    <w:rsid w:val="004B513F"/>
    <w:rsid w:val="004C1368"/>
    <w:rsid w:val="004C3835"/>
    <w:rsid w:val="004D7158"/>
    <w:rsid w:val="004E310D"/>
    <w:rsid w:val="004E4F2F"/>
    <w:rsid w:val="004E741B"/>
    <w:rsid w:val="005027D9"/>
    <w:rsid w:val="00515407"/>
    <w:rsid w:val="00536298"/>
    <w:rsid w:val="00536AB7"/>
    <w:rsid w:val="00557295"/>
    <w:rsid w:val="00570EF4"/>
    <w:rsid w:val="00573138"/>
    <w:rsid w:val="0059114B"/>
    <w:rsid w:val="005A217A"/>
    <w:rsid w:val="005C14D6"/>
    <w:rsid w:val="005C34D8"/>
    <w:rsid w:val="005D01DF"/>
    <w:rsid w:val="005D1081"/>
    <w:rsid w:val="005F7513"/>
    <w:rsid w:val="00617100"/>
    <w:rsid w:val="00624654"/>
    <w:rsid w:val="006306FA"/>
    <w:rsid w:val="006501BB"/>
    <w:rsid w:val="00653C64"/>
    <w:rsid w:val="0065429F"/>
    <w:rsid w:val="00677A71"/>
    <w:rsid w:val="00680241"/>
    <w:rsid w:val="00686C95"/>
    <w:rsid w:val="006938C2"/>
    <w:rsid w:val="006946AB"/>
    <w:rsid w:val="00695AAC"/>
    <w:rsid w:val="00697FDD"/>
    <w:rsid w:val="006A13A2"/>
    <w:rsid w:val="006A57D0"/>
    <w:rsid w:val="006C11FB"/>
    <w:rsid w:val="006E2712"/>
    <w:rsid w:val="006E2B4F"/>
    <w:rsid w:val="00726132"/>
    <w:rsid w:val="00737B77"/>
    <w:rsid w:val="00750B82"/>
    <w:rsid w:val="00766637"/>
    <w:rsid w:val="00771051"/>
    <w:rsid w:val="00782A26"/>
    <w:rsid w:val="00782C24"/>
    <w:rsid w:val="0078691A"/>
    <w:rsid w:val="007C497D"/>
    <w:rsid w:val="007C778F"/>
    <w:rsid w:val="007D6462"/>
    <w:rsid w:val="007E1BF6"/>
    <w:rsid w:val="007E66A1"/>
    <w:rsid w:val="00802477"/>
    <w:rsid w:val="00810151"/>
    <w:rsid w:val="008169BA"/>
    <w:rsid w:val="0082302A"/>
    <w:rsid w:val="00826528"/>
    <w:rsid w:val="0083566F"/>
    <w:rsid w:val="00846576"/>
    <w:rsid w:val="0085296F"/>
    <w:rsid w:val="00856653"/>
    <w:rsid w:val="008764BE"/>
    <w:rsid w:val="008B13CA"/>
    <w:rsid w:val="008C6420"/>
    <w:rsid w:val="008E3BE1"/>
    <w:rsid w:val="008F3DBA"/>
    <w:rsid w:val="008F6C8E"/>
    <w:rsid w:val="0090278B"/>
    <w:rsid w:val="00903A3F"/>
    <w:rsid w:val="00910479"/>
    <w:rsid w:val="00916E0C"/>
    <w:rsid w:val="00934162"/>
    <w:rsid w:val="0094282B"/>
    <w:rsid w:val="009573F3"/>
    <w:rsid w:val="00966844"/>
    <w:rsid w:val="009753A9"/>
    <w:rsid w:val="00993912"/>
    <w:rsid w:val="009B2C02"/>
    <w:rsid w:val="009B680C"/>
    <w:rsid w:val="009D3A56"/>
    <w:rsid w:val="00A07768"/>
    <w:rsid w:val="00A279A8"/>
    <w:rsid w:val="00A34A70"/>
    <w:rsid w:val="00A4341E"/>
    <w:rsid w:val="00A5256E"/>
    <w:rsid w:val="00A6404E"/>
    <w:rsid w:val="00A6470A"/>
    <w:rsid w:val="00A67178"/>
    <w:rsid w:val="00A70222"/>
    <w:rsid w:val="00A87D42"/>
    <w:rsid w:val="00A91968"/>
    <w:rsid w:val="00AA3BC6"/>
    <w:rsid w:val="00AA58DB"/>
    <w:rsid w:val="00AB09E8"/>
    <w:rsid w:val="00AD0D18"/>
    <w:rsid w:val="00AD3E08"/>
    <w:rsid w:val="00AE6C6A"/>
    <w:rsid w:val="00AF2AED"/>
    <w:rsid w:val="00B12799"/>
    <w:rsid w:val="00B33F85"/>
    <w:rsid w:val="00B3551C"/>
    <w:rsid w:val="00B602E2"/>
    <w:rsid w:val="00B60808"/>
    <w:rsid w:val="00B61312"/>
    <w:rsid w:val="00B65BB2"/>
    <w:rsid w:val="00B852D7"/>
    <w:rsid w:val="00BA4CC0"/>
    <w:rsid w:val="00BD2567"/>
    <w:rsid w:val="00BD765C"/>
    <w:rsid w:val="00BF3005"/>
    <w:rsid w:val="00C00517"/>
    <w:rsid w:val="00C11F9C"/>
    <w:rsid w:val="00C17BEA"/>
    <w:rsid w:val="00C21FF1"/>
    <w:rsid w:val="00C262F4"/>
    <w:rsid w:val="00C27422"/>
    <w:rsid w:val="00C47307"/>
    <w:rsid w:val="00C47907"/>
    <w:rsid w:val="00C56FE0"/>
    <w:rsid w:val="00C84E6D"/>
    <w:rsid w:val="00CA4B1F"/>
    <w:rsid w:val="00CB1567"/>
    <w:rsid w:val="00CC3747"/>
    <w:rsid w:val="00CC7150"/>
    <w:rsid w:val="00CD1EF5"/>
    <w:rsid w:val="00CD6B12"/>
    <w:rsid w:val="00CE70D8"/>
    <w:rsid w:val="00D00DD1"/>
    <w:rsid w:val="00D064F4"/>
    <w:rsid w:val="00D13B56"/>
    <w:rsid w:val="00D66A0F"/>
    <w:rsid w:val="00D76468"/>
    <w:rsid w:val="00D76642"/>
    <w:rsid w:val="00DA592A"/>
    <w:rsid w:val="00DC380F"/>
    <w:rsid w:val="00DE55ED"/>
    <w:rsid w:val="00DF3617"/>
    <w:rsid w:val="00E063D5"/>
    <w:rsid w:val="00E07D2C"/>
    <w:rsid w:val="00E14CCC"/>
    <w:rsid w:val="00E475F5"/>
    <w:rsid w:val="00E60399"/>
    <w:rsid w:val="00E62558"/>
    <w:rsid w:val="00E66E5A"/>
    <w:rsid w:val="00E954DE"/>
    <w:rsid w:val="00E9653D"/>
    <w:rsid w:val="00EA0E53"/>
    <w:rsid w:val="00EA358C"/>
    <w:rsid w:val="00EB0842"/>
    <w:rsid w:val="00EC458E"/>
    <w:rsid w:val="00EE1B96"/>
    <w:rsid w:val="00EE6F2E"/>
    <w:rsid w:val="00EE7607"/>
    <w:rsid w:val="00EF476E"/>
    <w:rsid w:val="00EF59F3"/>
    <w:rsid w:val="00F00199"/>
    <w:rsid w:val="00F125E7"/>
    <w:rsid w:val="00F15729"/>
    <w:rsid w:val="00F223EB"/>
    <w:rsid w:val="00F25AD0"/>
    <w:rsid w:val="00F322B5"/>
    <w:rsid w:val="00F50EEE"/>
    <w:rsid w:val="00F5131E"/>
    <w:rsid w:val="00F622CD"/>
    <w:rsid w:val="00F65BC8"/>
    <w:rsid w:val="00F928AC"/>
    <w:rsid w:val="00FB4921"/>
    <w:rsid w:val="00FB5FC0"/>
    <w:rsid w:val="00FC03CC"/>
    <w:rsid w:val="00FE04F5"/>
    <w:rsid w:val="00FE0585"/>
    <w:rsid w:val="00FE3CF8"/>
    <w:rsid w:val="00FE6FF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4</cp:revision>
  <cp:lastPrinted>2024-03-29T17:23:00Z</cp:lastPrinted>
  <dcterms:created xsi:type="dcterms:W3CDTF">2024-03-25T18:33:00Z</dcterms:created>
  <dcterms:modified xsi:type="dcterms:W3CDTF">2024-03-29T17:23:00Z</dcterms:modified>
</cp:coreProperties>
</file>