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A67593" w:rsidRDefault="00EC29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March 20, 2024</w:t>
      </w:r>
    </w:p>
    <w:p w14:paraId="00000003" w14:textId="77777777" w:rsidR="00A67593" w:rsidRDefault="00EC29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Highland Elementary</w:t>
      </w:r>
    </w:p>
    <w:p w14:paraId="00000004" w14:textId="77777777" w:rsidR="00A67593" w:rsidRDefault="00EC29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Site-Based Decision-Making Council</w:t>
      </w:r>
    </w:p>
    <w:p w14:paraId="00000005" w14:textId="77777777" w:rsidR="00A67593" w:rsidRDefault="00EC29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Library 4:00 p.m.</w:t>
      </w:r>
    </w:p>
    <w:p w14:paraId="00000006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     Opening Business</w:t>
      </w:r>
    </w:p>
    <w:p w14:paraId="00000007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meeting was called to order at 4:06p.m.</w:t>
      </w:r>
    </w:p>
    <w:p w14:paraId="00000008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First Motion: Dawn Kennedy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  Second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Motion:Lauren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French</w:t>
      </w:r>
    </w:p>
    <w:p w14:paraId="00000009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Members Present: Penny Ellis, Donna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Slatton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Dawn Kennedy, Lauren French, and </w:t>
      </w:r>
    </w:p>
    <w:p w14:paraId="0000000A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Jacinta Pleasant </w:t>
      </w:r>
    </w:p>
    <w:p w14:paraId="0000000B" w14:textId="77777777" w:rsidR="00A67593" w:rsidRDefault="00EC2925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Recognition of Visitors: </w:t>
      </w:r>
    </w:p>
    <w:p w14:paraId="0000000C" w14:textId="77777777" w:rsidR="00A67593" w:rsidRDefault="00A67593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A67593" w:rsidRDefault="00EC2925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Agenda Approval  </w:t>
      </w:r>
    </w:p>
    <w:p w14:paraId="0000000E" w14:textId="77777777" w:rsidR="00A67593" w:rsidRDefault="00EC2925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First Motion: Donna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Slatton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Second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Motion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:Lauren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French</w:t>
      </w:r>
    </w:p>
    <w:p w14:paraId="0000000F" w14:textId="77777777" w:rsidR="00A67593" w:rsidRDefault="00EC2925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c.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Review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 Minutes  </w:t>
      </w:r>
    </w:p>
    <w:p w14:paraId="00000010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First motion: </w:t>
      </w:r>
      <w:hyperlink r:id="rId6">
        <w:r>
          <w:rPr>
            <w:color w:val="0000EE"/>
            <w:u w:val="single"/>
          </w:rPr>
          <w:t xml:space="preserve">Donna </w:t>
        </w:r>
        <w:proofErr w:type="spellStart"/>
        <w:r>
          <w:rPr>
            <w:color w:val="0000EE"/>
            <w:u w:val="single"/>
          </w:rPr>
          <w:t>Slatton</w:t>
        </w:r>
        <w:proofErr w:type="spellEnd"/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Second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Motion :Penny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Ellis</w:t>
      </w:r>
    </w:p>
    <w:p w14:paraId="00000011" w14:textId="77777777" w:rsidR="00A67593" w:rsidRDefault="00EC292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Public Comment</w:t>
      </w:r>
    </w:p>
    <w:p w14:paraId="00000012" w14:textId="77777777" w:rsidR="00A67593" w:rsidRDefault="00A67593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Student Achievement</w:t>
      </w:r>
    </w:p>
    <w:p w14:paraId="00000014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5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28th is STEAM family night: 5:00-7:00</w:t>
      </w:r>
    </w:p>
    <w:p w14:paraId="00000016" w14:textId="77777777" w:rsidR="00A67593" w:rsidRDefault="00EC292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is the Month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Military Child (MOMC). The life of a military kid is a blend of unique adventures and challenges.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7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     Budget Report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8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First Motion: </w:t>
      </w:r>
      <w:hyperlink r:id="rId7">
        <w:r>
          <w:rPr>
            <w:color w:val="0000EE"/>
            <w:u w:val="single"/>
          </w:rPr>
          <w:t xml:space="preserve">Donna </w:t>
        </w:r>
        <w:proofErr w:type="spellStart"/>
        <w:r>
          <w:rPr>
            <w:color w:val="0000EE"/>
            <w:u w:val="single"/>
          </w:rPr>
          <w:t>Slatton</w:t>
        </w:r>
        <w:proofErr w:type="spellEnd"/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, Second Motion: Dawn Kennedy</w:t>
      </w:r>
    </w:p>
    <w:p w14:paraId="00000019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    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ocations for the 2024-2025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school year reviewed and signed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A" w14:textId="77777777" w:rsidR="00A67593" w:rsidRDefault="00A675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A67593" w:rsidRDefault="00EC2925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    Closed Session for the purpose of hiring;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8F9FA"/>
        </w:rPr>
        <w:t>KRS 61.810(1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8F9FA"/>
        </w:rPr>
        <w:t>)(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8F9FA"/>
        </w:rPr>
        <w:t>f)</w:t>
      </w:r>
    </w:p>
    <w:p w14:paraId="0000001C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 xml:space="preserve">The meeting was adjourned at 4:27p.m. First Motion: </w:t>
      </w:r>
      <w:hyperlink r:id="rId8">
        <w:r>
          <w:rPr>
            <w:color w:val="0000EE"/>
            <w:u w:val="single"/>
          </w:rPr>
          <w:t xml:space="preserve">Penny </w:t>
        </w:r>
        <w:proofErr w:type="spellStart"/>
        <w:r>
          <w:rPr>
            <w:color w:val="0000EE"/>
            <w:u w:val="single"/>
          </w:rPr>
          <w:t>Ellis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>Second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 xml:space="preserve"> Motion: Donna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>Slatton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>.</w:t>
      </w:r>
    </w:p>
    <w:p w14:paraId="0000001D" w14:textId="77777777" w:rsidR="00A67593" w:rsidRDefault="00A67593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</w:pPr>
    </w:p>
    <w:p w14:paraId="0000001E" w14:textId="77777777" w:rsidR="00A67593" w:rsidRDefault="00EC2925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>The next meeting is scheduled for April 17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8F9FA"/>
        </w:rPr>
        <w:t>,2024</w:t>
      </w:r>
      <w:proofErr w:type="gramEnd"/>
    </w:p>
    <w:sectPr w:rsidR="00A67593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98CF" w14:textId="77777777" w:rsidR="00000000" w:rsidRDefault="00EC2925">
      <w:pPr>
        <w:spacing w:line="240" w:lineRule="auto"/>
      </w:pPr>
      <w:r>
        <w:separator/>
      </w:r>
    </w:p>
  </w:endnote>
  <w:endnote w:type="continuationSeparator" w:id="0">
    <w:p w14:paraId="5058B11E" w14:textId="77777777" w:rsidR="00000000" w:rsidRDefault="00EC2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9D88" w14:textId="77777777" w:rsidR="00000000" w:rsidRDefault="00EC2925">
      <w:pPr>
        <w:spacing w:line="240" w:lineRule="auto"/>
      </w:pPr>
      <w:r>
        <w:separator/>
      </w:r>
    </w:p>
  </w:footnote>
  <w:footnote w:type="continuationSeparator" w:id="0">
    <w:p w14:paraId="2C335F94" w14:textId="77777777" w:rsidR="00000000" w:rsidRDefault="00EC2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A67593" w:rsidRDefault="00A675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93"/>
    <w:rsid w:val="00A67593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1CD93"/>
  <w15:docId w15:val="{4102026C-EFCF-4E43-8BBF-625B2A1E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.ellis@hardin.kyschools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nna.slatton@hardin.ky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slatton@hardin.kyschools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884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2024-03-22T15:24:00Z</dcterms:created>
  <dcterms:modified xsi:type="dcterms:W3CDTF">2024-03-22T15:24:00Z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1a150585edcfd9eb1b07e367fdbcf8e0517039cf1a426676bdc01cbbd2f0f0b2</vt:lpwstr>
  </property>
</Properties>
</file>