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91E54" w14:textId="77777777" w:rsidR="00C807EE" w:rsidRDefault="00C807EE" w:rsidP="00C807EE"/>
    <w:p w14:paraId="330E7381" w14:textId="11890B09" w:rsidR="00C807EE" w:rsidRDefault="00C807EE" w:rsidP="00C807EE">
      <w:pPr>
        <w:jc w:val="center"/>
      </w:pPr>
      <w:r>
        <w:rPr>
          <w:b/>
          <w:bCs/>
        </w:rPr>
        <w:t>Minutes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3A56A941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72184728" w14:textId="482B7087" w:rsidR="00000000" w:rsidRDefault="00000000" w:rsidP="00C807EE">
            <w:pPr>
              <w:pStyle w:val="NormalWeb"/>
              <w:jc w:val="center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BEREA INDEPENDENT BOARD OF EDUCATION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Style w:val="Strong"/>
                <w:rFonts w:ascii="Arial" w:hAnsi="Arial" w:cs="Arial"/>
              </w:rPr>
              <w:t>February 19, 2024</w:t>
            </w:r>
            <w:r w:rsidR="00C807EE">
              <w:rPr>
                <w:rStyle w:val="Strong"/>
                <w:rFonts w:ascii="Arial" w:hAnsi="Arial" w:cs="Arial"/>
              </w:rPr>
              <w:t>,</w:t>
            </w:r>
            <w:r>
              <w:rPr>
                <w:rStyle w:val="Strong"/>
                <w:rFonts w:ascii="Arial" w:hAnsi="Arial" w:cs="Arial"/>
              </w:rPr>
              <w:t xml:space="preserve"> 7:00 PM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Style w:val="Strong"/>
                <w:rFonts w:ascii="Arial" w:hAnsi="Arial" w:cs="Arial"/>
              </w:rPr>
              <w:t>Kennedy Theater, Berea Middle/High School</w:t>
            </w:r>
          </w:p>
          <w:p w14:paraId="2DB60125" w14:textId="70212B8B" w:rsidR="00C807EE" w:rsidRDefault="00C807EE" w:rsidP="00C807EE">
            <w:pPr>
              <w:pStyle w:val="NormalWeb"/>
            </w:pPr>
          </w:p>
        </w:tc>
      </w:tr>
    </w:tbl>
    <w:p w14:paraId="29A80106" w14:textId="286EBD13" w:rsidR="00000000" w:rsidRDefault="0000000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 Berea Board of Education met on February 19, 2024</w:t>
      </w:r>
      <w:r w:rsidR="00C807EE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at 7:00 PM in the Kennedy Theater, Berea Middle/High School. The following board members were present: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55"/>
        <w:gridCol w:w="45"/>
      </w:tblGrid>
      <w:tr w:rsidR="00000000" w14:paraId="756EA348" w14:textId="77777777" w:rsidTr="00C807E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2D3C17ED" w14:textId="248F41A4" w:rsidR="00000000" w:rsidRPr="00C807EE" w:rsidRDefault="00000000">
            <w:pPr>
              <w:rPr>
                <w:rFonts w:ascii="Arial" w:eastAsia="Times New Roman" w:hAnsi="Arial" w:cs="Arial"/>
              </w:rPr>
            </w:pPr>
            <w:r w:rsidRPr="00C807EE">
              <w:rPr>
                <w:rFonts w:ascii="Arial" w:eastAsia="Times New Roman" w:hAnsi="Arial" w:cs="Arial"/>
              </w:rPr>
              <w:t xml:space="preserve">Attendance Taken </w:t>
            </w:r>
            <w:r w:rsidR="008870E0" w:rsidRPr="00C807EE">
              <w:rPr>
                <w:rFonts w:ascii="Arial" w:eastAsia="Times New Roman" w:hAnsi="Arial" w:cs="Arial"/>
              </w:rPr>
              <w:t>at:</w:t>
            </w:r>
            <w:r w:rsidRPr="00C807EE">
              <w:rPr>
                <w:rFonts w:ascii="Arial" w:eastAsia="Times New Roman" w:hAnsi="Arial" w:cs="Arial"/>
              </w:rPr>
              <w:t xml:space="preserve"> 7:00 PM</w:t>
            </w:r>
          </w:p>
        </w:tc>
      </w:tr>
      <w:tr w:rsidR="00000000" w14:paraId="75DF66FB" w14:textId="77777777" w:rsidTr="00C807E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07AE63C" w14:textId="77777777" w:rsidR="00000000" w:rsidRPr="00C807EE" w:rsidRDefault="00000000">
            <w:pPr>
              <w:rPr>
                <w:rFonts w:ascii="Arial" w:eastAsia="Times New Roman" w:hAnsi="Arial" w:cs="Arial"/>
              </w:rPr>
            </w:pPr>
            <w:r w:rsidRPr="00C807EE">
              <w:rPr>
                <w:rFonts w:ascii="Arial" w:eastAsia="Times New Roman" w:hAnsi="Arial" w:cs="Arial"/>
                <w:u w:val="single"/>
              </w:rPr>
              <w:t>Present Board Members:</w:t>
            </w:r>
            <w:r w:rsidRPr="00C807EE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 w14:paraId="14D522E4" w14:textId="77777777" w:rsidTr="00C807E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167EAD90" w14:textId="77777777" w:rsidR="00000000" w:rsidRDefault="000000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Dr. Jacqueline Burnside</w:t>
            </w:r>
          </w:p>
        </w:tc>
      </w:tr>
      <w:tr w:rsidR="00000000" w14:paraId="02CA026B" w14:textId="77777777" w:rsidTr="00C807E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FA8336F" w14:textId="77777777" w:rsidR="00000000" w:rsidRDefault="000000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Mr. Van Gravitt</w:t>
            </w:r>
          </w:p>
        </w:tc>
      </w:tr>
      <w:tr w:rsidR="00000000" w14:paraId="0A5CE7F3" w14:textId="77777777" w:rsidTr="00C807E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1ACB753A" w14:textId="77777777" w:rsidR="00000000" w:rsidRDefault="000000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Mr. Tom McCay</w:t>
            </w:r>
          </w:p>
        </w:tc>
      </w:tr>
      <w:tr w:rsidR="00000000" w14:paraId="59F0D898" w14:textId="77777777" w:rsidTr="00C807E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293B1066" w14:textId="77777777" w:rsidR="00000000" w:rsidRDefault="000000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Mr. Nathaniel Hackett</w:t>
            </w:r>
          </w:p>
        </w:tc>
      </w:tr>
      <w:tr w:rsidR="00000000" w14:paraId="56A6240D" w14:textId="77777777" w:rsidTr="00C807E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07B21A43" w14:textId="77777777" w:rsidR="00000000" w:rsidRDefault="00000000">
            <w:pPr>
              <w:rPr>
                <w:rFonts w:ascii="Arial" w:eastAsia="Times New Roman" w:hAnsi="Arial" w:cs="Arial"/>
              </w:rPr>
            </w:pPr>
          </w:p>
        </w:tc>
      </w:tr>
      <w:tr w:rsidR="00000000" w14:paraId="305D7423" w14:textId="77777777" w:rsidTr="00C807E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EC1EAE7" w14:textId="77777777" w:rsidR="00000000" w:rsidRPr="00C807EE" w:rsidRDefault="00000000">
            <w:pPr>
              <w:rPr>
                <w:rFonts w:ascii="Arial" w:eastAsia="Times New Roman" w:hAnsi="Arial" w:cs="Arial"/>
              </w:rPr>
            </w:pPr>
            <w:r w:rsidRPr="00C807EE">
              <w:rPr>
                <w:rFonts w:ascii="Arial" w:eastAsia="Times New Roman" w:hAnsi="Arial" w:cs="Arial"/>
                <w:u w:val="single"/>
              </w:rPr>
              <w:t>Absent Board Members:</w:t>
            </w:r>
            <w:r w:rsidRPr="00C807EE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 w14:paraId="253A5A65" w14:textId="77777777" w:rsidTr="00C807E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0C3D42DA" w14:textId="77777777" w:rsidR="00000000" w:rsidRDefault="000000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Rebecca Blankenship</w:t>
            </w:r>
          </w:p>
        </w:tc>
      </w:tr>
      <w:tr w:rsidR="00000000" w14:paraId="17368BA0" w14:textId="77777777" w:rsidTr="00C807EE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hideMark/>
          </w:tcPr>
          <w:p w14:paraId="7883D617" w14:textId="77777777" w:rsidR="00000000" w:rsidRDefault="000000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  <w:b/>
                <w:bCs/>
              </w:rPr>
              <w:t>I.</w:t>
            </w:r>
            <w:r>
              <w:rPr>
                <w:rFonts w:ascii="Arial" w:eastAsia="Times New Roman" w:hAnsi="Arial" w:cs="Arial"/>
              </w:rPr>
              <w:t> CALL TO ORDER/PLEDGE OF ALLEGIANCE TO THE FLAG</w:t>
            </w:r>
          </w:p>
          <w:p w14:paraId="27D8C891" w14:textId="77777777" w:rsidR="008908B0" w:rsidRDefault="008908B0">
            <w:pPr>
              <w:rPr>
                <w:rFonts w:ascii="Arial" w:eastAsia="Times New Roman" w:hAnsi="Arial" w:cs="Arial"/>
              </w:rPr>
            </w:pPr>
          </w:p>
          <w:p w14:paraId="10C2AB69" w14:textId="4588BA04" w:rsidR="00CE6208" w:rsidRDefault="00CE6208">
            <w:pPr>
              <w:rPr>
                <w:rFonts w:ascii="Arial" w:eastAsia="Times New Roman" w:hAnsi="Arial" w:cs="Arial"/>
              </w:rPr>
            </w:pPr>
          </w:p>
        </w:tc>
      </w:tr>
      <w:tr w:rsidR="00000000" w14:paraId="1F965F17" w14:textId="77777777" w:rsidTr="00C807EE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hideMark/>
          </w:tcPr>
          <w:p w14:paraId="226C0952" w14:textId="77777777" w:rsidR="00000000" w:rsidRDefault="000000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II.</w:t>
            </w:r>
            <w:r>
              <w:rPr>
                <w:rFonts w:ascii="Arial" w:eastAsia="Times New Roman" w:hAnsi="Arial" w:cs="Arial"/>
              </w:rPr>
              <w:t> RECOGNITION</w:t>
            </w:r>
          </w:p>
          <w:p w14:paraId="2297409C" w14:textId="77777777" w:rsidR="008908B0" w:rsidRDefault="008908B0">
            <w:pPr>
              <w:rPr>
                <w:rFonts w:ascii="Arial" w:eastAsia="Times New Roman" w:hAnsi="Arial" w:cs="Arial"/>
              </w:rPr>
            </w:pPr>
          </w:p>
        </w:tc>
      </w:tr>
      <w:tr w:rsidR="00000000" w14:paraId="097F10C0" w14:textId="77777777" w:rsidTr="00C807EE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hideMark/>
          </w:tcPr>
          <w:p w14:paraId="66CAB498" w14:textId="77777777" w:rsidR="00000000" w:rsidRDefault="000000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A.</w:t>
            </w:r>
            <w:r>
              <w:rPr>
                <w:rFonts w:ascii="Arial" w:eastAsia="Times New Roman" w:hAnsi="Arial" w:cs="Arial"/>
              </w:rPr>
              <w:t> Student Perfect Attendance</w:t>
            </w:r>
          </w:p>
        </w:tc>
      </w:tr>
      <w:tr w:rsidR="00000000" w14:paraId="55651F98" w14:textId="77777777" w:rsidTr="00C807EE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hideMark/>
          </w:tcPr>
          <w:p w14:paraId="6AB24DF2" w14:textId="770B073C" w:rsidR="00000000" w:rsidRDefault="000000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B.</w:t>
            </w:r>
            <w:r>
              <w:rPr>
                <w:rFonts w:ascii="Arial" w:eastAsia="Times New Roman" w:hAnsi="Arial" w:cs="Arial"/>
              </w:rPr>
              <w:t> Family Resource Youth Services Center</w:t>
            </w:r>
            <w:r w:rsidR="00CE6208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(FRYSC) Week</w:t>
            </w:r>
          </w:p>
        </w:tc>
      </w:tr>
      <w:tr w:rsidR="00000000" w14:paraId="1773B683" w14:textId="77777777" w:rsidTr="00C807EE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hideMark/>
          </w:tcPr>
          <w:p w14:paraId="2379EC87" w14:textId="77777777" w:rsidR="00000000" w:rsidRDefault="000000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C.</w:t>
            </w:r>
            <w:r>
              <w:rPr>
                <w:rFonts w:ascii="Arial" w:eastAsia="Times New Roman" w:hAnsi="Arial" w:cs="Arial"/>
              </w:rPr>
              <w:t> Black History Month - Dr. Carter G. Woodson</w:t>
            </w:r>
          </w:p>
        </w:tc>
      </w:tr>
      <w:tr w:rsidR="00000000" w14:paraId="62C6CECE" w14:textId="77777777" w:rsidTr="00C807EE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hideMark/>
          </w:tcPr>
          <w:p w14:paraId="4D2D6D4C" w14:textId="77777777" w:rsidR="00000000" w:rsidRDefault="000000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D.</w:t>
            </w:r>
            <w:r>
              <w:rPr>
                <w:rFonts w:ascii="Arial" w:eastAsia="Times New Roman" w:hAnsi="Arial" w:cs="Arial"/>
              </w:rPr>
              <w:t> School Counselor Recognition Week February 5-9, 2024</w:t>
            </w:r>
          </w:p>
        </w:tc>
      </w:tr>
      <w:tr w:rsidR="00000000" w14:paraId="7F04A351" w14:textId="77777777" w:rsidTr="00C807EE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hideMark/>
          </w:tcPr>
          <w:p w14:paraId="7FF898A3" w14:textId="77777777" w:rsidR="00000000" w:rsidRDefault="000000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E.</w:t>
            </w:r>
            <w:r>
              <w:rPr>
                <w:rFonts w:ascii="Arial" w:eastAsia="Times New Roman" w:hAnsi="Arial" w:cs="Arial"/>
              </w:rPr>
              <w:t> National School Resource Officer Appreciation Day - February 15</w:t>
            </w:r>
          </w:p>
        </w:tc>
      </w:tr>
      <w:tr w:rsidR="00000000" w14:paraId="70BEB7E4" w14:textId="77777777" w:rsidTr="00C807EE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hideMark/>
          </w:tcPr>
          <w:p w14:paraId="6FFA4F3D" w14:textId="77777777" w:rsidR="00000000" w:rsidRDefault="000000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F.</w:t>
            </w:r>
            <w:r>
              <w:rPr>
                <w:rFonts w:ascii="Arial" w:eastAsia="Times New Roman" w:hAnsi="Arial" w:cs="Arial"/>
              </w:rPr>
              <w:t> National Public Schools Week: February 26-March 1, 2024</w:t>
            </w:r>
          </w:p>
        </w:tc>
      </w:tr>
      <w:tr w:rsidR="00000000" w14:paraId="548B73C2" w14:textId="77777777" w:rsidTr="00C807EE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hideMark/>
          </w:tcPr>
          <w:p w14:paraId="5FA192D9" w14:textId="77777777" w:rsidR="00000000" w:rsidRDefault="000000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G.</w:t>
            </w:r>
            <w:r>
              <w:rPr>
                <w:rFonts w:ascii="Arial" w:eastAsia="Times New Roman" w:hAnsi="Arial" w:cs="Arial"/>
              </w:rPr>
              <w:t> Career Technical Education Month</w:t>
            </w:r>
          </w:p>
        </w:tc>
      </w:tr>
      <w:tr w:rsidR="00000000" w14:paraId="5899EFBD" w14:textId="77777777" w:rsidTr="00C807EE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hideMark/>
          </w:tcPr>
          <w:p w14:paraId="7E329F02" w14:textId="77777777" w:rsidR="00000000" w:rsidRDefault="000000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H.</w:t>
            </w:r>
            <w:r>
              <w:rPr>
                <w:rFonts w:ascii="Arial" w:eastAsia="Times New Roman" w:hAnsi="Arial" w:cs="Arial"/>
              </w:rPr>
              <w:t> Gifted and Talented</w:t>
            </w:r>
          </w:p>
          <w:p w14:paraId="2CDA1237" w14:textId="77777777" w:rsidR="008908B0" w:rsidRDefault="008908B0">
            <w:pPr>
              <w:rPr>
                <w:rFonts w:ascii="Arial" w:eastAsia="Times New Roman" w:hAnsi="Arial" w:cs="Arial"/>
              </w:rPr>
            </w:pPr>
          </w:p>
          <w:p w14:paraId="04E4CD05" w14:textId="77777777" w:rsidR="00CE6208" w:rsidRDefault="00CE6208">
            <w:pPr>
              <w:rPr>
                <w:rFonts w:ascii="Arial" w:eastAsia="Times New Roman" w:hAnsi="Arial" w:cs="Arial"/>
              </w:rPr>
            </w:pPr>
          </w:p>
        </w:tc>
      </w:tr>
      <w:tr w:rsidR="00000000" w14:paraId="1DBE79BC" w14:textId="77777777" w:rsidTr="00C807EE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hideMark/>
          </w:tcPr>
          <w:p w14:paraId="248F04F9" w14:textId="77777777" w:rsidR="00000000" w:rsidRDefault="000000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III.</w:t>
            </w:r>
            <w:r>
              <w:rPr>
                <w:rFonts w:ascii="Arial" w:eastAsia="Times New Roman" w:hAnsi="Arial" w:cs="Arial"/>
              </w:rPr>
              <w:t> COMMUNICATION</w:t>
            </w:r>
          </w:p>
        </w:tc>
      </w:tr>
      <w:tr w:rsidR="00000000" w14:paraId="4BD717E7" w14:textId="77777777" w:rsidTr="00C807EE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hideMark/>
          </w:tcPr>
          <w:p w14:paraId="2F50DA65" w14:textId="77777777" w:rsidR="00000000" w:rsidRDefault="000000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A.</w:t>
            </w:r>
            <w:r>
              <w:rPr>
                <w:rFonts w:ascii="Arial" w:eastAsia="Times New Roman" w:hAnsi="Arial" w:cs="Arial"/>
              </w:rPr>
              <w:t> Board Report</w:t>
            </w:r>
          </w:p>
        </w:tc>
      </w:tr>
      <w:tr w:rsidR="00000000" w14:paraId="078992AE" w14:textId="77777777" w:rsidTr="00C807EE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hideMark/>
          </w:tcPr>
          <w:p w14:paraId="15BCD023" w14:textId="77777777" w:rsidR="00000000" w:rsidRDefault="000000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1.</w:t>
            </w:r>
            <w:r>
              <w:rPr>
                <w:rFonts w:ascii="Arial" w:eastAsia="Times New Roman" w:hAnsi="Arial" w:cs="Arial"/>
              </w:rPr>
              <w:t> Superintendent Report</w:t>
            </w:r>
          </w:p>
        </w:tc>
      </w:tr>
      <w:tr w:rsidR="00000000" w14:paraId="21FBF24B" w14:textId="77777777" w:rsidTr="00C807EE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hideMark/>
          </w:tcPr>
          <w:p w14:paraId="43CCC705" w14:textId="77777777" w:rsidR="00000000" w:rsidRDefault="000000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2.</w:t>
            </w:r>
            <w:r>
              <w:rPr>
                <w:rFonts w:ascii="Arial" w:eastAsia="Times New Roman" w:hAnsi="Arial" w:cs="Arial"/>
              </w:rPr>
              <w:t> Financial Report</w:t>
            </w:r>
          </w:p>
        </w:tc>
      </w:tr>
      <w:tr w:rsidR="00000000" w14:paraId="43D264E2" w14:textId="77777777" w:rsidTr="00C807EE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hideMark/>
          </w:tcPr>
          <w:p w14:paraId="08F3A960" w14:textId="77777777" w:rsidR="00000000" w:rsidRDefault="000000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3.</w:t>
            </w:r>
            <w:r>
              <w:rPr>
                <w:rFonts w:ascii="Arial" w:eastAsia="Times New Roman" w:hAnsi="Arial" w:cs="Arial"/>
              </w:rPr>
              <w:t> Attendance and Enrollment</w:t>
            </w:r>
          </w:p>
          <w:p w14:paraId="598AFB2A" w14:textId="77777777" w:rsidR="00CE6208" w:rsidRDefault="00CE6208">
            <w:pPr>
              <w:rPr>
                <w:rFonts w:ascii="Arial" w:eastAsia="Times New Roman" w:hAnsi="Arial" w:cs="Arial"/>
              </w:rPr>
            </w:pPr>
          </w:p>
        </w:tc>
      </w:tr>
      <w:tr w:rsidR="00000000" w14:paraId="1752B104" w14:textId="77777777" w:rsidTr="00C807EE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hideMark/>
          </w:tcPr>
          <w:p w14:paraId="7974F7C8" w14:textId="77777777" w:rsidR="00000000" w:rsidRDefault="000000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B.</w:t>
            </w:r>
            <w:r>
              <w:rPr>
                <w:rFonts w:ascii="Arial" w:eastAsia="Times New Roman" w:hAnsi="Arial" w:cs="Arial"/>
              </w:rPr>
              <w:t> School Reports</w:t>
            </w:r>
          </w:p>
        </w:tc>
      </w:tr>
      <w:tr w:rsidR="00000000" w14:paraId="534058A2" w14:textId="77777777" w:rsidTr="00C807EE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hideMark/>
          </w:tcPr>
          <w:p w14:paraId="5A5D9595" w14:textId="77777777" w:rsidR="00000000" w:rsidRDefault="000000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1.</w:t>
            </w:r>
            <w:r>
              <w:rPr>
                <w:rFonts w:ascii="Arial" w:eastAsia="Times New Roman" w:hAnsi="Arial" w:cs="Arial"/>
              </w:rPr>
              <w:t> Elementary</w:t>
            </w:r>
          </w:p>
        </w:tc>
      </w:tr>
      <w:tr w:rsidR="00000000" w14:paraId="0223017E" w14:textId="77777777" w:rsidTr="00C807EE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hideMark/>
          </w:tcPr>
          <w:p w14:paraId="66952115" w14:textId="77777777" w:rsidR="00000000" w:rsidRDefault="000000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2.</w:t>
            </w:r>
            <w:r>
              <w:rPr>
                <w:rFonts w:ascii="Arial" w:eastAsia="Times New Roman" w:hAnsi="Arial" w:cs="Arial"/>
              </w:rPr>
              <w:t> Middle School</w:t>
            </w:r>
          </w:p>
        </w:tc>
      </w:tr>
      <w:tr w:rsidR="00000000" w14:paraId="69A715C4" w14:textId="77777777" w:rsidTr="00C807EE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hideMark/>
          </w:tcPr>
          <w:p w14:paraId="13FCF09B" w14:textId="77777777" w:rsidR="00000000" w:rsidRDefault="000000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3.</w:t>
            </w:r>
            <w:r>
              <w:rPr>
                <w:rFonts w:ascii="Arial" w:eastAsia="Times New Roman" w:hAnsi="Arial" w:cs="Arial"/>
              </w:rPr>
              <w:t> High School</w:t>
            </w:r>
          </w:p>
        </w:tc>
      </w:tr>
      <w:tr w:rsidR="00000000" w14:paraId="3D038AB0" w14:textId="77777777" w:rsidTr="00C807EE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hideMark/>
          </w:tcPr>
          <w:p w14:paraId="79391529" w14:textId="77777777" w:rsidR="00000000" w:rsidRDefault="000000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C.</w:t>
            </w:r>
            <w:r>
              <w:rPr>
                <w:rFonts w:ascii="Arial" w:eastAsia="Times New Roman" w:hAnsi="Arial" w:cs="Arial"/>
              </w:rPr>
              <w:t> Audience Comments</w:t>
            </w:r>
          </w:p>
          <w:p w14:paraId="3793C908" w14:textId="77777777" w:rsidR="008908B0" w:rsidRDefault="008908B0">
            <w:pPr>
              <w:rPr>
                <w:rFonts w:ascii="Arial" w:eastAsia="Times New Roman" w:hAnsi="Arial" w:cs="Arial"/>
              </w:rPr>
            </w:pPr>
          </w:p>
          <w:p w14:paraId="49FAFE88" w14:textId="77777777" w:rsidR="00CE6208" w:rsidRDefault="00CE6208">
            <w:pPr>
              <w:rPr>
                <w:rFonts w:ascii="Arial" w:eastAsia="Times New Roman" w:hAnsi="Arial" w:cs="Arial"/>
              </w:rPr>
            </w:pPr>
          </w:p>
        </w:tc>
      </w:tr>
      <w:tr w:rsidR="00000000" w14:paraId="43A9A890" w14:textId="77777777" w:rsidTr="00C807EE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hideMark/>
          </w:tcPr>
          <w:p w14:paraId="4BEC4F43" w14:textId="77777777" w:rsidR="00000000" w:rsidRDefault="000000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IV.</w:t>
            </w:r>
            <w:r>
              <w:rPr>
                <w:rFonts w:ascii="Arial" w:eastAsia="Times New Roman" w:hAnsi="Arial" w:cs="Arial"/>
              </w:rPr>
              <w:t> ADOPTION OF AGENDA</w:t>
            </w:r>
          </w:p>
        </w:tc>
      </w:tr>
      <w:tr w:rsidR="00000000" w14:paraId="4BBB2CA0" w14:textId="77777777" w:rsidTr="00C807EE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EB47361" w14:textId="77777777" w:rsidR="00000000" w:rsidRDefault="000000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  <w:b/>
                <w:bCs/>
              </w:rPr>
              <w:t>Motion Passed:</w:t>
            </w:r>
            <w:r>
              <w:rPr>
                <w:rFonts w:ascii="Arial" w:eastAsia="Times New Roman" w:hAnsi="Arial" w:cs="Arial"/>
              </w:rPr>
              <w:t xml:space="preserve"> Approval of the agenda as written was passed with a motion by Mr. Tom McCay and a second by Mr. Nathaniel Hackett. </w:t>
            </w:r>
          </w:p>
        </w:tc>
      </w:tr>
      <w:tr w:rsidR="00000000" w14:paraId="681F6ADB" w14:textId="77777777" w:rsidTr="00C807EE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8CA7175" w14:textId="77777777" w:rsidR="008908B0" w:rsidRDefault="00000000">
            <w:pPr>
              <w:spacing w:after="24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</w:rPr>
              <w:br/>
            </w:r>
          </w:p>
          <w:p w14:paraId="53A4CDEA" w14:textId="77777777" w:rsidR="008908B0" w:rsidRDefault="008908B0">
            <w:pPr>
              <w:spacing w:after="240"/>
              <w:rPr>
                <w:rFonts w:ascii="Arial" w:eastAsia="Times New Roman" w:hAnsi="Arial" w:cs="Arial"/>
                <w:b/>
                <w:bCs/>
              </w:rPr>
            </w:pPr>
          </w:p>
          <w:p w14:paraId="66ABCE8A" w14:textId="496F733D" w:rsidR="00000000" w:rsidRPr="008908B0" w:rsidRDefault="00000000">
            <w:pPr>
              <w:spacing w:after="24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 Yeas - 0 Nays</w:t>
            </w:r>
          </w:p>
        </w:tc>
      </w:tr>
    </w:tbl>
    <w:p w14:paraId="185354E3" w14:textId="77777777" w:rsidR="00000000" w:rsidRDefault="00000000">
      <w:pPr>
        <w:rPr>
          <w:rFonts w:ascii="Arial" w:eastAsia="Times New Roman" w:hAnsi="Arial" w:cs="Arial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8"/>
      </w:tblGrid>
      <w:tr w:rsidR="00000000" w14:paraId="2282FC5A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748"/>
            </w:tblGrid>
            <w:tr w:rsidR="00000000" w14:paraId="486FE97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FEC4F92" w14:textId="77777777" w:rsidR="00000000" w:rsidRDefault="0000000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Rebecca Blankenship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B57C57" w14:textId="77777777" w:rsidR="00000000" w:rsidRDefault="0000000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Absent</w:t>
                  </w:r>
                </w:p>
              </w:tc>
            </w:tr>
            <w:tr w:rsidR="00000000" w14:paraId="5E8AE89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85BC470" w14:textId="77777777" w:rsidR="00000000" w:rsidRDefault="0000000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Dr. Jacqueline Burnside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8BA021" w14:textId="77777777" w:rsidR="00000000" w:rsidRDefault="0000000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Yes</w:t>
                  </w:r>
                </w:p>
              </w:tc>
            </w:tr>
            <w:tr w:rsidR="00000000" w14:paraId="790BFE0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20A5B40" w14:textId="77777777" w:rsidR="00000000" w:rsidRDefault="0000000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Mr. Van Gravitt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5B7108" w14:textId="77777777" w:rsidR="00000000" w:rsidRDefault="0000000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Yes</w:t>
                  </w:r>
                </w:p>
              </w:tc>
            </w:tr>
            <w:tr w:rsidR="00000000" w14:paraId="0FA8094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C1CF5E8" w14:textId="77777777" w:rsidR="00000000" w:rsidRDefault="0000000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Mr. Tom McCay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12BB4B" w14:textId="77777777" w:rsidR="00000000" w:rsidRDefault="0000000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Yes</w:t>
                  </w:r>
                </w:p>
              </w:tc>
            </w:tr>
            <w:tr w:rsidR="00000000" w14:paraId="032A02C1" w14:textId="77777777" w:rsidTr="00CE6208">
              <w:trPr>
                <w:trHeight w:val="153"/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C79E61B" w14:textId="77777777" w:rsidR="00000000" w:rsidRDefault="0000000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Mr. Nathaniel Hackett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6DC99B" w14:textId="77777777" w:rsidR="00000000" w:rsidRDefault="0000000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Yes</w:t>
                  </w:r>
                </w:p>
                <w:p w14:paraId="2B7D5B73" w14:textId="77777777" w:rsidR="00CE6208" w:rsidRDefault="00CE6208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</w:tbl>
          <w:p w14:paraId="7DB84D86" w14:textId="77777777" w:rsidR="00000000" w:rsidRDefault="00000000">
            <w:pPr>
              <w:rPr>
                <w:rFonts w:eastAsia="Times New Roman"/>
              </w:rPr>
            </w:pPr>
          </w:p>
        </w:tc>
      </w:tr>
    </w:tbl>
    <w:p w14:paraId="1617DE0B" w14:textId="77777777" w:rsidR="00000000" w:rsidRDefault="00000000">
      <w:pPr>
        <w:rPr>
          <w:rFonts w:ascii="Arial" w:eastAsia="Times New Roman" w:hAnsi="Arial" w:cs="Arial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298ABE01" w14:textId="77777777">
        <w:trPr>
          <w:tblCellSpacing w:w="15" w:type="dxa"/>
        </w:trPr>
        <w:tc>
          <w:tcPr>
            <w:tcW w:w="0" w:type="auto"/>
            <w:hideMark/>
          </w:tcPr>
          <w:p w14:paraId="655F72DC" w14:textId="77777777" w:rsidR="008908B0" w:rsidRDefault="008908B0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2CADFB34" w14:textId="747C7347" w:rsidR="00000000" w:rsidRDefault="000000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V.</w:t>
            </w:r>
            <w:r>
              <w:rPr>
                <w:rFonts w:ascii="Arial" w:eastAsia="Times New Roman" w:hAnsi="Arial" w:cs="Arial"/>
              </w:rPr>
              <w:t> BUSINESS/CONSENT ITEMS FOR BOARD CONSIDERATION</w:t>
            </w:r>
          </w:p>
        </w:tc>
      </w:tr>
      <w:tr w:rsidR="00000000" w14:paraId="25E6E56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A7E41C" w14:textId="77777777" w:rsidR="00000000" w:rsidRDefault="000000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  <w:b/>
                <w:bCs/>
              </w:rPr>
              <w:t>Motion Passed:</w:t>
            </w:r>
            <w:r>
              <w:rPr>
                <w:rFonts w:ascii="Arial" w:eastAsia="Times New Roman" w:hAnsi="Arial" w:cs="Arial"/>
              </w:rPr>
              <w:t xml:space="preserve"> Approval of the Business/Consent Items for Board Consideration passed with a motion by Mr. Tom McCay and a second by Dr. Jacqueline Burnside. </w:t>
            </w:r>
          </w:p>
        </w:tc>
      </w:tr>
      <w:tr w:rsidR="00000000" w14:paraId="40876E5B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FB9B74" w14:textId="77777777" w:rsidR="00000000" w:rsidRDefault="00000000">
            <w:pPr>
              <w:spacing w:after="24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  <w:b/>
                <w:bCs/>
              </w:rPr>
              <w:t>4 Yeas - 0 Nays</w:t>
            </w:r>
          </w:p>
        </w:tc>
      </w:tr>
    </w:tbl>
    <w:p w14:paraId="26A18243" w14:textId="77777777" w:rsidR="00000000" w:rsidRDefault="00000000">
      <w:pPr>
        <w:rPr>
          <w:rFonts w:ascii="Arial" w:eastAsia="Times New Roman" w:hAnsi="Arial" w:cs="Arial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8"/>
      </w:tblGrid>
      <w:tr w:rsidR="00000000" w14:paraId="6D51A03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748"/>
            </w:tblGrid>
            <w:tr w:rsidR="00000000" w14:paraId="58C663A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D0EF8B8" w14:textId="77777777" w:rsidR="00000000" w:rsidRDefault="0000000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Rebecca Blankenship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685D0B" w14:textId="77777777" w:rsidR="00000000" w:rsidRDefault="0000000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Absent</w:t>
                  </w:r>
                </w:p>
              </w:tc>
            </w:tr>
            <w:tr w:rsidR="00000000" w14:paraId="280E005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DEA1D1D" w14:textId="77777777" w:rsidR="00000000" w:rsidRDefault="0000000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Dr. Jacqueline Burnside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6BCFC2" w14:textId="77777777" w:rsidR="00000000" w:rsidRDefault="0000000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Yes</w:t>
                  </w:r>
                </w:p>
              </w:tc>
            </w:tr>
            <w:tr w:rsidR="00000000" w14:paraId="7090BC7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C310D82" w14:textId="77777777" w:rsidR="00000000" w:rsidRDefault="0000000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Mr. Van Gravitt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E01BA1" w14:textId="77777777" w:rsidR="00000000" w:rsidRDefault="0000000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Yes</w:t>
                  </w:r>
                </w:p>
              </w:tc>
            </w:tr>
            <w:tr w:rsidR="00000000" w14:paraId="4F46A72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B9A036E" w14:textId="77777777" w:rsidR="00000000" w:rsidRDefault="0000000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Mr. Tom McCay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827EC8" w14:textId="77777777" w:rsidR="00000000" w:rsidRDefault="0000000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Yes</w:t>
                  </w:r>
                </w:p>
              </w:tc>
            </w:tr>
            <w:tr w:rsidR="00000000" w14:paraId="34CBD5D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4887875" w14:textId="77777777" w:rsidR="00000000" w:rsidRDefault="0000000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Mr. Nathaniel Hackett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821E28" w14:textId="77777777" w:rsidR="00000000" w:rsidRDefault="0000000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Yes</w:t>
                  </w:r>
                </w:p>
              </w:tc>
            </w:tr>
          </w:tbl>
          <w:p w14:paraId="0AD6CBB5" w14:textId="77777777" w:rsidR="00000000" w:rsidRDefault="00000000">
            <w:pPr>
              <w:rPr>
                <w:rFonts w:eastAsia="Times New Roman"/>
              </w:rPr>
            </w:pPr>
          </w:p>
        </w:tc>
      </w:tr>
    </w:tbl>
    <w:p w14:paraId="6F7D3AEB" w14:textId="77777777" w:rsidR="00000000" w:rsidRDefault="00000000">
      <w:pPr>
        <w:rPr>
          <w:rFonts w:ascii="Arial" w:eastAsia="Times New Roman" w:hAnsi="Arial" w:cs="Arial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6665A49D" w14:textId="77777777">
        <w:trPr>
          <w:tblCellSpacing w:w="15" w:type="dxa"/>
        </w:trPr>
        <w:tc>
          <w:tcPr>
            <w:tcW w:w="0" w:type="auto"/>
            <w:hideMark/>
          </w:tcPr>
          <w:p w14:paraId="24FA4786" w14:textId="77777777" w:rsidR="00CE6208" w:rsidRDefault="00CE6208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324A45D4" w14:textId="4D2BD0E9" w:rsidR="00000000" w:rsidRDefault="000000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A.</w:t>
            </w:r>
            <w:r>
              <w:rPr>
                <w:rFonts w:ascii="Arial" w:eastAsia="Times New Roman" w:hAnsi="Arial" w:cs="Arial"/>
              </w:rPr>
              <w:t> Minutes</w:t>
            </w:r>
          </w:p>
        </w:tc>
      </w:tr>
      <w:tr w:rsidR="00000000" w14:paraId="2CA3433A" w14:textId="77777777">
        <w:trPr>
          <w:tblCellSpacing w:w="15" w:type="dxa"/>
        </w:trPr>
        <w:tc>
          <w:tcPr>
            <w:tcW w:w="0" w:type="auto"/>
            <w:hideMark/>
          </w:tcPr>
          <w:p w14:paraId="646909A1" w14:textId="77777777" w:rsidR="00000000" w:rsidRDefault="000000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B.</w:t>
            </w:r>
            <w:r>
              <w:rPr>
                <w:rFonts w:ascii="Arial" w:eastAsia="Times New Roman" w:hAnsi="Arial" w:cs="Arial"/>
              </w:rPr>
              <w:t> Financial Reports</w:t>
            </w:r>
          </w:p>
        </w:tc>
      </w:tr>
      <w:tr w:rsidR="00000000" w14:paraId="31BBCC25" w14:textId="77777777">
        <w:trPr>
          <w:tblCellSpacing w:w="15" w:type="dxa"/>
        </w:trPr>
        <w:tc>
          <w:tcPr>
            <w:tcW w:w="0" w:type="auto"/>
            <w:hideMark/>
          </w:tcPr>
          <w:p w14:paraId="0E56C477" w14:textId="77777777" w:rsidR="00000000" w:rsidRDefault="000000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C.</w:t>
            </w:r>
            <w:r>
              <w:rPr>
                <w:rFonts w:ascii="Arial" w:eastAsia="Times New Roman" w:hAnsi="Arial" w:cs="Arial"/>
              </w:rPr>
              <w:t> Certified Appeals Panel Appointment - Jennifer Whitt</w:t>
            </w:r>
          </w:p>
        </w:tc>
      </w:tr>
      <w:tr w:rsidR="00000000" w14:paraId="0D418D78" w14:textId="77777777">
        <w:trPr>
          <w:tblCellSpacing w:w="15" w:type="dxa"/>
        </w:trPr>
        <w:tc>
          <w:tcPr>
            <w:tcW w:w="0" w:type="auto"/>
            <w:hideMark/>
          </w:tcPr>
          <w:p w14:paraId="0C9362CA" w14:textId="77777777" w:rsidR="00000000" w:rsidRDefault="000000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D.</w:t>
            </w:r>
            <w:r>
              <w:rPr>
                <w:rFonts w:ascii="Arial" w:eastAsia="Times New Roman" w:hAnsi="Arial" w:cs="Arial"/>
              </w:rPr>
              <w:t> Classified Appeals Panel Appointment - Tony Tompkins</w:t>
            </w:r>
          </w:p>
        </w:tc>
      </w:tr>
      <w:tr w:rsidR="00000000" w14:paraId="02137F7C" w14:textId="77777777">
        <w:trPr>
          <w:tblCellSpacing w:w="15" w:type="dxa"/>
        </w:trPr>
        <w:tc>
          <w:tcPr>
            <w:tcW w:w="0" w:type="auto"/>
            <w:hideMark/>
          </w:tcPr>
          <w:p w14:paraId="26DCDCE8" w14:textId="77777777" w:rsidR="00000000" w:rsidRDefault="000000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E.</w:t>
            </w:r>
            <w:r>
              <w:rPr>
                <w:rFonts w:ascii="Arial" w:eastAsia="Times New Roman" w:hAnsi="Arial" w:cs="Arial"/>
              </w:rPr>
              <w:t> 2024-2025 School Staffing Allocations</w:t>
            </w:r>
          </w:p>
        </w:tc>
      </w:tr>
      <w:tr w:rsidR="00000000" w14:paraId="613725BD" w14:textId="77777777">
        <w:trPr>
          <w:tblCellSpacing w:w="15" w:type="dxa"/>
        </w:trPr>
        <w:tc>
          <w:tcPr>
            <w:tcW w:w="0" w:type="auto"/>
            <w:hideMark/>
          </w:tcPr>
          <w:p w14:paraId="1DAEDF27" w14:textId="77777777" w:rsidR="00000000" w:rsidRDefault="000000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F.</w:t>
            </w:r>
            <w:r>
              <w:rPr>
                <w:rFonts w:ascii="Arial" w:eastAsia="Times New Roman" w:hAnsi="Arial" w:cs="Arial"/>
              </w:rPr>
              <w:t> MOU Campbellsville University Tuition Reduction Online Programs</w:t>
            </w:r>
          </w:p>
          <w:p w14:paraId="00496D1A" w14:textId="77777777" w:rsidR="008908B0" w:rsidRDefault="008908B0">
            <w:pPr>
              <w:rPr>
                <w:rFonts w:ascii="Arial" w:eastAsia="Times New Roman" w:hAnsi="Arial" w:cs="Arial"/>
              </w:rPr>
            </w:pPr>
          </w:p>
          <w:p w14:paraId="410E6B4C" w14:textId="77777777" w:rsidR="00CE6208" w:rsidRDefault="00CE6208">
            <w:pPr>
              <w:rPr>
                <w:rFonts w:ascii="Arial" w:eastAsia="Times New Roman" w:hAnsi="Arial" w:cs="Arial"/>
              </w:rPr>
            </w:pPr>
          </w:p>
        </w:tc>
      </w:tr>
      <w:tr w:rsidR="00000000" w14:paraId="40758CE8" w14:textId="77777777">
        <w:trPr>
          <w:tblCellSpacing w:w="15" w:type="dxa"/>
        </w:trPr>
        <w:tc>
          <w:tcPr>
            <w:tcW w:w="0" w:type="auto"/>
            <w:hideMark/>
          </w:tcPr>
          <w:p w14:paraId="7B7FA118" w14:textId="77777777" w:rsidR="00000000" w:rsidRDefault="000000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VI.</w:t>
            </w:r>
            <w:r>
              <w:rPr>
                <w:rFonts w:ascii="Arial" w:eastAsia="Times New Roman" w:hAnsi="Arial" w:cs="Arial"/>
              </w:rPr>
              <w:t> BUSINESS/ACTION ITEMS FOR BOARD CONSIDERATION</w:t>
            </w:r>
          </w:p>
          <w:p w14:paraId="69E0409B" w14:textId="77777777" w:rsidR="008908B0" w:rsidRDefault="008908B0">
            <w:pPr>
              <w:rPr>
                <w:rFonts w:ascii="Arial" w:eastAsia="Times New Roman" w:hAnsi="Arial" w:cs="Arial"/>
              </w:rPr>
            </w:pPr>
          </w:p>
          <w:p w14:paraId="1BAFC06B" w14:textId="77777777" w:rsidR="00CE6208" w:rsidRDefault="00CE6208">
            <w:pPr>
              <w:rPr>
                <w:rFonts w:ascii="Arial" w:eastAsia="Times New Roman" w:hAnsi="Arial" w:cs="Arial"/>
              </w:rPr>
            </w:pPr>
          </w:p>
        </w:tc>
      </w:tr>
      <w:tr w:rsidR="00000000" w14:paraId="65114D96" w14:textId="77777777">
        <w:trPr>
          <w:tblCellSpacing w:w="15" w:type="dxa"/>
        </w:trPr>
        <w:tc>
          <w:tcPr>
            <w:tcW w:w="0" w:type="auto"/>
            <w:hideMark/>
          </w:tcPr>
          <w:p w14:paraId="78AB776B" w14:textId="77777777" w:rsidR="00000000" w:rsidRDefault="000000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A.</w:t>
            </w:r>
            <w:r>
              <w:rPr>
                <w:rFonts w:ascii="Arial" w:eastAsia="Times New Roman" w:hAnsi="Arial" w:cs="Arial"/>
              </w:rPr>
              <w:t> First Reading of Policy 03.221 - Salaries</w:t>
            </w:r>
          </w:p>
        </w:tc>
      </w:tr>
      <w:tr w:rsidR="00000000" w14:paraId="4DC64EA6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DA6E4C" w14:textId="77777777" w:rsidR="00000000" w:rsidRDefault="000000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  <w:b/>
                <w:bCs/>
              </w:rPr>
              <w:t>Motion Passed:</w:t>
            </w:r>
            <w:r>
              <w:rPr>
                <w:rFonts w:ascii="Arial" w:eastAsia="Times New Roman" w:hAnsi="Arial" w:cs="Arial"/>
              </w:rPr>
              <w:t xml:space="preserve"> The administration recommends that the Board proceed with the first reading of the proposed revisions to Policy 03.221 - Salaries, initiating the formal review process passed with a motion by Mr. Nathaniel Hackett and a second by Mr. Tom McCay. </w:t>
            </w:r>
          </w:p>
        </w:tc>
      </w:tr>
      <w:tr w:rsidR="00000000" w14:paraId="3A13FF7A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C40581" w14:textId="77777777" w:rsidR="00000000" w:rsidRDefault="00000000">
            <w:pPr>
              <w:spacing w:after="24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  <w:b/>
                <w:bCs/>
              </w:rPr>
              <w:t>4 Yeas - 0 Nays</w:t>
            </w:r>
          </w:p>
        </w:tc>
      </w:tr>
    </w:tbl>
    <w:p w14:paraId="2C3CCE74" w14:textId="77777777" w:rsidR="00000000" w:rsidRDefault="00000000">
      <w:pPr>
        <w:rPr>
          <w:rFonts w:ascii="Arial" w:eastAsia="Times New Roman" w:hAnsi="Arial" w:cs="Arial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8"/>
      </w:tblGrid>
      <w:tr w:rsidR="00000000" w14:paraId="7ABBD14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748"/>
            </w:tblGrid>
            <w:tr w:rsidR="00000000" w14:paraId="3326F68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3C8F788" w14:textId="77777777" w:rsidR="00000000" w:rsidRDefault="0000000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Rebecca Blankenship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CCE982" w14:textId="77777777" w:rsidR="00000000" w:rsidRDefault="0000000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Absent</w:t>
                  </w:r>
                </w:p>
              </w:tc>
            </w:tr>
            <w:tr w:rsidR="00000000" w14:paraId="164DAC8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8CD15EC" w14:textId="77777777" w:rsidR="00000000" w:rsidRDefault="0000000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Dr. Jacqueline Burnside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CF005C" w14:textId="77777777" w:rsidR="00000000" w:rsidRDefault="0000000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Yes</w:t>
                  </w:r>
                </w:p>
              </w:tc>
            </w:tr>
            <w:tr w:rsidR="00000000" w14:paraId="28B406F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CE1830D" w14:textId="77777777" w:rsidR="00000000" w:rsidRDefault="0000000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Mr. Van Gravitt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6D5DCB" w14:textId="77777777" w:rsidR="00000000" w:rsidRDefault="0000000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Yes</w:t>
                  </w:r>
                </w:p>
              </w:tc>
            </w:tr>
            <w:tr w:rsidR="00000000" w14:paraId="0A50BFD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D7B2F5C" w14:textId="77777777" w:rsidR="00000000" w:rsidRDefault="0000000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Mr. Tom McCay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D48DCD" w14:textId="77777777" w:rsidR="00000000" w:rsidRDefault="0000000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Yes</w:t>
                  </w:r>
                </w:p>
              </w:tc>
            </w:tr>
            <w:tr w:rsidR="00000000" w14:paraId="02EBC52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6DCC185" w14:textId="77777777" w:rsidR="00000000" w:rsidRDefault="0000000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Mr. Nathaniel Hackett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F8F56A" w14:textId="77777777" w:rsidR="00000000" w:rsidRDefault="0000000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Yes</w:t>
                  </w:r>
                </w:p>
              </w:tc>
            </w:tr>
          </w:tbl>
          <w:p w14:paraId="29F6C3A1" w14:textId="77777777" w:rsidR="00000000" w:rsidRDefault="00000000">
            <w:pPr>
              <w:rPr>
                <w:rFonts w:eastAsia="Times New Roman"/>
              </w:rPr>
            </w:pPr>
          </w:p>
        </w:tc>
      </w:tr>
    </w:tbl>
    <w:p w14:paraId="12578C53" w14:textId="77777777" w:rsidR="00000000" w:rsidRDefault="00000000">
      <w:pPr>
        <w:rPr>
          <w:rFonts w:ascii="Arial" w:eastAsia="Times New Roman" w:hAnsi="Arial" w:cs="Arial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2AC29E79" w14:textId="77777777">
        <w:trPr>
          <w:tblCellSpacing w:w="15" w:type="dxa"/>
        </w:trPr>
        <w:tc>
          <w:tcPr>
            <w:tcW w:w="0" w:type="auto"/>
            <w:hideMark/>
          </w:tcPr>
          <w:p w14:paraId="415DA546" w14:textId="77777777" w:rsidR="00CE6208" w:rsidRDefault="00CE6208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431B374F" w14:textId="77777777" w:rsidR="008908B0" w:rsidRDefault="008908B0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6E665C79" w14:textId="77777777" w:rsidR="008908B0" w:rsidRDefault="008908B0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79090904" w14:textId="77777777" w:rsidR="008908B0" w:rsidRDefault="008908B0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43AEFA3C" w14:textId="67F69041" w:rsidR="00000000" w:rsidRDefault="000000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B.</w:t>
            </w:r>
            <w:r>
              <w:rPr>
                <w:rFonts w:ascii="Arial" w:eastAsia="Times New Roman" w:hAnsi="Arial" w:cs="Arial"/>
              </w:rPr>
              <w:t> Executive Session</w:t>
            </w:r>
          </w:p>
        </w:tc>
      </w:tr>
      <w:tr w:rsidR="00000000" w14:paraId="308A7326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465729" w14:textId="77777777" w:rsidR="00000000" w:rsidRDefault="000000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br/>
            </w:r>
            <w:r>
              <w:rPr>
                <w:rFonts w:ascii="Arial" w:eastAsia="Times New Roman" w:hAnsi="Arial" w:cs="Arial"/>
                <w:b/>
                <w:bCs/>
              </w:rPr>
              <w:t>Motion Passed:</w:t>
            </w:r>
            <w:r>
              <w:rPr>
                <w:rFonts w:ascii="Arial" w:eastAsia="Times New Roman" w:hAnsi="Arial" w:cs="Arial"/>
              </w:rPr>
              <w:t xml:space="preserve"> Motion to move to executive session for discussion of a student disciplinary matter under K.R.S. 61.810(f) passed with a motion by Mr. Nathaniel Hackett and a second by Mr. Tom McCay. </w:t>
            </w:r>
          </w:p>
        </w:tc>
      </w:tr>
      <w:tr w:rsidR="00000000" w14:paraId="4DC407CB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703592" w14:textId="77777777" w:rsidR="00000000" w:rsidRDefault="00000000">
            <w:pPr>
              <w:spacing w:after="24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  <w:b/>
                <w:bCs/>
              </w:rPr>
              <w:t>4 Yeas - 0 Nays</w:t>
            </w:r>
          </w:p>
        </w:tc>
      </w:tr>
    </w:tbl>
    <w:p w14:paraId="746BC3D8" w14:textId="77777777" w:rsidR="00000000" w:rsidRDefault="00000000">
      <w:pPr>
        <w:rPr>
          <w:rFonts w:ascii="Arial" w:eastAsia="Times New Roman" w:hAnsi="Arial" w:cs="Arial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8"/>
      </w:tblGrid>
      <w:tr w:rsidR="00000000" w14:paraId="374C4A0B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748"/>
            </w:tblGrid>
            <w:tr w:rsidR="00000000" w14:paraId="1A323C1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5453226" w14:textId="77777777" w:rsidR="00000000" w:rsidRDefault="0000000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Rebecca Blankenship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A1BF3C" w14:textId="77777777" w:rsidR="00000000" w:rsidRDefault="0000000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Absent</w:t>
                  </w:r>
                </w:p>
              </w:tc>
            </w:tr>
            <w:tr w:rsidR="00000000" w14:paraId="4DFAACA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436EE6F" w14:textId="77777777" w:rsidR="00000000" w:rsidRDefault="0000000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Dr. Jacqueline Burnside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65C9C8" w14:textId="77777777" w:rsidR="00000000" w:rsidRDefault="0000000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Yes</w:t>
                  </w:r>
                </w:p>
              </w:tc>
            </w:tr>
            <w:tr w:rsidR="00000000" w14:paraId="0798751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4BDBEC9" w14:textId="77777777" w:rsidR="00000000" w:rsidRDefault="0000000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Mr. Van Gravitt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4CE922" w14:textId="77777777" w:rsidR="00000000" w:rsidRDefault="0000000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Yes</w:t>
                  </w:r>
                </w:p>
              </w:tc>
            </w:tr>
            <w:tr w:rsidR="00000000" w14:paraId="3F06EB7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ED11F50" w14:textId="77777777" w:rsidR="00000000" w:rsidRDefault="0000000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Mr. Tom McCay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AB3B18" w14:textId="77777777" w:rsidR="00000000" w:rsidRDefault="0000000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Yes</w:t>
                  </w:r>
                </w:p>
              </w:tc>
            </w:tr>
            <w:tr w:rsidR="00000000" w14:paraId="41BDB62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7836B8E" w14:textId="77777777" w:rsidR="00000000" w:rsidRDefault="0000000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Mr. Nathaniel Hackett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C1D2B8" w14:textId="77777777" w:rsidR="00000000" w:rsidRDefault="0000000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Yes</w:t>
                  </w:r>
                </w:p>
              </w:tc>
            </w:tr>
          </w:tbl>
          <w:p w14:paraId="26020A27" w14:textId="77777777" w:rsidR="00000000" w:rsidRDefault="00000000">
            <w:pPr>
              <w:rPr>
                <w:rFonts w:eastAsia="Times New Roman"/>
              </w:rPr>
            </w:pPr>
          </w:p>
        </w:tc>
      </w:tr>
    </w:tbl>
    <w:p w14:paraId="04C1539A" w14:textId="77777777" w:rsidR="00000000" w:rsidRDefault="00000000">
      <w:pPr>
        <w:rPr>
          <w:rFonts w:ascii="Arial" w:eastAsia="Times New Roman" w:hAnsi="Arial" w:cs="Arial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2B4CC4AC" w14:textId="77777777">
        <w:trPr>
          <w:tblCellSpacing w:w="15" w:type="dxa"/>
        </w:trPr>
        <w:tc>
          <w:tcPr>
            <w:tcW w:w="0" w:type="auto"/>
            <w:hideMark/>
          </w:tcPr>
          <w:p w14:paraId="671FA3D3" w14:textId="77777777" w:rsidR="00CE6208" w:rsidRDefault="00CE6208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07B0F8FD" w14:textId="4A242155" w:rsidR="00000000" w:rsidRDefault="000000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C.</w:t>
            </w:r>
            <w:r>
              <w:rPr>
                <w:rFonts w:ascii="Arial" w:eastAsia="Times New Roman" w:hAnsi="Arial" w:cs="Arial"/>
              </w:rPr>
              <w:t> Return to Regular Session</w:t>
            </w:r>
          </w:p>
        </w:tc>
      </w:tr>
      <w:tr w:rsidR="00000000" w14:paraId="1AF2704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21CE41" w14:textId="77777777" w:rsidR="00000000" w:rsidRDefault="000000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  <w:b/>
                <w:bCs/>
              </w:rPr>
              <w:t>Motion Passed:</w:t>
            </w:r>
            <w:r>
              <w:rPr>
                <w:rFonts w:ascii="Arial" w:eastAsia="Times New Roman" w:hAnsi="Arial" w:cs="Arial"/>
              </w:rPr>
              <w:t xml:space="preserve"> Return to Regular Session passed with a motion by Mr. Van Gravitt and a second by Mr. Tom McCay. </w:t>
            </w:r>
          </w:p>
        </w:tc>
      </w:tr>
      <w:tr w:rsidR="00000000" w14:paraId="44FAD8C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CB07E5" w14:textId="77777777" w:rsidR="00000000" w:rsidRDefault="00000000">
            <w:pPr>
              <w:spacing w:after="24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  <w:b/>
                <w:bCs/>
              </w:rPr>
              <w:t>4 Yeas - 0 Nays</w:t>
            </w:r>
          </w:p>
        </w:tc>
      </w:tr>
    </w:tbl>
    <w:p w14:paraId="665BE692" w14:textId="77777777" w:rsidR="00000000" w:rsidRDefault="00000000">
      <w:pPr>
        <w:rPr>
          <w:rFonts w:ascii="Arial" w:eastAsia="Times New Roman" w:hAnsi="Arial" w:cs="Arial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8"/>
      </w:tblGrid>
      <w:tr w:rsidR="00000000" w14:paraId="18E77B8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748"/>
            </w:tblGrid>
            <w:tr w:rsidR="00000000" w14:paraId="58C67E7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EA94E6C" w14:textId="77777777" w:rsidR="00000000" w:rsidRDefault="0000000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Rebecca Blankenship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3267D6" w14:textId="77777777" w:rsidR="00000000" w:rsidRDefault="0000000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Absent</w:t>
                  </w:r>
                </w:p>
              </w:tc>
            </w:tr>
            <w:tr w:rsidR="00000000" w14:paraId="275D6A4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1ED9F13" w14:textId="77777777" w:rsidR="00000000" w:rsidRDefault="0000000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Dr. Jacqueline Burnside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FC7691" w14:textId="77777777" w:rsidR="00000000" w:rsidRDefault="0000000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Yes</w:t>
                  </w:r>
                </w:p>
              </w:tc>
            </w:tr>
            <w:tr w:rsidR="00000000" w14:paraId="447921E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5C2D1DA" w14:textId="77777777" w:rsidR="00000000" w:rsidRDefault="0000000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Mr. Van Gravitt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F96A8A" w14:textId="77777777" w:rsidR="00000000" w:rsidRDefault="0000000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Yes</w:t>
                  </w:r>
                </w:p>
              </w:tc>
            </w:tr>
            <w:tr w:rsidR="00000000" w14:paraId="3CA7E62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6155DDF" w14:textId="77777777" w:rsidR="00000000" w:rsidRDefault="0000000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Mr. Tom McCay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BF2980" w14:textId="77777777" w:rsidR="00000000" w:rsidRDefault="0000000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Yes</w:t>
                  </w:r>
                </w:p>
              </w:tc>
            </w:tr>
            <w:tr w:rsidR="00000000" w14:paraId="2CF7C2D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03500B2" w14:textId="77777777" w:rsidR="00000000" w:rsidRDefault="0000000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Mr. Nathaniel Hackett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686BAD" w14:textId="77777777" w:rsidR="00000000" w:rsidRDefault="0000000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Yes</w:t>
                  </w:r>
                </w:p>
              </w:tc>
            </w:tr>
          </w:tbl>
          <w:p w14:paraId="37FA504D" w14:textId="77777777" w:rsidR="00000000" w:rsidRDefault="00000000">
            <w:pPr>
              <w:rPr>
                <w:rFonts w:eastAsia="Times New Roman"/>
              </w:rPr>
            </w:pPr>
          </w:p>
        </w:tc>
      </w:tr>
    </w:tbl>
    <w:p w14:paraId="037AD6EB" w14:textId="77777777" w:rsidR="00000000" w:rsidRDefault="00000000">
      <w:pPr>
        <w:rPr>
          <w:rFonts w:ascii="Arial" w:eastAsia="Times New Roman" w:hAnsi="Arial" w:cs="Arial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2D51438D" w14:textId="77777777">
        <w:trPr>
          <w:tblCellSpacing w:w="15" w:type="dxa"/>
        </w:trPr>
        <w:tc>
          <w:tcPr>
            <w:tcW w:w="0" w:type="auto"/>
            <w:hideMark/>
          </w:tcPr>
          <w:p w14:paraId="09194ED7" w14:textId="77777777" w:rsidR="00CE6208" w:rsidRDefault="00CE6208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1A93A5ED" w14:textId="43DCCFB6" w:rsidR="00000000" w:rsidRDefault="000000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VII.</w:t>
            </w:r>
            <w:r>
              <w:rPr>
                <w:rFonts w:ascii="Arial" w:eastAsia="Times New Roman" w:hAnsi="Arial" w:cs="Arial"/>
              </w:rPr>
              <w:t> BOARD MEMBER COMMENTS</w:t>
            </w:r>
          </w:p>
        </w:tc>
      </w:tr>
      <w:tr w:rsidR="00000000" w14:paraId="0D33D7EF" w14:textId="77777777">
        <w:trPr>
          <w:tblCellSpacing w:w="15" w:type="dxa"/>
        </w:trPr>
        <w:tc>
          <w:tcPr>
            <w:tcW w:w="0" w:type="auto"/>
            <w:hideMark/>
          </w:tcPr>
          <w:p w14:paraId="299FD041" w14:textId="77777777" w:rsidR="00CE6208" w:rsidRDefault="00CE6208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21993285" w14:textId="2AF239CA" w:rsidR="00000000" w:rsidRDefault="000000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VIII.</w:t>
            </w:r>
            <w:r>
              <w:rPr>
                <w:rFonts w:ascii="Arial" w:eastAsia="Times New Roman" w:hAnsi="Arial" w:cs="Arial"/>
              </w:rPr>
              <w:t> ADJOURNMENT</w:t>
            </w:r>
          </w:p>
        </w:tc>
      </w:tr>
      <w:tr w:rsidR="00000000" w14:paraId="3CF8708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EFA778" w14:textId="77777777" w:rsidR="00000000" w:rsidRDefault="000000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  <w:b/>
                <w:bCs/>
              </w:rPr>
              <w:t>Motion Passed:</w:t>
            </w:r>
            <w:r>
              <w:rPr>
                <w:rFonts w:ascii="Arial" w:eastAsia="Times New Roman" w:hAnsi="Arial" w:cs="Arial"/>
              </w:rPr>
              <w:t xml:space="preserve"> Approval to adjourn the meeting passed with a motion by Mr. Van Gravitt and a second by Mr. Nathaniel Hackett. </w:t>
            </w:r>
          </w:p>
        </w:tc>
      </w:tr>
      <w:tr w:rsidR="00000000" w14:paraId="5744A63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028F6A" w14:textId="77777777" w:rsidR="00000000" w:rsidRDefault="00000000">
            <w:pPr>
              <w:spacing w:after="24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  <w:b/>
                <w:bCs/>
              </w:rPr>
              <w:t>4 Yeas - 0 Nays</w:t>
            </w:r>
          </w:p>
        </w:tc>
      </w:tr>
    </w:tbl>
    <w:p w14:paraId="7FA90AC7" w14:textId="77777777" w:rsidR="00000000" w:rsidRDefault="00000000">
      <w:pPr>
        <w:rPr>
          <w:rFonts w:ascii="Arial" w:eastAsia="Times New Roman" w:hAnsi="Arial" w:cs="Arial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8"/>
      </w:tblGrid>
      <w:tr w:rsidR="00000000" w14:paraId="05FBBECB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748"/>
            </w:tblGrid>
            <w:tr w:rsidR="00000000" w14:paraId="48F0823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30F7818" w14:textId="77777777" w:rsidR="00000000" w:rsidRDefault="0000000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Rebecca Blankenship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7EF7AD" w14:textId="77777777" w:rsidR="00000000" w:rsidRDefault="0000000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Absent</w:t>
                  </w:r>
                </w:p>
              </w:tc>
            </w:tr>
            <w:tr w:rsidR="00000000" w14:paraId="6357757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DC02DB4" w14:textId="77777777" w:rsidR="00000000" w:rsidRDefault="0000000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Dr. Jacqueline Burnside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A6354B" w14:textId="77777777" w:rsidR="00000000" w:rsidRDefault="0000000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Yes</w:t>
                  </w:r>
                </w:p>
              </w:tc>
            </w:tr>
            <w:tr w:rsidR="00000000" w14:paraId="32AFF38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D41E2F8" w14:textId="77777777" w:rsidR="00000000" w:rsidRDefault="0000000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Mr. Van Gravitt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AD1949" w14:textId="77777777" w:rsidR="00000000" w:rsidRDefault="0000000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Yes</w:t>
                  </w:r>
                </w:p>
              </w:tc>
            </w:tr>
            <w:tr w:rsidR="00000000" w14:paraId="1A20BEF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31DDB4F" w14:textId="77777777" w:rsidR="00000000" w:rsidRDefault="0000000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Mr. Tom McCay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731CB2" w14:textId="77777777" w:rsidR="00000000" w:rsidRDefault="0000000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Yes</w:t>
                  </w:r>
                </w:p>
              </w:tc>
            </w:tr>
            <w:tr w:rsidR="00000000" w14:paraId="341481D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549FB10" w14:textId="77777777" w:rsidR="00000000" w:rsidRDefault="0000000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Mr. Nathaniel Hackett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319B03" w14:textId="77777777" w:rsidR="00000000" w:rsidRDefault="0000000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Yes</w:t>
                  </w:r>
                </w:p>
              </w:tc>
            </w:tr>
          </w:tbl>
          <w:p w14:paraId="11C67824" w14:textId="77777777" w:rsidR="00000000" w:rsidRDefault="00000000">
            <w:pPr>
              <w:rPr>
                <w:rFonts w:eastAsia="Times New Roman"/>
              </w:rPr>
            </w:pPr>
          </w:p>
        </w:tc>
      </w:tr>
    </w:tbl>
    <w:p w14:paraId="25D330B0" w14:textId="77777777" w:rsidR="00000000" w:rsidRDefault="00000000">
      <w:pPr>
        <w:rPr>
          <w:rFonts w:ascii="Arial" w:eastAsia="Times New Roman" w:hAnsi="Arial" w:cs="Arial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</w:tblGrid>
      <w:tr w:rsidR="00000000" w14:paraId="35B424E6" w14:textId="77777777">
        <w:trPr>
          <w:tblCellSpacing w:w="15" w:type="dxa"/>
        </w:trPr>
        <w:tc>
          <w:tcPr>
            <w:tcW w:w="0" w:type="auto"/>
            <w:hideMark/>
          </w:tcPr>
          <w:p w14:paraId="20CD6CDC" w14:textId="77777777" w:rsidR="00CE6208" w:rsidRDefault="00CE6208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2F91FBDF" w14:textId="77777777" w:rsidR="00CE6208" w:rsidRDefault="00CE6208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043EA97F" w14:textId="77777777" w:rsidR="008908B0" w:rsidRDefault="008908B0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5A95D682" w14:textId="77777777" w:rsidR="008908B0" w:rsidRDefault="008908B0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31FF9998" w14:textId="72F921E2" w:rsidR="00000000" w:rsidRDefault="0000000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IX.</w:t>
            </w:r>
            <w:r>
              <w:rPr>
                <w:rFonts w:ascii="Arial" w:eastAsia="Times New Roman" w:hAnsi="Arial" w:cs="Arial"/>
              </w:rPr>
              <w:t> 2024 Meeting Schedule</w:t>
            </w:r>
          </w:p>
        </w:tc>
      </w:tr>
    </w:tbl>
    <w:p w14:paraId="66B18146" w14:textId="77777777" w:rsidR="008908B0" w:rsidRDefault="008908B0" w:rsidP="008908B0">
      <w:pPr>
        <w:rPr>
          <w:rFonts w:ascii="Arial" w:eastAsia="Times New Roman" w:hAnsi="Arial" w:cs="Arial"/>
          <w:color w:val="000000"/>
        </w:rPr>
      </w:pPr>
      <w:r w:rsidRPr="008908B0">
        <w:rPr>
          <w:rFonts w:ascii="Arial" w:eastAsia="Times New Roman" w:hAnsi="Arial" w:cs="Arial"/>
          <w:color w:val="000000"/>
        </w:rPr>
        <w:lastRenderedPageBreak/>
        <w:t>2024 Meeting Schedule</w:t>
      </w:r>
    </w:p>
    <w:p w14:paraId="61610BE2" w14:textId="77777777" w:rsidR="008908B0" w:rsidRPr="008908B0" w:rsidRDefault="008908B0" w:rsidP="008908B0">
      <w:pPr>
        <w:rPr>
          <w:rFonts w:eastAsia="Times New Roman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0800"/>
      </w:tblGrid>
      <w:tr w:rsidR="008870E0" w14:paraId="54CF08A8" w14:textId="77777777" w:rsidTr="008870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B8299A" w14:textId="77777777" w:rsidR="008870E0" w:rsidRDefault="008870E0">
            <w:pPr>
              <w:pStyle w:val="NormalWeb"/>
              <w:tabs>
                <w:tab w:val="left" w:pos="4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meetings will begin at 7:00 p.m. in the Kennedy Theater except for the work session meetings and those noted which will take place at 5:30 p.m. in the Central Office.</w:t>
            </w:r>
          </w:p>
          <w:p w14:paraId="5920DD93" w14:textId="77777777" w:rsidR="008870E0" w:rsidRDefault="008870E0">
            <w:pPr>
              <w:pStyle w:val="NormalWeb"/>
              <w:tabs>
                <w:tab w:val="left" w:pos="4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Monday, January 22, </w:t>
            </w:r>
            <w:proofErr w:type="gramStart"/>
            <w:r>
              <w:rPr>
                <w:rFonts w:ascii="Arial" w:hAnsi="Arial" w:cs="Arial"/>
              </w:rPr>
              <w:t>2024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>Kennedy Theater</w:t>
            </w:r>
          </w:p>
          <w:p w14:paraId="5CE12811" w14:textId="77777777" w:rsidR="008870E0" w:rsidRDefault="008870E0">
            <w:pPr>
              <w:pStyle w:val="NormalWeb"/>
              <w:tabs>
                <w:tab w:val="left" w:pos="4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Monday February 19, </w:t>
            </w:r>
            <w:proofErr w:type="gramStart"/>
            <w:r>
              <w:rPr>
                <w:rFonts w:ascii="Arial" w:hAnsi="Arial" w:cs="Arial"/>
              </w:rPr>
              <w:t>2024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>Kennedy Theater</w:t>
            </w:r>
          </w:p>
          <w:p w14:paraId="44CB01F2" w14:textId="77777777" w:rsidR="008870E0" w:rsidRDefault="008870E0">
            <w:pPr>
              <w:pStyle w:val="NormalWeb"/>
              <w:tabs>
                <w:tab w:val="left" w:pos="4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Monday, March 18, </w:t>
            </w:r>
            <w:proofErr w:type="gramStart"/>
            <w:r>
              <w:rPr>
                <w:rFonts w:ascii="Arial" w:hAnsi="Arial" w:cs="Arial"/>
              </w:rPr>
              <w:t>2024</w:t>
            </w:r>
            <w:proofErr w:type="gramEnd"/>
            <w:r>
              <w:rPr>
                <w:rFonts w:ascii="Arial" w:hAnsi="Arial" w:cs="Arial"/>
              </w:rPr>
              <w:tab/>
              <w:t>Kennedy Theater</w:t>
            </w:r>
          </w:p>
          <w:p w14:paraId="3B167EBA" w14:textId="77777777" w:rsidR="008870E0" w:rsidRDefault="008870E0">
            <w:pPr>
              <w:pStyle w:val="NormalWeb"/>
              <w:tabs>
                <w:tab w:val="left" w:pos="4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Monday, April 15, </w:t>
            </w:r>
            <w:proofErr w:type="gramStart"/>
            <w:r>
              <w:rPr>
                <w:rFonts w:ascii="Arial" w:hAnsi="Arial" w:cs="Arial"/>
              </w:rPr>
              <w:t>2024</w:t>
            </w:r>
            <w:proofErr w:type="gramEnd"/>
            <w:r>
              <w:rPr>
                <w:rFonts w:ascii="Arial" w:hAnsi="Arial" w:cs="Arial"/>
              </w:rPr>
              <w:tab/>
              <w:t>Kennedy Theater</w:t>
            </w:r>
          </w:p>
          <w:p w14:paraId="690868EE" w14:textId="77777777" w:rsidR="008870E0" w:rsidRDefault="008870E0">
            <w:pPr>
              <w:pStyle w:val="NormalWeb"/>
              <w:tabs>
                <w:tab w:val="left" w:pos="4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Monday, May 20, </w:t>
            </w:r>
            <w:proofErr w:type="gramStart"/>
            <w:r>
              <w:rPr>
                <w:rFonts w:ascii="Arial" w:hAnsi="Arial" w:cs="Arial"/>
              </w:rPr>
              <w:t>2024</w:t>
            </w:r>
            <w:proofErr w:type="gramEnd"/>
            <w:r>
              <w:rPr>
                <w:rFonts w:ascii="Arial" w:hAnsi="Arial" w:cs="Arial"/>
              </w:rPr>
              <w:tab/>
              <w:t>Kennedy Theater</w:t>
            </w:r>
          </w:p>
          <w:p w14:paraId="02AE579E" w14:textId="77777777" w:rsidR="008870E0" w:rsidRDefault="008870E0">
            <w:pPr>
              <w:pStyle w:val="NormalWeb"/>
              <w:tabs>
                <w:tab w:val="left" w:pos="4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Monday, June 17, </w:t>
            </w:r>
            <w:proofErr w:type="gramStart"/>
            <w:r>
              <w:rPr>
                <w:rFonts w:ascii="Arial" w:hAnsi="Arial" w:cs="Arial"/>
              </w:rPr>
              <w:t>2024</w:t>
            </w:r>
            <w:proofErr w:type="gramEnd"/>
            <w:r>
              <w:rPr>
                <w:rFonts w:ascii="Arial" w:hAnsi="Arial" w:cs="Arial"/>
              </w:rPr>
              <w:tab/>
              <w:t>Kennedy Theater</w:t>
            </w:r>
          </w:p>
          <w:p w14:paraId="7564041D" w14:textId="77777777" w:rsidR="008870E0" w:rsidRDefault="008870E0">
            <w:pPr>
              <w:pStyle w:val="NormalWeb"/>
              <w:tabs>
                <w:tab w:val="left" w:pos="4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Monday, July 15, </w:t>
            </w:r>
            <w:proofErr w:type="gramStart"/>
            <w:r>
              <w:rPr>
                <w:rFonts w:ascii="Arial" w:hAnsi="Arial" w:cs="Arial"/>
              </w:rPr>
              <w:t>2024</w:t>
            </w:r>
            <w:proofErr w:type="gramEnd"/>
            <w:r>
              <w:rPr>
                <w:rFonts w:ascii="Arial" w:hAnsi="Arial" w:cs="Arial"/>
              </w:rPr>
              <w:tab/>
              <w:t>Kennedy Theater</w:t>
            </w:r>
          </w:p>
          <w:p w14:paraId="18FEC3D3" w14:textId="77777777" w:rsidR="008870E0" w:rsidRDefault="008870E0">
            <w:pPr>
              <w:pStyle w:val="NormalWeb"/>
              <w:tabs>
                <w:tab w:val="left" w:pos="4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Monday, August 19, </w:t>
            </w:r>
            <w:proofErr w:type="gramStart"/>
            <w:r>
              <w:rPr>
                <w:rFonts w:ascii="Arial" w:hAnsi="Arial" w:cs="Arial"/>
              </w:rPr>
              <w:t>2024</w:t>
            </w:r>
            <w:proofErr w:type="gramEnd"/>
            <w:r>
              <w:rPr>
                <w:rFonts w:ascii="Arial" w:hAnsi="Arial" w:cs="Arial"/>
              </w:rPr>
              <w:tab/>
              <w:t>Kennedy Theater</w:t>
            </w:r>
          </w:p>
          <w:p w14:paraId="00AB46CE" w14:textId="77777777" w:rsidR="008870E0" w:rsidRDefault="008870E0">
            <w:pPr>
              <w:pStyle w:val="NormalWeb"/>
              <w:tabs>
                <w:tab w:val="left" w:pos="4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Monday, September 16, </w:t>
            </w:r>
            <w:proofErr w:type="gramStart"/>
            <w:r>
              <w:rPr>
                <w:rFonts w:ascii="Arial" w:hAnsi="Arial" w:cs="Arial"/>
              </w:rPr>
              <w:t>2024</w:t>
            </w:r>
            <w:proofErr w:type="gramEnd"/>
            <w:r>
              <w:rPr>
                <w:rFonts w:ascii="Arial" w:hAnsi="Arial" w:cs="Arial"/>
              </w:rPr>
              <w:tab/>
              <w:t>Kennedy Theater</w:t>
            </w:r>
          </w:p>
          <w:p w14:paraId="45C7F572" w14:textId="77777777" w:rsidR="008870E0" w:rsidRDefault="008870E0">
            <w:pPr>
              <w:pStyle w:val="NormalWeb"/>
              <w:tabs>
                <w:tab w:val="left" w:pos="4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Monday, October 21, </w:t>
            </w:r>
            <w:proofErr w:type="gramStart"/>
            <w:r>
              <w:rPr>
                <w:rFonts w:ascii="Arial" w:hAnsi="Arial" w:cs="Arial"/>
              </w:rPr>
              <w:t>2024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>Kennedy Theater</w:t>
            </w:r>
          </w:p>
          <w:p w14:paraId="2320017D" w14:textId="77777777" w:rsidR="008870E0" w:rsidRDefault="008870E0">
            <w:pPr>
              <w:pStyle w:val="NormalWeb"/>
              <w:tabs>
                <w:tab w:val="left" w:pos="4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Monday, November 4, </w:t>
            </w:r>
            <w:proofErr w:type="gramStart"/>
            <w:r>
              <w:rPr>
                <w:rFonts w:ascii="Arial" w:hAnsi="Arial" w:cs="Arial"/>
              </w:rPr>
              <w:t>2024</w:t>
            </w:r>
            <w:proofErr w:type="gramEnd"/>
            <w:r>
              <w:rPr>
                <w:rFonts w:ascii="Arial" w:hAnsi="Arial" w:cs="Arial"/>
              </w:rPr>
              <w:tab/>
              <w:t>Central Office (5:30 p.m. Assessment – Work Session)</w:t>
            </w:r>
          </w:p>
          <w:p w14:paraId="1DE5ED02" w14:textId="77777777" w:rsidR="008870E0" w:rsidRDefault="008870E0">
            <w:pPr>
              <w:pStyle w:val="NormalWeb"/>
              <w:tabs>
                <w:tab w:val="left" w:pos="4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Monday, November 18, </w:t>
            </w:r>
            <w:proofErr w:type="gramStart"/>
            <w:r>
              <w:rPr>
                <w:rFonts w:ascii="Arial" w:hAnsi="Arial" w:cs="Arial"/>
              </w:rPr>
              <w:t>2024</w:t>
            </w:r>
            <w:proofErr w:type="gramEnd"/>
            <w:r>
              <w:rPr>
                <w:rFonts w:ascii="Arial" w:hAnsi="Arial" w:cs="Arial"/>
              </w:rPr>
              <w:tab/>
              <w:t>Kennedy Theater</w:t>
            </w:r>
          </w:p>
          <w:p w14:paraId="18C21BFA" w14:textId="77777777" w:rsidR="008870E0" w:rsidRDefault="008870E0">
            <w:pPr>
              <w:pStyle w:val="NormalWeb"/>
              <w:tabs>
                <w:tab w:val="left" w:pos="4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Monday, December 16, </w:t>
            </w:r>
            <w:proofErr w:type="gramStart"/>
            <w:r>
              <w:rPr>
                <w:rFonts w:ascii="Arial" w:hAnsi="Arial" w:cs="Arial"/>
              </w:rPr>
              <w:t>2024</w:t>
            </w:r>
            <w:proofErr w:type="gramEnd"/>
            <w:r>
              <w:rPr>
                <w:rFonts w:ascii="Arial" w:hAnsi="Arial" w:cs="Arial"/>
              </w:rPr>
              <w:tab/>
              <w:t>Kennedy Theater</w:t>
            </w:r>
          </w:p>
          <w:p w14:paraId="69B80CC6" w14:textId="77777777" w:rsidR="008870E0" w:rsidRDefault="008870E0">
            <w:pPr>
              <w:pStyle w:val="NormalWeb"/>
              <w:tabs>
                <w:tab w:val="left" w:pos="4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Monday, January 6, </w:t>
            </w:r>
            <w:proofErr w:type="gramStart"/>
            <w:r>
              <w:rPr>
                <w:rFonts w:ascii="Arial" w:hAnsi="Arial" w:cs="Arial"/>
              </w:rPr>
              <w:t>2025</w:t>
            </w:r>
            <w:proofErr w:type="gramEnd"/>
            <w:r>
              <w:rPr>
                <w:rFonts w:ascii="Arial" w:hAnsi="Arial" w:cs="Arial"/>
              </w:rPr>
              <w:tab/>
              <w:t>Central Office (5:30 p.m. Elect Chair and Set Meeting Dates-Work Session)</w:t>
            </w:r>
          </w:p>
        </w:tc>
      </w:tr>
      <w:tr w:rsidR="008870E0" w14:paraId="04ADEECF" w14:textId="77777777" w:rsidTr="008870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8BF11F" w14:textId="77777777" w:rsidR="008870E0" w:rsidRDefault="008870E0">
            <w:pPr>
              <w:pStyle w:val="NormalWeb"/>
              <w:tabs>
                <w:tab w:val="left" w:pos="720"/>
              </w:tabs>
              <w:rPr>
                <w:rFonts w:ascii="Arial" w:hAnsi="Arial" w:cs="Arial"/>
              </w:rPr>
            </w:pPr>
          </w:p>
        </w:tc>
      </w:tr>
      <w:tr w:rsidR="008870E0" w14:paraId="42DC10A8" w14:textId="77777777" w:rsidTr="008870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E1B4A5" w14:textId="77777777" w:rsidR="008870E0" w:rsidRDefault="008870E0">
            <w:pPr>
              <w:pStyle w:val="NormalWeb"/>
              <w:tabs>
                <w:tab w:val="left" w:pos="720"/>
              </w:tabs>
              <w:rPr>
                <w:rFonts w:ascii="Arial" w:hAnsi="Arial" w:cs="Arial"/>
              </w:rPr>
            </w:pPr>
          </w:p>
        </w:tc>
      </w:tr>
    </w:tbl>
    <w:p w14:paraId="2C00B9FC" w14:textId="77777777" w:rsidR="008908B0" w:rsidRDefault="008908B0" w:rsidP="008908B0">
      <w:pPr>
        <w:rPr>
          <w:rFonts w:eastAsia="Times New Roman"/>
        </w:rPr>
      </w:pPr>
    </w:p>
    <w:p w14:paraId="077058B1" w14:textId="77777777" w:rsidR="00000000" w:rsidRDefault="00000000">
      <w:pPr>
        <w:pStyle w:val="NormalWeb"/>
        <w:spacing w:before="0" w:beforeAutospacing="0" w:after="0" w:afterAutospacing="0"/>
      </w:pPr>
      <w:r>
        <w:rPr>
          <w:rFonts w:ascii="Arial" w:hAnsi="Arial" w:cs="Arial"/>
        </w:rPr>
        <w:t>_________________________________                   ___________________________________</w:t>
      </w:r>
    </w:p>
    <w:p w14:paraId="7C074375" w14:textId="77777777" w:rsidR="00000000" w:rsidRDefault="00000000">
      <w:pPr>
        <w:pStyle w:val="NormalWeb"/>
        <w:spacing w:before="0" w:beforeAutospacing="0" w:after="0" w:afterAutospacing="0"/>
      </w:pPr>
      <w:r>
        <w:rPr>
          <w:rFonts w:ascii="Arial" w:hAnsi="Arial" w:cs="Arial"/>
        </w:rPr>
        <w:t>Chairperson                                                              Secretary</w:t>
      </w:r>
    </w:p>
    <w:p w14:paraId="3DB3D272" w14:textId="77777777" w:rsidR="00000000" w:rsidRDefault="00000000">
      <w:pPr>
        <w:pStyle w:val="NormalWeb"/>
      </w:pPr>
      <w:r>
        <w:rPr>
          <w:rFonts w:ascii="Arial" w:hAnsi="Arial" w:cs="Arial"/>
        </w:rPr>
        <w:t> </w:t>
      </w:r>
    </w:p>
    <w:p w14:paraId="369D2B78" w14:textId="357272CC" w:rsidR="00000000" w:rsidRDefault="00000000">
      <w:pPr>
        <w:pStyle w:val="NormalWeb"/>
      </w:pPr>
      <w:r>
        <w:rPr>
          <w:rFonts w:ascii="Arial" w:hAnsi="Arial" w:cs="Arial"/>
        </w:rPr>
        <w:t xml:space="preserve">Claims paid for the month of </w:t>
      </w:r>
      <w:r w:rsidR="008870E0">
        <w:rPr>
          <w:rFonts w:ascii="Arial" w:hAnsi="Arial" w:cs="Arial"/>
        </w:rPr>
        <w:t>February $417,059.89</w:t>
      </w:r>
    </w:p>
    <w:p w14:paraId="46995C15" w14:textId="77777777" w:rsidR="0048640B" w:rsidRDefault="0048640B">
      <w:pPr>
        <w:rPr>
          <w:rFonts w:eastAsia="Times New Roman"/>
        </w:rPr>
      </w:pPr>
    </w:p>
    <w:sectPr w:rsidR="0048640B" w:rsidSect="0048640B">
      <w:headerReference w:type="default" r:id="rId6"/>
      <w:pgSz w:w="12240" w:h="15840"/>
      <w:pgMar w:top="720" w:right="720" w:bottom="720" w:left="720" w:header="720" w:footer="720" w:gutter="0"/>
      <w:pgNumType w:start="117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465B9" w14:textId="77777777" w:rsidR="0048640B" w:rsidRDefault="0048640B" w:rsidP="00EA3077">
      <w:r>
        <w:separator/>
      </w:r>
    </w:p>
  </w:endnote>
  <w:endnote w:type="continuationSeparator" w:id="0">
    <w:p w14:paraId="726F6821" w14:textId="77777777" w:rsidR="0048640B" w:rsidRDefault="0048640B" w:rsidP="00EA3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C809D" w14:textId="77777777" w:rsidR="0048640B" w:rsidRDefault="0048640B" w:rsidP="00EA3077">
      <w:r>
        <w:separator/>
      </w:r>
    </w:p>
  </w:footnote>
  <w:footnote w:type="continuationSeparator" w:id="0">
    <w:p w14:paraId="4DDF1B1A" w14:textId="77777777" w:rsidR="0048640B" w:rsidRDefault="0048640B" w:rsidP="00EA3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490539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08D07AB" w14:textId="3AA248F3" w:rsidR="00F216A1" w:rsidRDefault="00F216A1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FD60C8" w14:textId="77777777" w:rsidR="00EA3077" w:rsidRDefault="00EA30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7EE"/>
    <w:rsid w:val="0048640B"/>
    <w:rsid w:val="008870E0"/>
    <w:rsid w:val="008908B0"/>
    <w:rsid w:val="00C807EE"/>
    <w:rsid w:val="00CE6208"/>
    <w:rsid w:val="00EA3077"/>
    <w:rsid w:val="00F2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BE67DF"/>
  <w15:chartTrackingRefBased/>
  <w15:docId w15:val="{0A08FC38-F753-497E-B16A-9FABDC4E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apple-tab-span">
    <w:name w:val="apple-tab-span"/>
    <w:basedOn w:val="DefaultParagraphFont"/>
    <w:rsid w:val="008908B0"/>
  </w:style>
  <w:style w:type="paragraph" w:styleId="Header">
    <w:name w:val="header"/>
    <w:basedOn w:val="Normal"/>
    <w:link w:val="HeaderChar"/>
    <w:uiPriority w:val="99"/>
    <w:unhideWhenUsed/>
    <w:rsid w:val="00EA30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077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30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077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Knight, Christine</dc:creator>
  <cp:keywords/>
  <dc:description/>
  <cp:lastModifiedBy>Knight, Christine</cp:lastModifiedBy>
  <cp:revision>2</cp:revision>
  <cp:lastPrinted>2024-02-20T15:18:00Z</cp:lastPrinted>
  <dcterms:created xsi:type="dcterms:W3CDTF">2024-02-20T15:43:00Z</dcterms:created>
  <dcterms:modified xsi:type="dcterms:W3CDTF">2024-02-20T15:43:00Z</dcterms:modified>
</cp:coreProperties>
</file>