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2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00"/>
        <w:gridCol w:w="180"/>
        <w:gridCol w:w="120"/>
        <w:gridCol w:w="60"/>
        <w:gridCol w:w="1860"/>
        <w:gridCol w:w="360"/>
        <w:gridCol w:w="60"/>
      </w:tblGrid>
      <w:tr w:rsidR="00E42C94" w:rsidTr="005F6B6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360" w:type="dxa"/>
            <w:gridSpan w:val="7"/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Legend</w:t>
            </w: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80" w:type="dxa"/>
          </w:tcPr>
          <w:p w:rsidR="00AA6364" w:rsidRDefault="00AA63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8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364" w:rsidRDefault="00E42C94">
            <w:pPr>
              <w:shd w:val="clear" w:color="auto" w:fill="99FFFF"/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hd w:val="clear" w:color="auto" w:fill="99FFFF"/>
              </w:rPr>
              <w:t> </w:t>
            </w:r>
          </w:p>
        </w:tc>
        <w:tc>
          <w:tcPr>
            <w:tcW w:w="120" w:type="dxa"/>
          </w:tcPr>
          <w:p w:rsidR="00AA6364" w:rsidRDefault="00AA63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A6364" w:rsidRDefault="00E42C94">
            <w:pPr>
              <w:spacing w:before="80" w:after="0" w:line="240" w:lineRule="auto"/>
            </w:pPr>
            <w:r>
              <w:rPr>
                <w:rFonts w:ascii="Arial" w:hAnsi="Arial"/>
                <w:color w:val="000000"/>
                <w:sz w:val="14"/>
              </w:rPr>
              <w:t>Non-instructional day</w:t>
            </w:r>
          </w:p>
        </w:tc>
        <w:tc>
          <w:tcPr>
            <w:tcW w:w="360" w:type="dxa"/>
          </w:tcPr>
          <w:p w:rsidR="00AA6364" w:rsidRDefault="00AA6364">
            <w:pPr>
              <w:spacing w:after="0" w:line="240" w:lineRule="auto"/>
            </w:pP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80" w:type="dxa"/>
          </w:tcPr>
          <w:p w:rsidR="00AA6364" w:rsidRDefault="00AA63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8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364" w:rsidRDefault="00E42C94">
            <w:pPr>
              <w:shd w:val="clear" w:color="auto" w:fill="FFFF33"/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hd w:val="clear" w:color="auto" w:fill="FFFF33"/>
              </w:rPr>
              <w:t> </w:t>
            </w:r>
          </w:p>
        </w:tc>
        <w:tc>
          <w:tcPr>
            <w:tcW w:w="120" w:type="dxa"/>
          </w:tcPr>
          <w:p w:rsidR="00AA6364" w:rsidRDefault="00AA63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A6364" w:rsidRDefault="005F6B60">
            <w:pPr>
              <w:spacing w:before="80" w:after="0" w:line="240" w:lineRule="auto"/>
            </w:pPr>
            <w:r>
              <w:rPr>
                <w:rFonts w:ascii="Arial" w:hAnsi="Arial"/>
                <w:color w:val="000000"/>
                <w:sz w:val="14"/>
              </w:rPr>
              <w:t>Non-school</w:t>
            </w:r>
            <w:r w:rsidR="00E42C94">
              <w:rPr>
                <w:rFonts w:ascii="Arial" w:hAnsi="Arial"/>
                <w:color w:val="000000"/>
                <w:sz w:val="14"/>
              </w:rPr>
              <w:t xml:space="preserve"> day</w:t>
            </w:r>
          </w:p>
        </w:tc>
        <w:tc>
          <w:tcPr>
            <w:tcW w:w="360" w:type="dxa"/>
          </w:tcPr>
          <w:p w:rsidR="00AA6364" w:rsidRDefault="00AA6364">
            <w:pPr>
              <w:spacing w:after="0" w:line="240" w:lineRule="auto"/>
            </w:pP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80" w:type="dxa"/>
          </w:tcPr>
          <w:p w:rsidR="00AA6364" w:rsidRDefault="00AA63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8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364" w:rsidRDefault="00E42C94">
            <w:pPr>
              <w:shd w:val="clear" w:color="auto" w:fill="CCFF66"/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hd w:val="clear" w:color="auto" w:fill="CCFF66"/>
              </w:rPr>
              <w:t> </w:t>
            </w:r>
          </w:p>
        </w:tc>
        <w:tc>
          <w:tcPr>
            <w:tcW w:w="120" w:type="dxa"/>
          </w:tcPr>
          <w:p w:rsidR="00AA6364" w:rsidRDefault="00AA63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A6364" w:rsidRDefault="00E42C94">
            <w:pPr>
              <w:spacing w:before="80" w:after="0" w:line="240" w:lineRule="auto"/>
            </w:pPr>
            <w:r>
              <w:rPr>
                <w:rFonts w:ascii="Arial" w:hAnsi="Arial"/>
                <w:color w:val="000000"/>
                <w:sz w:val="14"/>
              </w:rPr>
              <w:t>Shortened Days</w:t>
            </w:r>
          </w:p>
        </w:tc>
        <w:tc>
          <w:tcPr>
            <w:tcW w:w="360" w:type="dxa"/>
          </w:tcPr>
          <w:p w:rsidR="00AA6364" w:rsidRDefault="00AA6364">
            <w:pPr>
              <w:spacing w:after="0" w:line="240" w:lineRule="auto"/>
            </w:pPr>
          </w:p>
        </w:tc>
      </w:tr>
      <w:tr w:rsidR="00E42C94" w:rsidTr="005F6B6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8"/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5F6B6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–––––</w:t>
            </w:r>
            <w:r w:rsidR="00E42C94">
              <w:rPr>
                <w:rFonts w:ascii="Arial" w:hAnsi="Arial"/>
                <w:b/>
                <w:color w:val="000000"/>
                <w:sz w:val="20"/>
              </w:rPr>
              <w:t>Key Dates</w:t>
            </w: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Aug 2-3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Professional Day</w:t>
            </w: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Aug 4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</w:t>
            </w: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Aug 7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Opening</w:t>
            </w: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Aug 8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Planning</w:t>
            </w: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Sep 4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Holiday</w:t>
            </w: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Sep 29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Professional Day</w:t>
            </w:r>
          </w:p>
        </w:tc>
      </w:tr>
      <w:tr w:rsidR="00AA636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Oct 9-13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36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</w:t>
            </w:r>
          </w:p>
        </w:tc>
      </w:tr>
      <w:tr w:rsidR="00E42C9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2C9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Nov 22-24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2C9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2C9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Break/Holiday</w:t>
            </w:r>
          </w:p>
        </w:tc>
      </w:tr>
      <w:tr w:rsidR="00E42C94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2C9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Dec 21-Jan</w:t>
            </w:r>
            <w:r w:rsidR="005F6B60">
              <w:rPr>
                <w:rFonts w:ascii="Arial" w:hAnsi="Arial"/>
                <w:color w:val="000000"/>
                <w:sz w:val="14"/>
              </w:rPr>
              <w:t xml:space="preserve"> 2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2C9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2C94" w:rsidRDefault="00E42C94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</w:t>
            </w:r>
            <w:r w:rsidR="005F6B60">
              <w:rPr>
                <w:rFonts w:ascii="Arial" w:hAnsi="Arial"/>
                <w:color w:val="000000"/>
                <w:sz w:val="14"/>
              </w:rPr>
              <w:t>/Holiday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3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Planning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15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16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Weather Cancelled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17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Weather Cancelled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19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Weather Cancelled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Feb 19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 w:rsidP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Apr 1-5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Apr 8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Professional Day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May 20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 w:rsidP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Staff work day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May 21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Closing Day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B60" w:rsidRDefault="005F6B60">
            <w:pPr>
              <w:spacing w:after="0" w:line="140" w:lineRule="atLeast"/>
            </w:pPr>
            <w:r w:rsidRPr="005F6B60">
              <w:rPr>
                <w:rFonts w:ascii="Arial" w:hAnsi="Arial"/>
                <w:b/>
                <w:color w:val="000000"/>
                <w:sz w:val="14"/>
              </w:rPr>
              <w:t>Shortened Dates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Dec 20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ab/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- 12:45 PM   minutes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22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ab/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09:00 AM -    minutes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May 17</w:t>
            </w: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ab/>
            </w: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- 12:45 PM   minutes</w:t>
            </w: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  <w:bookmarkStart w:id="0" w:name="_GoBack"/>
            <w:bookmarkEnd w:id="0"/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tabs>
                <w:tab w:val="left" w:leader="dot" w:pos="160"/>
              </w:tabs>
              <w:spacing w:after="0" w:line="140" w:lineRule="atLeast"/>
            </w:pP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tabs>
                <w:tab w:val="left" w:leader="dot" w:pos="160"/>
              </w:tabs>
              <w:spacing w:after="0" w:line="140" w:lineRule="atLeast"/>
            </w:pP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</w:p>
        </w:tc>
      </w:tr>
      <w:tr w:rsidR="005F6B60" w:rsidTr="005F6B60">
        <w:tblPrEx>
          <w:tblCellMar>
            <w:top w:w="0" w:type="dxa"/>
            <w:bottom w:w="0" w:type="dxa"/>
          </w:tblCellMar>
        </w:tblPrEx>
        <w:tc>
          <w:tcPr>
            <w:tcW w:w="7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</w:p>
        </w:tc>
        <w:tc>
          <w:tcPr>
            <w:tcW w:w="3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tabs>
                <w:tab w:val="left" w:leader="dot" w:pos="160"/>
              </w:tabs>
              <w:spacing w:after="0" w:line="140" w:lineRule="atLeast"/>
            </w:pPr>
          </w:p>
        </w:tc>
        <w:tc>
          <w:tcPr>
            <w:tcW w:w="22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B60" w:rsidRDefault="005F6B60">
            <w:pPr>
              <w:spacing w:after="0" w:line="140" w:lineRule="atLeast"/>
            </w:pPr>
          </w:p>
        </w:tc>
      </w:tr>
    </w:tbl>
    <w:p w:rsidR="00AA6364" w:rsidRDefault="00E42C94">
      <w:pPr>
        <w:spacing w:after="0" w:line="240" w:lineRule="auto"/>
      </w:pPr>
      <w:r>
        <w:br w:type="column"/>
      </w:r>
      <w:r>
        <w:rPr>
          <w:rFonts w:ascii="Arial" w:hAnsi="Arial"/>
          <w:color w:val="000000"/>
          <w:sz w:val="0"/>
        </w:rPr>
        <w:t>.</w:t>
      </w: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July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August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September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October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November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December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  <w:tc>
          <w:tcPr>
            <w:tcW w:w="480" w:type="dxa"/>
          </w:tcPr>
          <w:p w:rsidR="00AA6364" w:rsidRDefault="00AA6364">
            <w:pPr>
              <w:spacing w:after="0" w:line="240" w:lineRule="auto"/>
            </w:pP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January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February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March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April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++++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May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42C94" w:rsidTr="00E42C94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June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</w:tr>
      <w:tr w:rsidR="00AA636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364" w:rsidRDefault="00E42C94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</w:tbl>
    <w:p w:rsidR="00E42C94" w:rsidRDefault="00E42C94">
      <w:bookmarkStart w:id="1" w:name="185"/>
      <w:bookmarkEnd w:id="1"/>
    </w:p>
    <w:sectPr w:rsidR="00E42C94">
      <w:headerReference w:type="even" r:id="rId6"/>
      <w:headerReference w:type="default" r:id="rId7"/>
      <w:pgSz w:w="12240" w:h="15840"/>
      <w:pgMar w:top="2160" w:right="720" w:bottom="1200" w:left="720" w:header="960" w:footer="720" w:gutter="0"/>
      <w:cols w:num="3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E3" w:rsidRDefault="009543E3">
      <w:pPr>
        <w:spacing w:after="0" w:line="240" w:lineRule="auto"/>
      </w:pPr>
      <w:r>
        <w:separator/>
      </w:r>
    </w:p>
  </w:endnote>
  <w:endnote w:type="continuationSeparator" w:id="0">
    <w:p w:rsidR="009543E3" w:rsidRDefault="0095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E3" w:rsidRDefault="009543E3">
      <w:pPr>
        <w:spacing w:after="0" w:line="240" w:lineRule="auto"/>
      </w:pPr>
      <w:r>
        <w:separator/>
      </w:r>
    </w:p>
  </w:footnote>
  <w:footnote w:type="continuationSeparator" w:id="0">
    <w:p w:rsidR="009543E3" w:rsidRDefault="0095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5040"/>
      <w:gridCol w:w="2880"/>
    </w:tblGrid>
    <w:tr w:rsidR="00E42C94">
      <w:tblPrEx>
        <w:tblCellMar>
          <w:top w:w="0" w:type="dxa"/>
          <w:bottom w:w="0" w:type="dxa"/>
        </w:tblCellMar>
      </w:tblPrEx>
      <w:tc>
        <w:tcPr>
          <w:tcW w:w="28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>Mercer County</w:t>
          </w:r>
        </w:p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sz w:val="18"/>
            </w:rPr>
            <w:t>07/01/2023 through 06/30/2024</w:t>
          </w:r>
        </w:p>
      </w:tc>
      <w:tc>
        <w:tcPr>
          <w:tcW w:w="50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>MERCER COUNTY SENIOR HIGH SCHOOL</w:t>
          </w:r>
        </w:p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position w:val="-4"/>
              <w:sz w:val="18"/>
            </w:rPr>
            <w:t>2023-2024 Calendar Year</w:t>
          </w:r>
        </w:p>
      </w:tc>
      <w:tc>
        <w:tcPr>
          <w:tcW w:w="28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>Calendar Report</w:t>
          </w:r>
        </w:p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sz w:val="18"/>
            </w:rPr>
            <w:t>03/12/2024  //  03:17:46 PM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5040"/>
      <w:gridCol w:w="2880"/>
    </w:tblGrid>
    <w:tr w:rsidR="00E42C94">
      <w:tblPrEx>
        <w:tblCellMar>
          <w:top w:w="0" w:type="dxa"/>
          <w:bottom w:w="0" w:type="dxa"/>
        </w:tblCellMar>
      </w:tblPrEx>
      <w:tc>
        <w:tcPr>
          <w:tcW w:w="28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>Mercer County</w:t>
          </w:r>
        </w:p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sz w:val="18"/>
            </w:rPr>
            <w:t>07/01/2023 through 06/30/2024</w:t>
          </w:r>
        </w:p>
      </w:tc>
      <w:tc>
        <w:tcPr>
          <w:tcW w:w="50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 xml:space="preserve">MERCER COUNTY </w:t>
          </w:r>
        </w:p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position w:val="-4"/>
              <w:sz w:val="18"/>
            </w:rPr>
            <w:t>2023-2024 Calendar Year</w:t>
          </w:r>
        </w:p>
      </w:tc>
      <w:tc>
        <w:tcPr>
          <w:tcW w:w="28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E42C94" w:rsidRDefault="00E42C94">
          <w:pPr>
            <w:spacing w:after="0" w:line="240" w:lineRule="auto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 xml:space="preserve">Board Amended Calendar Report </w:t>
          </w:r>
        </w:p>
        <w:p w:rsidR="00E42C94" w:rsidRDefault="00E42C94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>23/24</w:t>
          </w:r>
        </w:p>
        <w:p w:rsidR="00E42C94" w:rsidRDefault="00E42C94">
          <w:pPr>
            <w:spacing w:after="0" w:line="240" w:lineRule="auto"/>
            <w:jc w:val="cent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4"/>
    <w:rsid w:val="005F6B60"/>
    <w:rsid w:val="00923A98"/>
    <w:rsid w:val="009543E3"/>
    <w:rsid w:val="00AA6364"/>
    <w:rsid w:val="00E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12CE7"/>
  <w15:docId w15:val="{B731E8BE-9A96-4546-A8DF-CB13B28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94"/>
  </w:style>
  <w:style w:type="paragraph" w:styleId="Header">
    <w:name w:val="header"/>
    <w:basedOn w:val="Normal"/>
    <w:link w:val="HeaderChar"/>
    <w:uiPriority w:val="99"/>
    <w:unhideWhenUsed/>
    <w:rsid w:val="00E4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1653</Characters>
  <Application>Microsoft Office Word</Application>
  <DocSecurity>0</DocSecurity>
  <Lines>826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Hayslett, Esther - Mercer</dc:creator>
  <cp:lastModifiedBy>Hayslett, Esther - Mercer</cp:lastModifiedBy>
  <cp:revision>2</cp:revision>
  <dcterms:created xsi:type="dcterms:W3CDTF">2024-03-12T19:40:00Z</dcterms:created>
  <dcterms:modified xsi:type="dcterms:W3CDTF">2024-03-12T19:40:00Z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92cc34dc78a0ca57446dec2bd00503ec7c568a24ec4a9714b0bbbb5441cf942d</vt:lpwstr>
  </property>
</Properties>
</file>