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 of District Support Services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Report - March 2024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Submitted by Katrina Rechtin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Director of Pupil Personnel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BISD 2023-24 Enrollment Information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(Numbers pulled from Infinite Campus on March 13, 2024)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GES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BMS/BHS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hd w:fill="ffd966" w:val="clear"/>
              </w:rPr>
            </w:pPr>
            <w:r w:rsidDel="00000000" w:rsidR="00000000" w:rsidRPr="00000000">
              <w:rPr>
                <w:shd w:fill="ffd966" w:val="clear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hd w:fill="ffd966" w:val="clear"/>
              </w:rPr>
            </w:pPr>
            <w:r w:rsidDel="00000000" w:rsidR="00000000" w:rsidRPr="00000000">
              <w:rPr>
                <w:shd w:fill="ffd966" w:val="clear"/>
                <w:rtl w:val="0"/>
              </w:rPr>
              <w:t xml:space="preserve">333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BISD Total Enrollment Preschool - 12th Grade: 596</w:t>
      </w:r>
    </w:p>
    <w:p w:rsidR="00000000" w:rsidDel="00000000" w:rsidP="00000000" w:rsidRDefault="00000000" w:rsidRPr="00000000" w14:paraId="0000002F">
      <w:pPr>
        <w:jc w:val="center"/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2023-24 BISD Enrollment Summary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Grandview Elementary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Bellevue High School 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 of 22-23 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356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September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November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December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328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February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326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596</w:t>
            </w:r>
          </w:p>
        </w:tc>
      </w:tr>
    </w:tbl>
    <w:p w:rsidR="00000000" w:rsidDel="00000000" w:rsidP="00000000" w:rsidRDefault="00000000" w:rsidRPr="00000000" w14:paraId="00000059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BISD Attendance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BMS/BHS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August (8/16-8/31)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96.03%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95.82%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September (9/1 - 9/30)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96.22%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94.44%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(10/1-10/31)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96.14%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92.99%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November (11/1-11/30)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92.47%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December (12/1-12/6)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93.61%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93.74%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 (1/1-1/31)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94.60%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93.44%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February (2/1-2/29)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92.86%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92.21%</w:t>
            </w:r>
          </w:p>
        </w:tc>
      </w:tr>
      <w:tr>
        <w:trPr>
          <w:cantSplit w:val="0"/>
          <w:trHeight w:val="3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(3/1-3/13)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93.38%</w:t>
            </w:r>
          </w:p>
        </w:tc>
      </w:tr>
      <w:tr>
        <w:trPr>
          <w:cantSplit w:val="0"/>
          <w:trHeight w:val="1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sz w:val="20"/>
                <w:szCs w:val="20"/>
                <w:shd w:fill="ffd966" w:val="clear"/>
                <w:rtl w:val="0"/>
              </w:rPr>
              <w:t xml:space="preserve">August 16th - March 13th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hd w:fill="ffd966" w:val="clear"/>
              </w:rPr>
            </w:pPr>
            <w:r w:rsidDel="00000000" w:rsidR="00000000" w:rsidRPr="00000000">
              <w:rPr>
                <w:shd w:fill="ffd966" w:val="clear"/>
                <w:rtl w:val="0"/>
              </w:rPr>
              <w:t xml:space="preserve">94.24%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hd w:fill="ffd966" w:val="clear"/>
              </w:rPr>
            </w:pPr>
            <w:r w:rsidDel="00000000" w:rsidR="00000000" w:rsidRPr="00000000">
              <w:rPr>
                <w:shd w:fill="ffd966" w:val="clear"/>
                <w:rtl w:val="0"/>
              </w:rPr>
              <w:t xml:space="preserve">93.25%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0"/>
                <w:szCs w:val="20"/>
                <w:shd w:fill="ffd966" w:val="clear"/>
              </w:rPr>
            </w:pPr>
            <w:r w:rsidDel="00000000" w:rsidR="00000000" w:rsidRPr="00000000">
              <w:rPr>
                <w:sz w:val="20"/>
                <w:szCs w:val="20"/>
                <w:shd w:fill="ffd966" w:val="clear"/>
                <w:rtl w:val="0"/>
              </w:rPr>
              <w:t xml:space="preserve">District Attendance Percentage - August 16, 2023 -March 13, 2024 - 93.64% 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BISD Attendance Comparison 22-23/23-24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(Start of school through March 13th)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22-23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23-24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93.66%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94.24%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+.58%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BMHS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91.96%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+1.29%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92.61%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93.64%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+1.03%</w:t>
            </w:r>
          </w:p>
        </w:tc>
      </w:tr>
    </w:tbl>
    <w:p w:rsidR="00000000" w:rsidDel="00000000" w:rsidP="00000000" w:rsidRDefault="00000000" w:rsidRPr="00000000" w14:paraId="0000009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Kindergarten Registration took place on February 29th.  It was a very successful event.  I am planning to send a follow up email this week to families that attended and to preschool students in grade 99 who did not attend.  There was a lot of sickness going around in preschool that week, so I want to ensure parents have all the information needed about the transition to Kindergarten.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calendar is on the agenda for approval this month. Once it is approved, I will start building the calendar in Infinite Campus and will share with staff, families, and the community.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Assessment Coordinator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 took place this week and will continue next week. Mrs. McDougall did a great job to ensure this was a smooth process for all involved.  It went very well and we are anxious to get the results. 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School Report Card Data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Winter MAP Summary </w:t>
        </w:r>
      </w:hyperlink>
      <w:r w:rsidDel="00000000" w:rsidR="00000000" w:rsidRPr="00000000">
        <w:rPr>
          <w:rtl w:val="0"/>
        </w:rPr>
        <w:t xml:space="preserve"> - This includes achievement data and growth data for reading and math.  Growth data is shown for Winter 22/23 to Winter 23/24 and Fall 23/24 to Winter 23/24.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District Assessment Calendar can be accessed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This will be updated throughout the year as specific dates are released.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Throughout the next couple of weeks, I will start to meet with Building Assessment Coordinators to prepare for state testing.  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FRC/YSC District Contact 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Grandview Elementary and Bellevue High School reports can be accessed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6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h0ssxgeR50417IvDwlGD0H6OeDa8kLR6nDdRoYmFtI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yschoolreportcard.com/organization/5512?year=2023" TargetMode="External"/><Relationship Id="rId7" Type="http://schemas.openxmlformats.org/officeDocument/2006/relationships/hyperlink" Target="https://docs.google.com/document/d/1p_25OdG8Tt_AX0s3QzJe1HE4YkA4KkJ9-2qQhY5kXxA/edit?usp=sharing" TargetMode="External"/><Relationship Id="rId8" Type="http://schemas.openxmlformats.org/officeDocument/2006/relationships/hyperlink" Target="https://docs.google.com/document/d/1itjPSYlYNi27FeLbx7WRv-pstxlm4LOTOJy7aW3gtF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