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F99E" w14:textId="77777777" w:rsidR="00DE1C5A" w:rsidRDefault="00DE1C5A" w:rsidP="00DE1C5A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631BD8">
        <w:rPr>
          <w:b/>
          <w:bCs/>
          <w:i/>
          <w:iCs/>
          <w:sz w:val="36"/>
          <w:szCs w:val="36"/>
        </w:rPr>
        <w:t>Garrard County Schools &amp; Far</w:t>
      </w:r>
      <w:r>
        <w:rPr>
          <w:b/>
          <w:bCs/>
          <w:i/>
          <w:iCs/>
          <w:sz w:val="36"/>
          <w:szCs w:val="36"/>
        </w:rPr>
        <w:t>mers National</w:t>
      </w:r>
      <w:r w:rsidRPr="00631BD8">
        <w:rPr>
          <w:b/>
          <w:bCs/>
          <w:i/>
          <w:iCs/>
          <w:sz w:val="36"/>
          <w:szCs w:val="36"/>
        </w:rPr>
        <w:t xml:space="preserve"> Bank</w:t>
      </w:r>
    </w:p>
    <w:p w14:paraId="63500766" w14:textId="77777777" w:rsidR="00DE1C5A" w:rsidRPr="00631BD8" w:rsidRDefault="00DE1C5A" w:rsidP="00DE1C5A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631BD8">
        <w:rPr>
          <w:b/>
          <w:bCs/>
          <w:i/>
          <w:iCs/>
          <w:sz w:val="36"/>
          <w:szCs w:val="36"/>
        </w:rPr>
        <w:t>Students of the Month</w:t>
      </w:r>
    </w:p>
    <w:p w14:paraId="1038CE91" w14:textId="7112E9D4" w:rsidR="00DE1C5A" w:rsidRPr="00631BD8" w:rsidRDefault="00DE1C5A" w:rsidP="00DE1C5A">
      <w:pPr>
        <w:pStyle w:val="NoSpacing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March 2024</w:t>
      </w:r>
    </w:p>
    <w:p w14:paraId="6E59437A" w14:textId="77777777" w:rsidR="00DE1C5A" w:rsidRDefault="00DE1C5A" w:rsidP="00DE1C5A">
      <w:pPr>
        <w:pStyle w:val="NoSpacing"/>
      </w:pPr>
    </w:p>
    <w:p w14:paraId="717E7F00" w14:textId="0B817E1A" w:rsidR="00DE1C5A" w:rsidRPr="00BD1853" w:rsidRDefault="00DE1C5A" w:rsidP="00DE1C5A">
      <w:pPr>
        <w:pStyle w:val="NoSpacing"/>
        <w:rPr>
          <w:b/>
          <w:bCs/>
          <w:sz w:val="32"/>
          <w:szCs w:val="32"/>
        </w:rPr>
      </w:pPr>
      <w:r w:rsidRPr="00BD1853">
        <w:rPr>
          <w:b/>
          <w:bCs/>
          <w:sz w:val="32"/>
          <w:szCs w:val="32"/>
        </w:rPr>
        <w:t>CDR –</w:t>
      </w:r>
      <w:r>
        <w:rPr>
          <w:b/>
          <w:bCs/>
          <w:sz w:val="32"/>
          <w:szCs w:val="32"/>
        </w:rPr>
        <w:t xml:space="preserve"> Lucian Tudor – Preschool</w:t>
      </w:r>
    </w:p>
    <w:p w14:paraId="1DA3167C" w14:textId="35122392" w:rsidR="00DE1C5A" w:rsidRDefault="00DE1C5A" w:rsidP="00DE1C5A">
      <w:pPr>
        <w:pStyle w:val="NoSpacing"/>
        <w:rPr>
          <w:rFonts w:cs="Times New Roman"/>
          <w:color w:val="222222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222222"/>
          <w:sz w:val="32"/>
          <w:szCs w:val="32"/>
          <w:shd w:val="clear" w:color="auto" w:fill="FFFFFF"/>
        </w:rPr>
        <w:t>Lucian is a sweet boy. He is such a delight to have in class. He is also kind to his peers and teachers and always has a smile on his face.</w:t>
      </w:r>
      <w:r w:rsidR="00AA5A9A">
        <w:rPr>
          <w:rFonts w:cs="Times New Roman"/>
          <w:color w:val="222222"/>
          <w:sz w:val="32"/>
          <w:szCs w:val="32"/>
          <w:shd w:val="clear" w:color="auto" w:fill="FFFFFF"/>
        </w:rPr>
        <w:t xml:space="preserve"> CDR is excited to watch Lucian continue to grow as a Bobcat.</w:t>
      </w:r>
    </w:p>
    <w:p w14:paraId="43F08994" w14:textId="77777777" w:rsidR="00DE1C5A" w:rsidRPr="00DE1C5A" w:rsidRDefault="00DE1C5A" w:rsidP="00DE1C5A">
      <w:pPr>
        <w:pStyle w:val="NoSpacing"/>
        <w:rPr>
          <w:rFonts w:cs="Times New Roman"/>
          <w:sz w:val="32"/>
          <w:szCs w:val="32"/>
        </w:rPr>
      </w:pPr>
    </w:p>
    <w:p w14:paraId="14A25AFB" w14:textId="0FA2D196" w:rsidR="00DE1C5A" w:rsidRPr="00905273" w:rsidRDefault="00DE1C5A" w:rsidP="00DE1C5A">
      <w:pPr>
        <w:pStyle w:val="NoSpacing"/>
        <w:rPr>
          <w:b/>
          <w:bCs/>
          <w:sz w:val="32"/>
          <w:szCs w:val="32"/>
        </w:rPr>
      </w:pPr>
      <w:r w:rsidRPr="00905273">
        <w:rPr>
          <w:b/>
          <w:bCs/>
          <w:sz w:val="32"/>
          <w:szCs w:val="32"/>
        </w:rPr>
        <w:t xml:space="preserve">LES – </w:t>
      </w:r>
      <w:r>
        <w:rPr>
          <w:b/>
          <w:bCs/>
          <w:sz w:val="32"/>
          <w:szCs w:val="32"/>
        </w:rPr>
        <w:t>Grayson Moore</w:t>
      </w:r>
      <w:r w:rsidRPr="0090527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Preschool</w:t>
      </w:r>
    </w:p>
    <w:p w14:paraId="2C5FC63D" w14:textId="39C8C711" w:rsidR="00DE1C5A" w:rsidRDefault="00DE1C5A" w:rsidP="00DE1C5A">
      <w:pPr>
        <w:pStyle w:val="NormalWeb"/>
        <w:spacing w:before="0" w:beforeAutospacing="0" w:after="0" w:afterAutospacing="0"/>
        <w:rPr>
          <w:color w:val="222222"/>
          <w:sz w:val="32"/>
          <w:szCs w:val="32"/>
          <w:shd w:val="clear" w:color="auto" w:fill="FFFFFF"/>
        </w:rPr>
      </w:pPr>
      <w:r w:rsidRPr="00DE1C5A">
        <w:rPr>
          <w:color w:val="222222"/>
          <w:sz w:val="32"/>
          <w:szCs w:val="32"/>
          <w:shd w:val="clear" w:color="auto" w:fill="FFFFFF"/>
        </w:rPr>
        <w:t>Grayson is a diligent student, showing strong effort in learning. He has excellent behavior inside and outside the classroom. Grayson is well-mannered, and respectful to peers and teachers. He is a joy to have in class.</w:t>
      </w:r>
      <w:r w:rsidR="00AA5A9A">
        <w:rPr>
          <w:color w:val="222222"/>
          <w:sz w:val="32"/>
          <w:szCs w:val="32"/>
          <w:shd w:val="clear" w:color="auto" w:fill="FFFFFF"/>
        </w:rPr>
        <w:t xml:space="preserve"> LES is glad to have Grayson as part of the Leopard Nation.</w:t>
      </w:r>
    </w:p>
    <w:p w14:paraId="710ECD38" w14:textId="77777777" w:rsidR="00DE1C5A" w:rsidRPr="00DE1C5A" w:rsidRDefault="00DE1C5A" w:rsidP="00DE1C5A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7144D392" w14:textId="218AD944" w:rsidR="00DE1C5A" w:rsidRPr="00C529D5" w:rsidRDefault="00DE1C5A" w:rsidP="00DE1C5A">
      <w:pPr>
        <w:pStyle w:val="NoSpacing"/>
        <w:rPr>
          <w:b/>
          <w:bCs/>
          <w:sz w:val="32"/>
          <w:szCs w:val="32"/>
        </w:rPr>
      </w:pPr>
      <w:r w:rsidRPr="00C529D5">
        <w:rPr>
          <w:b/>
          <w:bCs/>
          <w:sz w:val="32"/>
          <w:szCs w:val="32"/>
        </w:rPr>
        <w:t xml:space="preserve">PLE – </w:t>
      </w:r>
      <w:r>
        <w:rPr>
          <w:b/>
          <w:bCs/>
          <w:sz w:val="32"/>
          <w:szCs w:val="32"/>
        </w:rPr>
        <w:t>Aydin Houp – 5</w:t>
      </w:r>
      <w:r w:rsidRPr="00DE1C5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</w:t>
      </w:r>
    </w:p>
    <w:p w14:paraId="4D830084" w14:textId="155E18B4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Our student of the month </w:t>
      </w:r>
      <w:r w:rsidR="00AA5A9A">
        <w:rPr>
          <w:rFonts w:cs="Times New Roman"/>
          <w:color w:val="000000"/>
          <w:sz w:val="32"/>
          <w:szCs w:val="32"/>
          <w:shd w:val="clear" w:color="auto" w:fill="FFFFFF"/>
        </w:rPr>
        <w:t>is</w:t>
      </w: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 Aydin Houp. Aydin is kind and has a great sense of humor. He works hard, follows classroom rules, and sets a great example for the other students in his class. We are so proud of all of his accomplishments!</w:t>
      </w:r>
      <w:r w:rsidR="00AA5A9A">
        <w:rPr>
          <w:rFonts w:cs="Times New Roman"/>
          <w:color w:val="000000"/>
          <w:sz w:val="32"/>
          <w:szCs w:val="32"/>
          <w:shd w:val="clear" w:color="auto" w:fill="FFFFFF"/>
        </w:rPr>
        <w:t xml:space="preserve"> He is a great example of what a PLE Panther is.</w:t>
      </w:r>
    </w:p>
    <w:p w14:paraId="53D816DE" w14:textId="77777777" w:rsidR="00DE1C5A" w:rsidRPr="00DE1C5A" w:rsidRDefault="00DE1C5A" w:rsidP="00DE1C5A">
      <w:pPr>
        <w:pStyle w:val="NoSpacing"/>
        <w:rPr>
          <w:rFonts w:cs="Times New Roman"/>
          <w:sz w:val="32"/>
          <w:szCs w:val="32"/>
        </w:rPr>
      </w:pPr>
    </w:p>
    <w:p w14:paraId="35B7B593" w14:textId="580AC3AA" w:rsidR="00DE1C5A" w:rsidRPr="00C74A20" w:rsidRDefault="00DE1C5A" w:rsidP="00DE1C5A">
      <w:pPr>
        <w:pStyle w:val="NoSpacing"/>
        <w:rPr>
          <w:b/>
          <w:bCs/>
          <w:sz w:val="32"/>
          <w:szCs w:val="32"/>
        </w:rPr>
      </w:pPr>
      <w:r w:rsidRPr="00C74A20">
        <w:rPr>
          <w:b/>
          <w:bCs/>
          <w:sz w:val="32"/>
          <w:szCs w:val="32"/>
        </w:rPr>
        <w:t xml:space="preserve">GMS – </w:t>
      </w:r>
      <w:r>
        <w:rPr>
          <w:b/>
          <w:bCs/>
          <w:sz w:val="32"/>
          <w:szCs w:val="32"/>
        </w:rPr>
        <w:t>Macie Fyfe – 6</w:t>
      </w:r>
      <w:r w:rsidRPr="0003670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</w:t>
      </w:r>
    </w:p>
    <w:p w14:paraId="6203C579" w14:textId="77777777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Perseverance - She does all assignments thoughtfully and does her best academically. </w:t>
      </w:r>
    </w:p>
    <w:p w14:paraId="495CC587" w14:textId="77777777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Respect - She is very respectful and polite to everyone, teachers and peers alike. </w:t>
      </w:r>
    </w:p>
    <w:p w14:paraId="727DF4BE" w14:textId="77777777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Involvement - She is focused and participates regularly in all of her classes </w:t>
      </w:r>
    </w:p>
    <w:p w14:paraId="0F222C06" w14:textId="77777777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 xml:space="preserve">Dedication - She is on top of all her classes and works diligently during her spare time. </w:t>
      </w:r>
    </w:p>
    <w:p w14:paraId="7B87A764" w14:textId="65231D26" w:rsidR="00DE1C5A" w:rsidRDefault="00DE1C5A" w:rsidP="00DE1C5A">
      <w:pPr>
        <w:pStyle w:val="NoSpacing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t>Excellence - She is an excellent student role model and represents GMS in a positive manner.</w:t>
      </w:r>
    </w:p>
    <w:p w14:paraId="7116AEBA" w14:textId="77777777" w:rsidR="00DE1C5A" w:rsidRPr="00DE1C5A" w:rsidRDefault="00DE1C5A" w:rsidP="00DE1C5A">
      <w:pPr>
        <w:pStyle w:val="NoSpacing"/>
        <w:rPr>
          <w:rFonts w:cs="Times New Roman"/>
          <w:sz w:val="32"/>
          <w:szCs w:val="32"/>
        </w:rPr>
      </w:pPr>
    </w:p>
    <w:p w14:paraId="1E2DB219" w14:textId="44111DB3" w:rsidR="00DE1C5A" w:rsidRPr="006A2AAC" w:rsidRDefault="00DE1C5A" w:rsidP="00DE1C5A">
      <w:pPr>
        <w:pStyle w:val="NoSpacing"/>
        <w:rPr>
          <w:b/>
          <w:bCs/>
          <w:sz w:val="32"/>
          <w:szCs w:val="32"/>
        </w:rPr>
      </w:pPr>
      <w:r w:rsidRPr="00C74A20">
        <w:rPr>
          <w:b/>
          <w:bCs/>
          <w:sz w:val="32"/>
          <w:szCs w:val="32"/>
        </w:rPr>
        <w:t xml:space="preserve">GCHS – </w:t>
      </w:r>
      <w:r>
        <w:rPr>
          <w:b/>
          <w:bCs/>
          <w:sz w:val="32"/>
          <w:szCs w:val="32"/>
        </w:rPr>
        <w:t>Cristopher Marquez-Sagastume - Senior</w:t>
      </w:r>
    </w:p>
    <w:p w14:paraId="049A7C6B" w14:textId="234E16D9" w:rsidR="00340585" w:rsidRPr="00DE1C5A" w:rsidRDefault="00DE1C5A">
      <w:pPr>
        <w:rPr>
          <w:rFonts w:cs="Times New Roman"/>
          <w:sz w:val="32"/>
          <w:szCs w:val="32"/>
        </w:rPr>
      </w:pPr>
      <w:r w:rsidRPr="00DE1C5A">
        <w:rPr>
          <w:rFonts w:cs="Times New Roman"/>
          <w:color w:val="000000"/>
          <w:sz w:val="32"/>
          <w:szCs w:val="32"/>
          <w:shd w:val="clear" w:color="auto" w:fill="FFFFFF"/>
        </w:rPr>
        <w:lastRenderedPageBreak/>
        <w:t>Cristopher is an outstanding leader at GCHS. He earned the spot of drum major and did a great job of leading the Marching band to another state appearance. He is also a hard worker in the classroom. He has the opportunity to leave GCHS with 18 hours of college credit. He will also be dual-college and career-ready. He hit his benchmarks on the ACT and will pass his business EOP. Cristopher is a prime example of a GCHS Golden Lion and we are very happy to have him lead our students Thank you Cristopher for all your hard work and leadership.</w:t>
      </w:r>
    </w:p>
    <w:sectPr w:rsidR="00340585" w:rsidRPr="00DE1C5A" w:rsidSect="00B0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5A"/>
    <w:rsid w:val="0007119B"/>
    <w:rsid w:val="00340585"/>
    <w:rsid w:val="00342BF0"/>
    <w:rsid w:val="004F6B00"/>
    <w:rsid w:val="0087783C"/>
    <w:rsid w:val="00963760"/>
    <w:rsid w:val="00AA5A9A"/>
    <w:rsid w:val="00AC6552"/>
    <w:rsid w:val="00B04762"/>
    <w:rsid w:val="00B83BEE"/>
    <w:rsid w:val="00D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BF2"/>
  <w15:chartTrackingRefBased/>
  <w15:docId w15:val="{143468DB-8A48-427C-91D3-D8719FF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5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C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C5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5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5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5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5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5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5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C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C5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5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5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5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5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5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5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1C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E1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5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E1C5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1C5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E1C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1C5A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E1C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1C5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E1C5A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E1C5A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2024-03-12T12:17:00Z</dcterms:created>
  <dcterms:modified xsi:type="dcterms:W3CDTF">2024-03-21T10:33:00Z</dcterms:modified>
</cp:coreProperties>
</file>