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7965C0" w14:textId="199C43CE" w:rsidR="0064618F" w:rsidRPr="005D4684" w:rsidRDefault="00516A68" w:rsidP="005D4684">
      <w:pPr>
        <w:pStyle w:val="NoSpacing"/>
        <w:jc w:val="right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SUPERINTENDENT REPORT </w:t>
      </w:r>
      <w:r w:rsidR="008E0E92">
        <w:rPr>
          <w:rFonts w:ascii="Times New Roman" w:hAnsi="Times New Roman" w:cs="Times New Roman"/>
          <w:b/>
          <w:sz w:val="24"/>
        </w:rPr>
        <w:t>A</w:t>
      </w:r>
    </w:p>
    <w:p w14:paraId="5435A378" w14:textId="04D9BFEF" w:rsidR="007124E4" w:rsidRPr="005D4684" w:rsidRDefault="001B372C" w:rsidP="005D4684">
      <w:pPr>
        <w:pStyle w:val="NoSpacing"/>
        <w:spacing w:after="360"/>
        <w:jc w:val="right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February </w:t>
      </w:r>
      <w:r w:rsidR="008E0E92">
        <w:rPr>
          <w:rFonts w:ascii="Times New Roman" w:hAnsi="Times New Roman" w:cs="Times New Roman"/>
          <w:b/>
          <w:sz w:val="24"/>
        </w:rPr>
        <w:t>26</w:t>
      </w:r>
      <w:r w:rsidR="00592110" w:rsidRPr="005D4684">
        <w:rPr>
          <w:rFonts w:ascii="Times New Roman" w:hAnsi="Times New Roman" w:cs="Times New Roman"/>
          <w:b/>
          <w:sz w:val="24"/>
        </w:rPr>
        <w:t>, 202</w:t>
      </w:r>
      <w:r w:rsidR="008E0E92">
        <w:rPr>
          <w:rFonts w:ascii="Times New Roman" w:hAnsi="Times New Roman" w:cs="Times New Roman"/>
          <w:b/>
          <w:sz w:val="24"/>
        </w:rPr>
        <w:t>4</w:t>
      </w:r>
    </w:p>
    <w:p w14:paraId="597965C3" w14:textId="77777777" w:rsidR="00F910AE" w:rsidRPr="005D4684" w:rsidRDefault="00F910AE" w:rsidP="005D4684">
      <w:pPr>
        <w:spacing w:after="360"/>
        <w:jc w:val="center"/>
        <w:rPr>
          <w:rFonts w:ascii="Times New Roman" w:hAnsi="Times New Roman" w:cs="Times New Roman"/>
          <w:b/>
          <w:sz w:val="24"/>
        </w:rPr>
      </w:pPr>
      <w:r w:rsidRPr="005D4684">
        <w:rPr>
          <w:rFonts w:ascii="Times New Roman" w:hAnsi="Times New Roman" w:cs="Times New Roman"/>
          <w:b/>
          <w:sz w:val="24"/>
        </w:rPr>
        <w:t>OLDHAM COUNTY BOARD OF EDUCATION</w:t>
      </w:r>
    </w:p>
    <w:p w14:paraId="597965C5" w14:textId="2FBA2162" w:rsidR="00F910AE" w:rsidRPr="005D4684" w:rsidRDefault="00F910AE" w:rsidP="00F910AE">
      <w:pPr>
        <w:pStyle w:val="NoSpacing"/>
        <w:rPr>
          <w:rFonts w:ascii="Times New Roman" w:hAnsi="Times New Roman" w:cs="Times New Roman"/>
          <w:b/>
        </w:rPr>
      </w:pPr>
      <w:r w:rsidRPr="005D4684">
        <w:rPr>
          <w:rFonts w:ascii="Times New Roman" w:hAnsi="Times New Roman" w:cs="Times New Roman"/>
          <w:b/>
        </w:rPr>
        <w:t>CONCERN</w:t>
      </w:r>
    </w:p>
    <w:p w14:paraId="5742B937" w14:textId="410B097D" w:rsidR="00A65373" w:rsidRPr="005D4684" w:rsidRDefault="001B372C" w:rsidP="008E0E92">
      <w:pPr>
        <w:pStyle w:val="NoSpacing"/>
        <w:spacing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Discussion</w:t>
      </w:r>
      <w:r w:rsidR="008C40FE" w:rsidRPr="005D4684">
        <w:rPr>
          <w:rFonts w:ascii="Times New Roman" w:hAnsi="Times New Roman" w:cs="Times New Roman"/>
        </w:rPr>
        <w:t xml:space="preserve"> of Auditor’s Report </w:t>
      </w:r>
      <w:r w:rsidR="00592110" w:rsidRPr="005D4684">
        <w:rPr>
          <w:rFonts w:ascii="Times New Roman" w:hAnsi="Times New Roman" w:cs="Times New Roman"/>
        </w:rPr>
        <w:t>for FY2</w:t>
      </w:r>
      <w:r w:rsidR="008E0E92">
        <w:rPr>
          <w:rFonts w:ascii="Times New Roman" w:hAnsi="Times New Roman" w:cs="Times New Roman"/>
        </w:rPr>
        <w:t>3</w:t>
      </w:r>
    </w:p>
    <w:p w14:paraId="78784AC2" w14:textId="336B37FB" w:rsidR="00A65373" w:rsidRPr="005D4684" w:rsidRDefault="00F910AE" w:rsidP="00F910AE">
      <w:pPr>
        <w:pStyle w:val="NoSpacing"/>
        <w:rPr>
          <w:rFonts w:ascii="Times New Roman" w:hAnsi="Times New Roman" w:cs="Times New Roman"/>
          <w:b/>
        </w:rPr>
      </w:pPr>
      <w:r w:rsidRPr="005D4684">
        <w:rPr>
          <w:rFonts w:ascii="Times New Roman" w:hAnsi="Times New Roman" w:cs="Times New Roman"/>
          <w:b/>
        </w:rPr>
        <w:t>DISCUSSION</w:t>
      </w:r>
    </w:p>
    <w:p w14:paraId="0ADA093E" w14:textId="77777777" w:rsidR="000D07AE" w:rsidRPr="00DE4F22" w:rsidRDefault="000D07AE" w:rsidP="000D07AE">
      <w:pPr>
        <w:pStyle w:val="NoSpacing"/>
        <w:spacing w:after="120"/>
        <w:rPr>
          <w:rFonts w:ascii="Times New Roman" w:hAnsi="Times New Roman" w:cs="Times New Roman"/>
          <w:b/>
        </w:rPr>
      </w:pPr>
      <w:r w:rsidRPr="00333FAE">
        <w:rPr>
          <w:rFonts w:ascii="Times New Roman" w:hAnsi="Times New Roman" w:cs="Times New Roman"/>
        </w:rPr>
        <w:t>Jeanna Jones, Shareholder with LBMC PC (formerly Strothman &amp; Company) will present and discuss the FY23 audit report. A pdf of the report is attached for your review.</w:t>
      </w:r>
    </w:p>
    <w:p w14:paraId="597965CD" w14:textId="19471987" w:rsidR="009B05B2" w:rsidRPr="005D4684" w:rsidRDefault="009B05B2" w:rsidP="00066F53">
      <w:pPr>
        <w:pStyle w:val="NoSpacing"/>
        <w:rPr>
          <w:rFonts w:ascii="Times New Roman" w:hAnsi="Times New Roman" w:cs="Times New Roman"/>
          <w:b/>
        </w:rPr>
      </w:pPr>
      <w:r w:rsidRPr="005D4684">
        <w:rPr>
          <w:rFonts w:ascii="Times New Roman" w:hAnsi="Times New Roman" w:cs="Times New Roman"/>
          <w:b/>
        </w:rPr>
        <w:t>RECOMMENDATION</w:t>
      </w:r>
    </w:p>
    <w:p w14:paraId="4EBD5ABB" w14:textId="7B07A2EB" w:rsidR="005D4684" w:rsidRDefault="001B372C" w:rsidP="00066F53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The Audit Report is submitted for your information and discussion. Approval of the report will be requested </w:t>
      </w:r>
      <w:r w:rsidR="008E0E92">
        <w:rPr>
          <w:rFonts w:ascii="Times New Roman" w:hAnsi="Times New Roman" w:cs="Times New Roman"/>
        </w:rPr>
        <w:t>during the ACTION ITEMS of this</w:t>
      </w:r>
      <w:r>
        <w:rPr>
          <w:rFonts w:ascii="Times New Roman" w:hAnsi="Times New Roman" w:cs="Times New Roman"/>
        </w:rPr>
        <w:t xml:space="preserve"> Board meeting.</w:t>
      </w:r>
    </w:p>
    <w:sectPr w:rsidR="005D468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F824D28"/>
    <w:multiLevelType w:val="hybridMultilevel"/>
    <w:tmpl w:val="3BB64712"/>
    <w:lvl w:ilvl="0" w:tplc="E72283D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44290E61"/>
    <w:multiLevelType w:val="hybridMultilevel"/>
    <w:tmpl w:val="287C78BC"/>
    <w:lvl w:ilvl="0" w:tplc="49909E2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641F350C"/>
    <w:multiLevelType w:val="hybridMultilevel"/>
    <w:tmpl w:val="1E34370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B6A7E1E"/>
    <w:multiLevelType w:val="hybridMultilevel"/>
    <w:tmpl w:val="2F46E46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CFA044F"/>
    <w:multiLevelType w:val="hybridMultilevel"/>
    <w:tmpl w:val="23EA54D0"/>
    <w:lvl w:ilvl="0" w:tplc="41F0DFA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754978933">
    <w:abstractNumId w:val="2"/>
  </w:num>
  <w:num w:numId="2" w16cid:durableId="1318529595">
    <w:abstractNumId w:val="4"/>
  </w:num>
  <w:num w:numId="3" w16cid:durableId="717705722">
    <w:abstractNumId w:val="1"/>
  </w:num>
  <w:num w:numId="4" w16cid:durableId="1123377820">
    <w:abstractNumId w:val="0"/>
  </w:num>
  <w:num w:numId="5" w16cid:durableId="114898377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0DB0"/>
    <w:rsid w:val="00007EE6"/>
    <w:rsid w:val="0001225E"/>
    <w:rsid w:val="0005000D"/>
    <w:rsid w:val="00066F53"/>
    <w:rsid w:val="000D07AE"/>
    <w:rsid w:val="000D5007"/>
    <w:rsid w:val="000E47DF"/>
    <w:rsid w:val="001624DA"/>
    <w:rsid w:val="00197645"/>
    <w:rsid w:val="001B372C"/>
    <w:rsid w:val="00200BB1"/>
    <w:rsid w:val="0025656C"/>
    <w:rsid w:val="002C2FD5"/>
    <w:rsid w:val="0038530B"/>
    <w:rsid w:val="00395B60"/>
    <w:rsid w:val="003D4B40"/>
    <w:rsid w:val="003E2FA2"/>
    <w:rsid w:val="0043183E"/>
    <w:rsid w:val="004A7E43"/>
    <w:rsid w:val="004D5F16"/>
    <w:rsid w:val="00516A68"/>
    <w:rsid w:val="0052150D"/>
    <w:rsid w:val="00524061"/>
    <w:rsid w:val="00586D4E"/>
    <w:rsid w:val="00590A60"/>
    <w:rsid w:val="00592110"/>
    <w:rsid w:val="005D4684"/>
    <w:rsid w:val="005E02A9"/>
    <w:rsid w:val="005E67CF"/>
    <w:rsid w:val="0064618F"/>
    <w:rsid w:val="006C6B50"/>
    <w:rsid w:val="006D243D"/>
    <w:rsid w:val="007124E4"/>
    <w:rsid w:val="00726092"/>
    <w:rsid w:val="007B27CD"/>
    <w:rsid w:val="008A4539"/>
    <w:rsid w:val="008C40FE"/>
    <w:rsid w:val="008C568E"/>
    <w:rsid w:val="008D2CED"/>
    <w:rsid w:val="008D7609"/>
    <w:rsid w:val="008E0E92"/>
    <w:rsid w:val="00912F55"/>
    <w:rsid w:val="0091416E"/>
    <w:rsid w:val="009923EC"/>
    <w:rsid w:val="009B05B2"/>
    <w:rsid w:val="00A65373"/>
    <w:rsid w:val="00AA491A"/>
    <w:rsid w:val="00B24B24"/>
    <w:rsid w:val="00B74092"/>
    <w:rsid w:val="00C01A16"/>
    <w:rsid w:val="00C4097C"/>
    <w:rsid w:val="00C804C9"/>
    <w:rsid w:val="00C90DB0"/>
    <w:rsid w:val="00CF15DA"/>
    <w:rsid w:val="00D12DA2"/>
    <w:rsid w:val="00D337EA"/>
    <w:rsid w:val="00D87A34"/>
    <w:rsid w:val="00E032F7"/>
    <w:rsid w:val="00E35D0D"/>
    <w:rsid w:val="00E53FB4"/>
    <w:rsid w:val="00EE61B1"/>
    <w:rsid w:val="00F25964"/>
    <w:rsid w:val="00F910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7965C0"/>
  <w15:docId w15:val="{1008CC01-6048-4EF5-A1D7-C5751A4DAD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90DB0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066F5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2CCDC5BC023BF40820AAE15A23EFB10" ma:contentTypeVersion="12" ma:contentTypeDescription="Create a new document." ma:contentTypeScope="" ma:versionID="2354243c4b099b4970024c15185b7dfa">
  <xsd:schema xmlns:xsd="http://www.w3.org/2001/XMLSchema" xmlns:xs="http://www.w3.org/2001/XMLSchema" xmlns:p="http://schemas.microsoft.com/office/2006/metadata/properties" xmlns:ns3="bd691bcb-2cc4-4003-af4f-dacb2008fe0e" xmlns:ns4="a4dc2fe5-78b3-4ca5-8773-dc87e961dedf" targetNamespace="http://schemas.microsoft.com/office/2006/metadata/properties" ma:root="true" ma:fieldsID="ba64b7c46266ea384d943b1dff268364" ns3:_="" ns4:_="">
    <xsd:import namespace="bd691bcb-2cc4-4003-af4f-dacb2008fe0e"/>
    <xsd:import namespace="a4dc2fe5-78b3-4ca5-8773-dc87e961ded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EventHashCode" minOccurs="0"/>
                <xsd:element ref="ns3:MediaServiceGenerationTim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691bcb-2cc4-4003-af4f-dacb2008fe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dc2fe5-78b3-4ca5-8773-dc87e961dedf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7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EB1768B-DACE-4916-A02E-805731258FD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BC0CDB1-8DCE-4888-A83B-4D83BBE5D76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d691bcb-2cc4-4003-af4f-dacb2008fe0e"/>
    <ds:schemaRef ds:uri="a4dc2fe5-78b3-4ca5-8773-dc87e961de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165A2B8-A268-4B5B-ADB3-680ACDE94B8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73</Words>
  <Characters>398</Characters>
  <Application>Microsoft Office Word</Application>
  <DocSecurity>0</DocSecurity>
  <Lines>6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Davis, Randy</dc:creator>
  <cp:lastModifiedBy>Easton, Jane S</cp:lastModifiedBy>
  <cp:revision>6</cp:revision>
  <cp:lastPrinted>2021-12-14T17:21:00Z</cp:lastPrinted>
  <dcterms:created xsi:type="dcterms:W3CDTF">2023-02-06T19:45:00Z</dcterms:created>
  <dcterms:modified xsi:type="dcterms:W3CDTF">2024-02-20T15:27:00Z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0x010100F2CCDC5BC023BF40820AAE15A23EFB10</vt:lpwstr>
  </property>
</Properties>
</file>