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D3" w:rsidRDefault="00C32E04">
      <w:r>
        <w:t>To whom it may concern:</w:t>
      </w:r>
    </w:p>
    <w:p w:rsidR="00C32E04" w:rsidRDefault="00C32E04"/>
    <w:p w:rsidR="00C32E04" w:rsidRDefault="00C32E04">
      <w:r>
        <w:t xml:space="preserve">Bluegrass Middle School held </w:t>
      </w:r>
      <w:proofErr w:type="gramStart"/>
      <w:r>
        <w:t>a July 2010 meeting on July 28, 2010, however, there were</w:t>
      </w:r>
      <w:proofErr w:type="gramEnd"/>
      <w:r>
        <w:t xml:space="preserve"> no minutes approved at that time.  All minutes will be approved and forwarded after the next regular meeting in August.</w:t>
      </w:r>
    </w:p>
    <w:sectPr w:rsidR="00C32E04" w:rsidSect="00A2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E04"/>
    <w:rsid w:val="00A245D3"/>
    <w:rsid w:val="00C3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melissatroutt</dc:creator>
  <cp:keywords/>
  <dc:description/>
  <cp:lastModifiedBy>melissatroutt</cp:lastModifiedBy>
  <cp:revision>1</cp:revision>
  <dcterms:created xsi:type="dcterms:W3CDTF">2010-08-10T19:32:00Z</dcterms:created>
  <dcterms:modified xsi:type="dcterms:W3CDTF">2010-08-10T19:33:00Z</dcterms:modified>
</cp:coreProperties>
</file>