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35" w:rsidRDefault="005E0F2F">
      <w:r>
        <w:t>Lincoln Trail Elementary School</w:t>
      </w:r>
    </w:p>
    <w:p w:rsidR="005E0F2F" w:rsidRDefault="005E0F2F"/>
    <w:p w:rsidR="005E0F2F" w:rsidRDefault="005E0F2F">
      <w:r>
        <w:t>No meeting scheduled for  July.</w:t>
      </w:r>
    </w:p>
    <w:sectPr w:rsidR="005E0F2F" w:rsidSect="00476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E0F2F"/>
    <w:rsid w:val="000F10F2"/>
    <w:rsid w:val="003C0277"/>
    <w:rsid w:val="00476B60"/>
    <w:rsid w:val="005E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56</Characters>
  <Application>Microsoft Office Word</Application>
  <DocSecurity>0</DocSecurity>
  <Lines>1</Lines>
  <Paragraphs>1</Paragraphs>
  <ScaleCrop>false</ScaleCrop>
  <Company>Hardin County Schools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Breeding, Carla</dc:creator>
  <cp:keywords/>
  <dc:description/>
  <cp:lastModifiedBy>Breeding, Carla</cp:lastModifiedBy>
  <cp:revision>2</cp:revision>
  <dcterms:created xsi:type="dcterms:W3CDTF">2010-08-10T19:16:00Z</dcterms:created>
  <dcterms:modified xsi:type="dcterms:W3CDTF">2010-08-10T19:18:00Z</dcterms:modified>
</cp:coreProperties>
</file>