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CE7F66">
      <w:r>
        <w:t>Howevalley Elementary School</w:t>
      </w:r>
    </w:p>
    <w:p w:rsidR="00CE7F66" w:rsidRDefault="00CE7F66">
      <w:r>
        <w:t>Did not have an SBDM meeting in July 2010 due to lack of quorum.</w:t>
      </w:r>
    </w:p>
    <w:sectPr w:rsidR="00CE7F66" w:rsidSect="0063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F66"/>
    <w:rsid w:val="000F10F2"/>
    <w:rsid w:val="003C0277"/>
    <w:rsid w:val="006325A2"/>
    <w:rsid w:val="00C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2010-08-10T19:13:00Z</dcterms:created>
  <dcterms:modified xsi:type="dcterms:W3CDTF">2010-08-10T19:14:00Z</dcterms:modified>
</cp:coreProperties>
</file>