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ED7C8A" w:rsidRDefault="00382EFF" w:rsidP="00ED7C8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8A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ED7C8A" w:rsidRDefault="00ED7C8A" w:rsidP="00ED7C8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Evening Meeting</w:t>
      </w:r>
    </w:p>
    <w:p w:rsidR="00382EFF" w:rsidRPr="00ED7C8A" w:rsidRDefault="00382EFF" w:rsidP="00ED7C8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January 18, 2024</w:t>
      </w:r>
      <w:r w:rsidR="00ED7C8A">
        <w:rPr>
          <w:rFonts w:ascii="Times New Roman" w:hAnsi="Times New Roman" w:cs="Times New Roman"/>
          <w:sz w:val="24"/>
          <w:szCs w:val="24"/>
        </w:rPr>
        <w:t>,</w:t>
      </w:r>
      <w:r w:rsidRPr="00ED7C8A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ED7C8A" w:rsidRDefault="00382EFF" w:rsidP="00ED7C8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65 W.A. Jenkins Rd, Elizabethtown, KY 42701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Mark Casey, and Charlie Wise. Mr. Steve Bland joined the meeting virtually.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II. Pledge of Allegiance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III. Board Commitments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IV. Recognitions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Recognitions were postponed due to the weather closure of school today.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V. Focus on Academics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There was no Focus on Academics due to the weather closure of school today.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VI. Departmental Update - Health &amp; Family Services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Director of Health and Family Services J</w:t>
      </w:r>
      <w:r w:rsidR="00ED7C8A">
        <w:rPr>
          <w:rFonts w:ascii="Times New Roman" w:hAnsi="Times New Roman" w:cs="Times New Roman"/>
          <w:sz w:val="24"/>
          <w:szCs w:val="24"/>
        </w:rPr>
        <w:t>anay Sutton discussed the FRYSC</w:t>
      </w:r>
      <w:r w:rsidRPr="00ED7C8A">
        <w:rPr>
          <w:rFonts w:ascii="Times New Roman" w:hAnsi="Times New Roman" w:cs="Times New Roman"/>
          <w:sz w:val="24"/>
          <w:szCs w:val="24"/>
        </w:rPr>
        <w:t xml:space="preserve">, family stability,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ED7C8A">
        <w:rPr>
          <w:rFonts w:ascii="Times New Roman" w:hAnsi="Times New Roman" w:cs="Times New Roman"/>
          <w:sz w:val="24"/>
          <w:szCs w:val="24"/>
        </w:rPr>
        <w:t xml:space="preserve"> Connections, childcare, and health programs in our district.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VII. Recognition of Visitors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VIII. Construction Updates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VIII.A. Report on project in progress from JRA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IX. Consideration of Consent Agenda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 Consent Agenda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#11183 -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consent agenda as presented passed with a motion by Mr. Ben Sego and a second by Mr. Mark Casey.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X.A. Instructional Services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X.A.1. Approval of the creation of a district orchestra program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X.A.2. Approval of the request for one North Hardin and six Central Hardin High School students to graduate early effective February 16, 2024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8A" w:rsidRPr="00ED7C8A" w:rsidRDefault="00ED7C8A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X.B. Student Services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X.B.1. Approval for the Central Hardin High School JROTC Drill Team travel to Dayton, OH from March 15-16, 2024, via commercial carrier for cost efficiency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X.B.2. Approval for the Central Hardin High School FFA </w:t>
      </w:r>
      <w:proofErr w:type="spellStart"/>
      <w:r w:rsidRPr="00ED7C8A">
        <w:rPr>
          <w:rFonts w:ascii="Times New Roman" w:hAnsi="Times New Roman" w:cs="Times New Roman"/>
          <w:b/>
          <w:sz w:val="24"/>
          <w:szCs w:val="24"/>
        </w:rPr>
        <w:t>homesite</w:t>
      </w:r>
      <w:proofErr w:type="spellEnd"/>
      <w:r w:rsidRPr="00ED7C8A">
        <w:rPr>
          <w:rFonts w:ascii="Times New Roman" w:hAnsi="Times New Roman" w:cs="Times New Roman"/>
          <w:b/>
          <w:sz w:val="24"/>
          <w:szCs w:val="24"/>
        </w:rPr>
        <w:t xml:space="preserve"> evaluation team to travel to El Reno, OK from April 29-May 4, 2024, via commercial carrier for time efficiency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X.B.3. Approval for the John Hardin High School senior class to travel to Gatlinburg, TN from May 9-11, 2024, via commercial carrier for cost and time efficiency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X.B.4. Approval of the EC3 HOSA group to travel to Houston, TX from June 25-30, 2024, via commercial carrier for time and cost efficiency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8A" w:rsidRPr="00ED7C8A" w:rsidRDefault="00ED7C8A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 Financial Services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X.C.1. Received the Monthly Financial Reports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X.C.2. Approval of the Orders of the Treasurer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X.C.3. Received the School Activity Fund Balance and PPA Report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X.C.4. Approval of the Draft Budget for FY2025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X.C.5. Approval of the extension of the additional duty pay for employees working before-school, ESS, after-school, and summer school from January 1, 2024, through June 30, 2024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X.C.6. Approval to declare transportation items and mobile </w:t>
      </w:r>
      <w:proofErr w:type="gramStart"/>
      <w:r w:rsidRPr="00ED7C8A">
        <w:rPr>
          <w:rFonts w:ascii="Times New Roman" w:hAnsi="Times New Roman" w:cs="Times New Roman"/>
          <w:b/>
          <w:sz w:val="24"/>
          <w:szCs w:val="24"/>
        </w:rPr>
        <w:t>units</w:t>
      </w:r>
      <w:proofErr w:type="gramEnd"/>
      <w:r w:rsidRPr="00ED7C8A">
        <w:rPr>
          <w:rFonts w:ascii="Times New Roman" w:hAnsi="Times New Roman" w:cs="Times New Roman"/>
          <w:b/>
          <w:sz w:val="24"/>
          <w:szCs w:val="24"/>
        </w:rPr>
        <w:t xml:space="preserve"> surplus for sealed bid auction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X.C.7. Approval of the contract with T and T Construction for the Early Learning Academy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X.C.8. Approval of CO 93-95 for Phase 1 of the Central Hardin High School renovation project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X.C.9. Approval of BG-1 for the old Lincoln Trail Elementary HVAC project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X.C.10. Approval of a $9,000 anonymous donation to the West Hardin Middle School volleyball program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X.C.11. Approval of the SFCC offer of assistance for facility construction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X.C.12. Approval of </w:t>
      </w:r>
      <w:proofErr w:type="spellStart"/>
      <w:r w:rsidRPr="00ED7C8A">
        <w:rPr>
          <w:rFonts w:ascii="Times New Roman" w:hAnsi="Times New Roman" w:cs="Times New Roman"/>
          <w:b/>
          <w:sz w:val="24"/>
          <w:szCs w:val="24"/>
        </w:rPr>
        <w:t>schoolwide</w:t>
      </w:r>
      <w:proofErr w:type="spellEnd"/>
      <w:r w:rsidRPr="00ED7C8A">
        <w:rPr>
          <w:rFonts w:ascii="Times New Roman" w:hAnsi="Times New Roman" w:cs="Times New Roman"/>
          <w:b/>
          <w:sz w:val="24"/>
          <w:szCs w:val="24"/>
        </w:rPr>
        <w:t xml:space="preserve"> fundraisers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8A" w:rsidRPr="00ED7C8A" w:rsidRDefault="00ED7C8A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X.D. Human Resources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20" w:rsidRPr="000D6B20" w:rsidRDefault="00382EFF" w:rsidP="000D6B20">
      <w:pPr>
        <w:rPr>
          <w:rFonts w:eastAsiaTheme="minorHAnsi"/>
          <w:b/>
          <w:bCs/>
          <w:u w:val="single"/>
        </w:rPr>
      </w:pPr>
      <w:r w:rsidRPr="00ED7C8A">
        <w:rPr>
          <w:b/>
        </w:rPr>
        <w:t xml:space="preserve">X.D.1. Certified Personnel </w:t>
      </w:r>
      <w:proofErr w:type="gramStart"/>
      <w:r w:rsidRPr="00ED7C8A">
        <w:rPr>
          <w:b/>
        </w:rPr>
        <w:t xml:space="preserve">Actions </w:t>
      </w:r>
      <w:r w:rsidRPr="00ED7C8A">
        <w:t xml:space="preserve"> </w:t>
      </w:r>
      <w:proofErr w:type="gramEnd"/>
      <w:r w:rsidR="000D6B20">
        <w:br/>
      </w:r>
      <w:r w:rsidR="000D6B20" w:rsidRPr="000D6B20">
        <w:rPr>
          <w:rFonts w:eastAsiaTheme="minorHAnsi"/>
          <w:bCs/>
          <w:u w:val="single"/>
        </w:rPr>
        <w:t>CERTIFIED HIRING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Bunch, Joshua—Ex. Child/LBD Instructor—Bluegrass—Effective 01/02/2024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CERTIFIED RESIGNATIONS: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Collins, Cynthia – Elementary Teacher – Radcliff – Effective 12/22/2023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CERTIFIED RETIREMENT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Hodge, Kristopher – High School Science Teacher – John Hardin – Effective 01/01/2024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CERTIFIED LEAVE WITH PAY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 xml:space="preserve">Ball, </w:t>
      </w:r>
      <w:proofErr w:type="spellStart"/>
      <w:r w:rsidRPr="000D6B20">
        <w:rPr>
          <w:rFonts w:eastAsiaTheme="minorHAnsi"/>
          <w:bCs/>
        </w:rPr>
        <w:t>Aleacia</w:t>
      </w:r>
      <w:proofErr w:type="spellEnd"/>
      <w:r w:rsidRPr="000D6B20">
        <w:rPr>
          <w:rFonts w:eastAsiaTheme="minorHAnsi"/>
          <w:bCs/>
        </w:rPr>
        <w:t xml:space="preserve"> – Teacher – North Park – Effective 12/13/2023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Ray, Terry – Teacher – College View – Effective 12/19/2023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CERTIFIED REASSIGNMENT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Winkler, Christian—Middle School Teacher reassigned to Board of Education—Effective 01/05/2024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CERTIFIED RETURN TO WORK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 xml:space="preserve">Ball, </w:t>
      </w:r>
      <w:proofErr w:type="spellStart"/>
      <w:r w:rsidRPr="000D6B20">
        <w:rPr>
          <w:rFonts w:eastAsiaTheme="minorHAnsi"/>
          <w:bCs/>
        </w:rPr>
        <w:t>Aleacia</w:t>
      </w:r>
      <w:proofErr w:type="spellEnd"/>
      <w:r w:rsidRPr="000D6B20">
        <w:rPr>
          <w:rFonts w:eastAsiaTheme="minorHAnsi"/>
          <w:bCs/>
        </w:rPr>
        <w:t xml:space="preserve"> – Teacher – North Park – Effective 01/02/2024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Ray, Terry—Teacher—College View—Effective 01/02/2024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Winkler, Christian—Teacher—Bluegrass—Effective 01/10/2024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 xml:space="preserve">CERTIFIED TRANSFERS 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Booth, Lyndsay – Exceptional Child/LBD Instructor at Radcliff to Exceptional Child/LBD Instructor at John Hardin – Effective 01/02/2024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Harris, Joni – Substitute Districtwide to Exceptional Child/LBD Instructor at Radcliff – Effective 01/10/2024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Mark, Amanda—Instructor III to Teacher at Bluegrass—Effective 01/03/2024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Peters, Latonia – Instructional Assistant I at Radcliff to an Exceptional Child/LBD Instructor at Radcliff – Effective 01/02/2024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EXTRA-CURRICULAR/PARAPROFESSIONAL HIRING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proofErr w:type="spellStart"/>
      <w:r w:rsidRPr="000D6B20">
        <w:rPr>
          <w:rFonts w:eastAsiaTheme="minorHAnsi"/>
          <w:bCs/>
        </w:rPr>
        <w:t>Hillberry</w:t>
      </w:r>
      <w:proofErr w:type="spellEnd"/>
      <w:r w:rsidRPr="000D6B20">
        <w:rPr>
          <w:rFonts w:eastAsiaTheme="minorHAnsi"/>
          <w:bCs/>
        </w:rPr>
        <w:t>, Mark – Tennis Coach #2 – 50% -- John Hardin – Effective 01/05/2024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proofErr w:type="spellStart"/>
      <w:r w:rsidRPr="000D6B20">
        <w:rPr>
          <w:rFonts w:eastAsiaTheme="minorHAnsi"/>
          <w:bCs/>
        </w:rPr>
        <w:t>Palomo</w:t>
      </w:r>
      <w:proofErr w:type="gramStart"/>
      <w:r w:rsidRPr="000D6B20">
        <w:rPr>
          <w:rFonts w:eastAsiaTheme="minorHAnsi"/>
          <w:bCs/>
        </w:rPr>
        <w:t>,Jaime</w:t>
      </w:r>
      <w:proofErr w:type="spellEnd"/>
      <w:proofErr w:type="gramEnd"/>
      <w:r w:rsidRPr="000D6B20">
        <w:rPr>
          <w:rFonts w:eastAsiaTheme="minorHAnsi"/>
          <w:bCs/>
        </w:rPr>
        <w:t xml:space="preserve"> – Asst. Wrestling Coach - 70% -- North Hardin – Effective 12/22/2023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EXTRA-CURRICULAR/PARAPROFESSIONAL RESIGNATIONS: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Mattingly, Timothy – Head Football Coach – Central Hardin – Effective 01/16/2024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  <w:r w:rsidRPr="000D6B20">
        <w:rPr>
          <w:rFonts w:eastAsiaTheme="minorHAnsi"/>
          <w:bCs/>
          <w:u w:val="single"/>
        </w:rPr>
        <w:t>NEW POSITION: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</w:rPr>
      </w:pPr>
      <w:r w:rsidRPr="000D6B20">
        <w:rPr>
          <w:rFonts w:eastAsiaTheme="minorHAnsi"/>
          <w:bCs/>
        </w:rPr>
        <w:t>EBD Teacher (Elementary)—College View—</w:t>
      </w:r>
      <w:proofErr w:type="gramStart"/>
      <w:r w:rsidRPr="000D6B20">
        <w:rPr>
          <w:rFonts w:eastAsiaTheme="minorHAnsi"/>
          <w:bCs/>
        </w:rPr>
        <w:t>This</w:t>
      </w:r>
      <w:proofErr w:type="gramEnd"/>
      <w:r w:rsidRPr="000D6B20">
        <w:rPr>
          <w:rFonts w:eastAsiaTheme="minorHAnsi"/>
          <w:bCs/>
        </w:rPr>
        <w:t xml:space="preserve"> position was requested based on increased enrollment. </w:t>
      </w:r>
    </w:p>
    <w:p w:rsidR="000D6B20" w:rsidRPr="000D6B20" w:rsidRDefault="000D6B20" w:rsidP="000D6B20">
      <w:pPr>
        <w:spacing w:line="276" w:lineRule="auto"/>
        <w:rPr>
          <w:rFonts w:eastAsiaTheme="minorHAnsi"/>
          <w:bCs/>
          <w:u w:val="single"/>
        </w:rPr>
      </w:pPr>
    </w:p>
    <w:p w:rsidR="000D6B20" w:rsidRPr="000D6B20" w:rsidRDefault="000D6B20" w:rsidP="000D6B20">
      <w:pPr>
        <w:rPr>
          <w:rFonts w:eastAsiaTheme="minorHAnsi"/>
          <w:u w:val="single"/>
        </w:rPr>
      </w:pPr>
      <w:r w:rsidRPr="000D6B20">
        <w:rPr>
          <w:rFonts w:eastAsiaTheme="minorHAnsi"/>
          <w:u w:val="single"/>
        </w:rPr>
        <w:t>SUBSTITUTE TEACHER RESIGNATIONS</w:t>
      </w:r>
    </w:p>
    <w:p w:rsidR="000D6B20" w:rsidRPr="000D6B20" w:rsidRDefault="000D6B20" w:rsidP="000D6B20">
      <w:pPr>
        <w:rPr>
          <w:rFonts w:eastAsiaTheme="minorHAnsi"/>
        </w:rPr>
      </w:pPr>
      <w:proofErr w:type="spellStart"/>
      <w:r w:rsidRPr="000D6B20">
        <w:rPr>
          <w:rFonts w:eastAsiaTheme="minorHAnsi"/>
        </w:rPr>
        <w:t>Knopp</w:t>
      </w:r>
      <w:proofErr w:type="spellEnd"/>
      <w:r w:rsidRPr="000D6B20">
        <w:rPr>
          <w:rFonts w:eastAsiaTheme="minorHAnsi"/>
        </w:rPr>
        <w:t xml:space="preserve">, </w:t>
      </w:r>
      <w:proofErr w:type="spellStart"/>
      <w:r w:rsidRPr="000D6B20">
        <w:rPr>
          <w:rFonts w:eastAsiaTheme="minorHAnsi"/>
        </w:rPr>
        <w:t>Faron</w:t>
      </w:r>
      <w:proofErr w:type="spellEnd"/>
      <w:r w:rsidRPr="000D6B20">
        <w:rPr>
          <w:rFonts w:eastAsiaTheme="minorHAnsi"/>
        </w:rPr>
        <w:t xml:space="preserve"> – Substitute Teacher – Effective 1/10/24</w:t>
      </w:r>
    </w:p>
    <w:p w:rsidR="000D6B20" w:rsidRPr="000D6B20" w:rsidRDefault="000D6B20" w:rsidP="000D6B20">
      <w:pPr>
        <w:rPr>
          <w:rFonts w:eastAsiaTheme="minorHAnsi"/>
        </w:rPr>
      </w:pPr>
      <w:proofErr w:type="spellStart"/>
      <w:r w:rsidRPr="000D6B20">
        <w:rPr>
          <w:rFonts w:eastAsiaTheme="minorHAnsi"/>
        </w:rPr>
        <w:t>Stricklin</w:t>
      </w:r>
      <w:proofErr w:type="spellEnd"/>
      <w:r w:rsidRPr="000D6B20">
        <w:rPr>
          <w:rFonts w:eastAsiaTheme="minorHAnsi"/>
        </w:rPr>
        <w:t xml:space="preserve">, </w:t>
      </w:r>
      <w:proofErr w:type="spellStart"/>
      <w:r w:rsidRPr="000D6B20">
        <w:rPr>
          <w:rFonts w:eastAsiaTheme="minorHAnsi"/>
        </w:rPr>
        <w:t>Robie</w:t>
      </w:r>
      <w:proofErr w:type="spellEnd"/>
      <w:r w:rsidRPr="000D6B20">
        <w:rPr>
          <w:rFonts w:eastAsiaTheme="minorHAnsi"/>
        </w:rPr>
        <w:t xml:space="preserve"> – Substitute Teacher – Effective 1/6/24</w:t>
      </w:r>
    </w:p>
    <w:p w:rsidR="000D6B20" w:rsidRPr="000D6B20" w:rsidRDefault="000D6B20" w:rsidP="000D6B20">
      <w:pPr>
        <w:rPr>
          <w:rFonts w:eastAsiaTheme="minorHAnsi"/>
          <w:b/>
          <w:u w:val="single"/>
        </w:rPr>
      </w:pPr>
    </w:p>
    <w:p w:rsidR="000D6B20" w:rsidRPr="000D6B20" w:rsidRDefault="000D6B20" w:rsidP="000D6B20">
      <w:pPr>
        <w:rPr>
          <w:rFonts w:eastAsiaTheme="minorHAnsi"/>
          <w:u w:val="single"/>
        </w:rPr>
      </w:pPr>
      <w:r w:rsidRPr="000D6B20">
        <w:rPr>
          <w:rFonts w:eastAsiaTheme="minorHAnsi"/>
          <w:u w:val="single"/>
        </w:rPr>
        <w:t>SUBSTITUTE TEACHER HIRES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Brady, Melissa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Cummings, Tara – Substitute Teacher also working as Substitute IA – Effective 1/12/24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Ditto, Katelyn – Substitute Teacher – Effective 1/3/24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 xml:space="preserve">Huntsman, </w:t>
      </w:r>
      <w:proofErr w:type="spellStart"/>
      <w:r w:rsidRPr="000D6B20">
        <w:rPr>
          <w:rFonts w:eastAsiaTheme="minorHAnsi"/>
        </w:rPr>
        <w:t>Sebern</w:t>
      </w:r>
      <w:proofErr w:type="spellEnd"/>
      <w:r w:rsidRPr="000D6B20">
        <w:rPr>
          <w:rFonts w:eastAsiaTheme="minorHAnsi"/>
        </w:rPr>
        <w:t xml:space="preserve">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proofErr w:type="spellStart"/>
      <w:r w:rsidRPr="000D6B20">
        <w:rPr>
          <w:rFonts w:eastAsiaTheme="minorHAnsi"/>
        </w:rPr>
        <w:t>Jeanty</w:t>
      </w:r>
      <w:proofErr w:type="spellEnd"/>
      <w:r w:rsidRPr="000D6B20">
        <w:rPr>
          <w:rFonts w:eastAsiaTheme="minorHAnsi"/>
        </w:rPr>
        <w:t xml:space="preserve">, </w:t>
      </w:r>
      <w:proofErr w:type="spellStart"/>
      <w:r w:rsidRPr="000D6B20">
        <w:rPr>
          <w:rFonts w:eastAsiaTheme="minorHAnsi"/>
        </w:rPr>
        <w:t>Cherline</w:t>
      </w:r>
      <w:proofErr w:type="spellEnd"/>
      <w:r w:rsidRPr="000D6B20">
        <w:rPr>
          <w:rFonts w:eastAsiaTheme="minorHAnsi"/>
        </w:rPr>
        <w:t xml:space="preserve">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Kelly, Ashley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Lytle, Kelsey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Pence, Hannah – Substitute Teacher – Effective 1/9/24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Rains, Jessica – Substitute Instructional Assistant – Effective 1/8/24</w:t>
      </w:r>
    </w:p>
    <w:p w:rsidR="000D6B20" w:rsidRPr="000D6B20" w:rsidRDefault="000D6B20" w:rsidP="000D6B20">
      <w:pPr>
        <w:rPr>
          <w:rFonts w:eastAsiaTheme="minorHAnsi"/>
        </w:rPr>
      </w:pPr>
      <w:proofErr w:type="spellStart"/>
      <w:r w:rsidRPr="000D6B20">
        <w:rPr>
          <w:rFonts w:eastAsiaTheme="minorHAnsi"/>
        </w:rPr>
        <w:t>Reesor</w:t>
      </w:r>
      <w:proofErr w:type="spellEnd"/>
      <w:r w:rsidRPr="000D6B20">
        <w:rPr>
          <w:rFonts w:eastAsiaTheme="minorHAnsi"/>
        </w:rPr>
        <w:t>, Annette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  <w:proofErr w:type="spellStart"/>
      <w:r w:rsidRPr="000D6B20">
        <w:rPr>
          <w:rFonts w:eastAsiaTheme="minorHAnsi"/>
        </w:rPr>
        <w:t>Ringler</w:t>
      </w:r>
      <w:proofErr w:type="spellEnd"/>
      <w:r w:rsidRPr="000D6B20">
        <w:rPr>
          <w:rFonts w:eastAsiaTheme="minorHAnsi"/>
        </w:rPr>
        <w:t>, Lisa – Substitute Instructional Assistant – Effective 1/8/24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Yates, Caroline – Substitute Teacher – Effective 1/8/24</w:t>
      </w:r>
    </w:p>
    <w:p w:rsidR="000D6B20" w:rsidRPr="000D6B20" w:rsidRDefault="000D6B20" w:rsidP="000D6B20">
      <w:pPr>
        <w:rPr>
          <w:rFonts w:eastAsiaTheme="minorHAnsi"/>
        </w:rPr>
      </w:pPr>
    </w:p>
    <w:p w:rsidR="000D6B20" w:rsidRPr="000D6B20" w:rsidRDefault="000D6B20" w:rsidP="000D6B20">
      <w:pPr>
        <w:rPr>
          <w:rFonts w:eastAsiaTheme="minorHAnsi"/>
          <w:u w:val="single"/>
        </w:rPr>
      </w:pPr>
      <w:r w:rsidRPr="000D6B20">
        <w:rPr>
          <w:rFonts w:eastAsiaTheme="minorHAnsi"/>
          <w:u w:val="single"/>
        </w:rPr>
        <w:t>SUBSTITUTE TEACHER TRANSFERS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 xml:space="preserve">Burton-Runnels, </w:t>
      </w:r>
      <w:proofErr w:type="spellStart"/>
      <w:r w:rsidRPr="000D6B20">
        <w:rPr>
          <w:rFonts w:eastAsiaTheme="minorHAnsi"/>
        </w:rPr>
        <w:t>Larena</w:t>
      </w:r>
      <w:proofErr w:type="spellEnd"/>
      <w:r w:rsidRPr="000D6B20">
        <w:rPr>
          <w:rFonts w:eastAsiaTheme="minorHAnsi"/>
        </w:rPr>
        <w:t xml:space="preserve"> – Substitute Teacher transfer from Instructional Assistant II – Effective 12/20/2023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Fitzgerald, Desiree – Substitute Instructional Assistant transfer from Instructional Assistant – Effective 12/20/23</w:t>
      </w:r>
    </w:p>
    <w:p w:rsidR="000D6B20" w:rsidRPr="000D6B20" w:rsidRDefault="000D6B20" w:rsidP="000D6B20">
      <w:pPr>
        <w:rPr>
          <w:rFonts w:eastAsiaTheme="minorHAnsi"/>
        </w:rPr>
      </w:pPr>
      <w:r w:rsidRPr="000D6B20">
        <w:rPr>
          <w:rFonts w:eastAsiaTheme="minorHAnsi"/>
        </w:rPr>
        <w:t>Huntsman, Bianca – Substitute Teacher transfer from Clerk – Effective 12/19/23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X.D.2. Classified Personnel Actions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20" w:rsidRPr="000D6B20" w:rsidRDefault="000D6B20" w:rsidP="000D6B20">
      <w:pPr>
        <w:rPr>
          <w:u w:val="single"/>
        </w:rPr>
      </w:pPr>
      <w:r w:rsidRPr="000D6B20">
        <w:rPr>
          <w:u w:val="single"/>
        </w:rPr>
        <w:t>CLASSIFIED HIRING:</w:t>
      </w:r>
    </w:p>
    <w:p w:rsidR="000D6B20" w:rsidRPr="000D6B20" w:rsidRDefault="000D6B20" w:rsidP="000D6B20">
      <w:proofErr w:type="spellStart"/>
      <w:r w:rsidRPr="000D6B20">
        <w:t>Belrose</w:t>
      </w:r>
      <w:proofErr w:type="spellEnd"/>
      <w:r w:rsidRPr="000D6B20">
        <w:t>, Cristina – Part-Time Instructional Monitor – North Park ELA – Effective 01/02/2024</w:t>
      </w:r>
    </w:p>
    <w:p w:rsidR="000D6B20" w:rsidRPr="000D6B20" w:rsidRDefault="000D6B20" w:rsidP="000D6B20">
      <w:r w:rsidRPr="000D6B20">
        <w:t xml:space="preserve">Bland, </w:t>
      </w:r>
      <w:proofErr w:type="spellStart"/>
      <w:r w:rsidRPr="000D6B20">
        <w:t>Kacenda</w:t>
      </w:r>
      <w:proofErr w:type="spellEnd"/>
      <w:r w:rsidRPr="000D6B20">
        <w:t>—Instructional Assistant/Preschool—G C Burkhead—Effective 01/03/2024</w:t>
      </w:r>
    </w:p>
    <w:p w:rsidR="000D6B20" w:rsidRPr="000D6B20" w:rsidRDefault="000D6B20" w:rsidP="000D6B20">
      <w:r w:rsidRPr="000D6B20">
        <w:t>Brangers, Sarah – Instructional Assistant/Preschool – North Park – Effective 01/04/2024</w:t>
      </w:r>
    </w:p>
    <w:p w:rsidR="000D6B20" w:rsidRPr="000D6B20" w:rsidRDefault="000D6B20" w:rsidP="000D6B20">
      <w:r w:rsidRPr="000D6B20">
        <w:t>Conley, Steven—12-month Custodian—College View —Effective 01/18/2024</w:t>
      </w:r>
    </w:p>
    <w:p w:rsidR="000D6B20" w:rsidRPr="000D6B20" w:rsidRDefault="000D6B20" w:rsidP="000D6B20">
      <w:proofErr w:type="spellStart"/>
      <w:r w:rsidRPr="000D6B20">
        <w:t>Dubay</w:t>
      </w:r>
      <w:proofErr w:type="spellEnd"/>
      <w:r w:rsidRPr="000D6B20">
        <w:t>, Brandie—Cook/Baker—North Hardin—Effective 01/03/2024</w:t>
      </w:r>
    </w:p>
    <w:p w:rsidR="000D6B20" w:rsidRPr="000D6B20" w:rsidRDefault="000D6B20" w:rsidP="000D6B20">
      <w:r w:rsidRPr="000D6B20">
        <w:t>Eggleston, Natasha—Office Manager—Lakewood—Effective 01/16/2024</w:t>
      </w:r>
    </w:p>
    <w:p w:rsidR="000D6B20" w:rsidRPr="000D6B20" w:rsidRDefault="000D6B20" w:rsidP="000D6B20">
      <w:r w:rsidRPr="000D6B20">
        <w:t>Hatfield, Cassandra—12-month Custodian—North Hardin—Effective 01/02/2024</w:t>
      </w:r>
    </w:p>
    <w:p w:rsidR="000D6B20" w:rsidRPr="000D6B20" w:rsidRDefault="000D6B20" w:rsidP="000D6B20">
      <w:proofErr w:type="spellStart"/>
      <w:r w:rsidRPr="000D6B20">
        <w:t>Hoskinson</w:t>
      </w:r>
      <w:proofErr w:type="spellEnd"/>
      <w:r w:rsidRPr="000D6B20">
        <w:t>, Christopher – 12-month Custodian – John Hardin – Effective 01/04/2024</w:t>
      </w:r>
    </w:p>
    <w:p w:rsidR="000D6B20" w:rsidRPr="000D6B20" w:rsidRDefault="000D6B20" w:rsidP="000D6B20">
      <w:proofErr w:type="spellStart"/>
      <w:r w:rsidRPr="000D6B20">
        <w:t>Leasor</w:t>
      </w:r>
      <w:proofErr w:type="spellEnd"/>
      <w:r w:rsidRPr="000D6B20">
        <w:t>, Larry—Bus Monitor—Effective 01/10/2024</w:t>
      </w:r>
    </w:p>
    <w:p w:rsidR="000D6B20" w:rsidRPr="000D6B20" w:rsidRDefault="000D6B20" w:rsidP="000D6B20">
      <w:r w:rsidRPr="000D6B20">
        <w:t xml:space="preserve">Lewis, </w:t>
      </w:r>
      <w:proofErr w:type="spellStart"/>
      <w:r w:rsidRPr="000D6B20">
        <w:t>Jacinda</w:t>
      </w:r>
      <w:proofErr w:type="spellEnd"/>
      <w:r w:rsidRPr="000D6B20">
        <w:t xml:space="preserve"> – Instructional Assistant II – North Park – Effective 01/10/2024</w:t>
      </w:r>
    </w:p>
    <w:p w:rsidR="000D6B20" w:rsidRPr="000D6B20" w:rsidRDefault="000D6B20" w:rsidP="000D6B20">
      <w:r w:rsidRPr="000D6B20">
        <w:t>May, Margaret—Educational Interpreter—Districtwide—Effective 02/01/2024</w:t>
      </w:r>
    </w:p>
    <w:p w:rsidR="000D6B20" w:rsidRPr="000D6B20" w:rsidRDefault="000D6B20" w:rsidP="000D6B20">
      <w:r w:rsidRPr="000D6B20">
        <w:t>Miller, Tina—Full-Time ELA Worker—College View—Effective 01/03/2024</w:t>
      </w:r>
    </w:p>
    <w:p w:rsidR="000D6B20" w:rsidRPr="000D6B20" w:rsidRDefault="000D6B20" w:rsidP="000D6B20">
      <w:r w:rsidRPr="000D6B20">
        <w:t>Payne, Ryan—Instructional Assistant II—Bluegrass—Effective 01/16/2024</w:t>
      </w:r>
    </w:p>
    <w:p w:rsidR="000D6B20" w:rsidRPr="000D6B20" w:rsidRDefault="000D6B20" w:rsidP="000D6B20">
      <w:r w:rsidRPr="000D6B20">
        <w:t>Relyea, Manuel – 12-month Custodian – Radcliff – Effective 12/27/2023</w:t>
      </w:r>
    </w:p>
    <w:p w:rsidR="000D6B20" w:rsidRPr="000D6B20" w:rsidRDefault="000D6B20" w:rsidP="000D6B20">
      <w:r w:rsidRPr="000D6B20">
        <w:t>Shafer, Connie—12-month Custodian—North Hardin—Effective 01/02/2024</w:t>
      </w:r>
    </w:p>
    <w:p w:rsidR="000D6B20" w:rsidRPr="000D6B20" w:rsidRDefault="000D6B20" w:rsidP="000D6B20">
      <w:r w:rsidRPr="000D6B20">
        <w:t>Shoulders, Avery – Instructional Assistant – Cecilia Valley – Effective 01/03/2024</w:t>
      </w:r>
    </w:p>
    <w:p w:rsidR="000D6B20" w:rsidRPr="000D6B20" w:rsidRDefault="000D6B20" w:rsidP="000D6B20">
      <w:r w:rsidRPr="000D6B20">
        <w:t>Simmons, Antonio – Instructional Assistant – North Park – Effective 01/03/2024</w:t>
      </w:r>
    </w:p>
    <w:p w:rsidR="000D6B20" w:rsidRPr="000D6B20" w:rsidRDefault="000D6B20" w:rsidP="000D6B20">
      <w:r w:rsidRPr="000D6B20">
        <w:t>Sloan, Natasha – Cook/Baker – Vine Grove – Effective 01/03/2024</w:t>
      </w:r>
    </w:p>
    <w:p w:rsidR="000D6B20" w:rsidRPr="000D6B20" w:rsidRDefault="000D6B20" w:rsidP="000D6B20">
      <w:r w:rsidRPr="000D6B20">
        <w:t>Smith, Afton (AJ)—12-month Custodian—James T Alton—Effective 01/18/2024</w:t>
      </w:r>
    </w:p>
    <w:p w:rsidR="000D6B20" w:rsidRPr="000D6B20" w:rsidRDefault="000D6B20" w:rsidP="000D6B20">
      <w:proofErr w:type="spellStart"/>
      <w:r w:rsidRPr="000D6B20">
        <w:t>Stearsman</w:t>
      </w:r>
      <w:proofErr w:type="spellEnd"/>
      <w:r w:rsidRPr="000D6B20">
        <w:t>, Brandon – 12-month Custodian – Hardin County Performing Arts Center – Effective 01/04/2024</w:t>
      </w:r>
    </w:p>
    <w:p w:rsidR="000D6B20" w:rsidRPr="000D6B20" w:rsidRDefault="000D6B20" w:rsidP="000D6B20">
      <w:proofErr w:type="spellStart"/>
      <w:r w:rsidRPr="000D6B20">
        <w:t>Vibbert</w:t>
      </w:r>
      <w:proofErr w:type="spellEnd"/>
      <w:r w:rsidRPr="000D6B20">
        <w:t>, Candace – Instructional Assistant – North Park – Effective 01/04/2024</w:t>
      </w:r>
    </w:p>
    <w:p w:rsidR="000D6B20" w:rsidRPr="000D6B20" w:rsidRDefault="000D6B20" w:rsidP="000D6B20">
      <w:r w:rsidRPr="000D6B20">
        <w:t>Wagoner, Timothy—12-month Custodian—G C Burkhead—Effective 01/05/2023</w:t>
      </w:r>
    </w:p>
    <w:p w:rsidR="000D6B20" w:rsidRPr="000D6B20" w:rsidRDefault="000D6B20" w:rsidP="000D6B20"/>
    <w:p w:rsidR="000D6B20" w:rsidRPr="000D6B20" w:rsidRDefault="000D6B20" w:rsidP="000D6B20">
      <w:pPr>
        <w:rPr>
          <w:u w:val="single"/>
        </w:rPr>
      </w:pPr>
      <w:r w:rsidRPr="000D6B20">
        <w:rPr>
          <w:u w:val="single"/>
        </w:rPr>
        <w:t>CLASSIFIED TRANSFERS:</w:t>
      </w:r>
    </w:p>
    <w:p w:rsidR="000D6B20" w:rsidRPr="000D6B20" w:rsidRDefault="000D6B20" w:rsidP="000D6B20">
      <w:r w:rsidRPr="000D6B20">
        <w:t>Allen, Anne-Marie – Cook/Baker at Central Hardin to Cook/Baker at John Hardin – Effective 01/03/2024</w:t>
      </w:r>
    </w:p>
    <w:p w:rsidR="000D6B20" w:rsidRPr="000D6B20" w:rsidRDefault="000D6B20" w:rsidP="000D6B20">
      <w:r w:rsidRPr="000D6B20">
        <w:t>Goodman, James—Custodial Service Manager, Maintenance to Maintenance Supervisor—Effective 01/08/2024</w:t>
      </w:r>
    </w:p>
    <w:p w:rsidR="000D6B20" w:rsidRPr="000D6B20" w:rsidRDefault="000D6B20" w:rsidP="000D6B20">
      <w:r w:rsidRPr="000D6B20">
        <w:t xml:space="preserve">Hall, </w:t>
      </w:r>
      <w:proofErr w:type="spellStart"/>
      <w:r w:rsidRPr="000D6B20">
        <w:t>Aenne</w:t>
      </w:r>
      <w:proofErr w:type="spellEnd"/>
      <w:r w:rsidRPr="000D6B20">
        <w:t xml:space="preserve"> – Cook/Baker at Central Hardin to Cook/Baker at John Hardin – Effective 01/03/2024</w:t>
      </w:r>
    </w:p>
    <w:p w:rsidR="000D6B20" w:rsidRPr="000D6B20" w:rsidRDefault="000D6B20" w:rsidP="000D6B20">
      <w:r w:rsidRPr="000D6B20">
        <w:t>Hagerman, Daisy—ELA at North Park to ELA at College View—Effective 01/02/2024</w:t>
      </w:r>
    </w:p>
    <w:p w:rsidR="000D6B20" w:rsidRPr="000D6B20" w:rsidRDefault="000D6B20" w:rsidP="000D6B20">
      <w:proofErr w:type="spellStart"/>
      <w:r w:rsidRPr="000D6B20">
        <w:t>Jadick</w:t>
      </w:r>
      <w:proofErr w:type="spellEnd"/>
      <w:r w:rsidRPr="000D6B20">
        <w:t>, Richard—Substitute Teacher to Instructor III at North Hardin—Effective 01/10/2024</w:t>
      </w:r>
    </w:p>
    <w:p w:rsidR="000D6B20" w:rsidRPr="000D6B20" w:rsidRDefault="000D6B20" w:rsidP="000D6B20">
      <w:r w:rsidRPr="000D6B20">
        <w:t>McKinley, Anna—Substitute Teacher to Instructor III at Bluegrass—Effective 01/04/2024</w:t>
      </w:r>
    </w:p>
    <w:p w:rsidR="000D6B20" w:rsidRPr="000D6B20" w:rsidRDefault="000D6B20" w:rsidP="000D6B20">
      <w:r w:rsidRPr="000D6B20">
        <w:t>Mitchell, Michaela – Cook/Baker at Central Hardin to Cook/Baker at John Hardin – Effective 01/03/2024</w:t>
      </w:r>
    </w:p>
    <w:p w:rsidR="000D6B20" w:rsidRPr="000D6B20" w:rsidRDefault="000D6B20" w:rsidP="000D6B20">
      <w:r w:rsidRPr="000D6B20">
        <w:t xml:space="preserve">Moore, </w:t>
      </w:r>
      <w:proofErr w:type="spellStart"/>
      <w:r w:rsidRPr="000D6B20">
        <w:t>Inisha</w:t>
      </w:r>
      <w:proofErr w:type="spellEnd"/>
      <w:r w:rsidRPr="000D6B20">
        <w:t>—Part Time ELA at College View to Full Time ELA at College View—Effective 01/08/2024</w:t>
      </w:r>
    </w:p>
    <w:p w:rsidR="000D6B20" w:rsidRPr="000D6B20" w:rsidRDefault="000D6B20" w:rsidP="000D6B20">
      <w:r w:rsidRPr="000D6B20">
        <w:t>Noble, Danielle—Substitute SACC to Part-time SACC Rineyville—Effective 01/11/2024</w:t>
      </w:r>
    </w:p>
    <w:p w:rsidR="000D6B20" w:rsidRPr="000D6B20" w:rsidRDefault="000D6B20" w:rsidP="000D6B20">
      <w:r w:rsidRPr="000D6B20">
        <w:t>Shields, Dakota – Cook/Baker at Vine Grove (5 hours) to Cook/Baker at Vine Grove (6 hours) – Effective 01/08/2024</w:t>
      </w:r>
    </w:p>
    <w:p w:rsidR="000D6B20" w:rsidRPr="000D6B20" w:rsidRDefault="000D6B20" w:rsidP="000D6B20">
      <w:r w:rsidRPr="000D6B20">
        <w:t>Tyler, Stacey—Cook/Baker at John Hardin to Cook/Baker at Bluegrass—Effective 01/03/2024</w:t>
      </w:r>
    </w:p>
    <w:p w:rsidR="000D6B20" w:rsidRPr="000D6B20" w:rsidRDefault="000D6B20" w:rsidP="000D6B20">
      <w:r w:rsidRPr="000D6B20">
        <w:t>Ulloa, Celine – Part-time SACC Instructional Monitor at Heartland to SACC Site Leader at Heartland – Effective 01/03/2024</w:t>
      </w:r>
    </w:p>
    <w:p w:rsidR="000D6B20" w:rsidRPr="000D6B20" w:rsidRDefault="000D6B20" w:rsidP="000D6B20">
      <w:r w:rsidRPr="000D6B20">
        <w:t>Waddell, Ronnie—Substitute Custodian Districtwide to 12-month Custodian at North Hardin—Effective 01/08/2024</w:t>
      </w:r>
    </w:p>
    <w:p w:rsidR="000D6B20" w:rsidRPr="000D6B20" w:rsidRDefault="000D6B20" w:rsidP="000D6B20">
      <w:proofErr w:type="spellStart"/>
      <w:r w:rsidRPr="000D6B20">
        <w:t>Zseger</w:t>
      </w:r>
      <w:proofErr w:type="spellEnd"/>
      <w:r w:rsidRPr="000D6B20">
        <w:t>, Kathleen – Full-time Childcare Monitor at College View to Secretary I at Hardin County Performing Arts Center – Effective 01/02/2024</w:t>
      </w:r>
    </w:p>
    <w:p w:rsidR="000D6B20" w:rsidRPr="000D6B20" w:rsidRDefault="000D6B20" w:rsidP="000D6B20"/>
    <w:p w:rsidR="000D6B20" w:rsidRPr="000D6B20" w:rsidRDefault="000D6B20" w:rsidP="000D6B20">
      <w:pPr>
        <w:keepNext/>
        <w:outlineLvl w:val="1"/>
        <w:rPr>
          <w:u w:val="single"/>
        </w:rPr>
      </w:pPr>
      <w:r w:rsidRPr="000D6B20">
        <w:rPr>
          <w:u w:val="single"/>
        </w:rPr>
        <w:t xml:space="preserve">CLASSIFIED RESIGNATIONS: </w:t>
      </w:r>
    </w:p>
    <w:p w:rsidR="000D6B20" w:rsidRPr="000D6B20" w:rsidRDefault="000D6B20" w:rsidP="000D6B20">
      <w:r w:rsidRPr="000D6B20">
        <w:t>Albrecht, Duane—12-month Custodian—Vine Grove—Effective 01/05/2024</w:t>
      </w:r>
    </w:p>
    <w:p w:rsidR="000D6B20" w:rsidRPr="000D6B20" w:rsidRDefault="000D6B20" w:rsidP="000D6B20">
      <w:r w:rsidRPr="000D6B20">
        <w:t>Coley, Anthony—Bus Driver—Transportation—Effective 12/14/2023</w:t>
      </w:r>
    </w:p>
    <w:p w:rsidR="000D6B20" w:rsidRPr="000D6B20" w:rsidRDefault="000D6B20" w:rsidP="000D6B20">
      <w:r w:rsidRPr="000D6B20">
        <w:t>Daugherty, April—Instructional Assistant—Lakewood—Effective 12/29/2023</w:t>
      </w:r>
    </w:p>
    <w:p w:rsidR="000D6B20" w:rsidRPr="000D6B20" w:rsidRDefault="000D6B20" w:rsidP="000D6B20">
      <w:r w:rsidRPr="000D6B20">
        <w:t>Hall, Jeffrey – Food Service Manager – Radcliff – Effective 01/31/2024</w:t>
      </w:r>
    </w:p>
    <w:p w:rsidR="000D6B20" w:rsidRPr="000D6B20" w:rsidRDefault="000D6B20" w:rsidP="000D6B20">
      <w:proofErr w:type="spellStart"/>
      <w:r w:rsidRPr="000D6B20">
        <w:t>Hisel</w:t>
      </w:r>
      <w:proofErr w:type="spellEnd"/>
      <w:r w:rsidRPr="000D6B20">
        <w:t>, Hailey—Bus Monitor—Effective 01/03/2024</w:t>
      </w:r>
    </w:p>
    <w:p w:rsidR="000D6B20" w:rsidRPr="000D6B20" w:rsidRDefault="000D6B20" w:rsidP="000D6B20">
      <w:proofErr w:type="spellStart"/>
      <w:r w:rsidRPr="000D6B20">
        <w:t>Hisel</w:t>
      </w:r>
      <w:proofErr w:type="spellEnd"/>
      <w:r w:rsidRPr="000D6B20">
        <w:t>, Hailey—ESS Instructional Assistant I—G C Burkhead—Effective 01/03/2024</w:t>
      </w:r>
    </w:p>
    <w:p w:rsidR="000D6B20" w:rsidRPr="000D6B20" w:rsidRDefault="000D6B20" w:rsidP="000D6B20">
      <w:r w:rsidRPr="000D6B20">
        <w:t xml:space="preserve">Hoover, </w:t>
      </w:r>
      <w:proofErr w:type="spellStart"/>
      <w:r w:rsidRPr="000D6B20">
        <w:t>Messarine</w:t>
      </w:r>
      <w:proofErr w:type="spellEnd"/>
      <w:r w:rsidRPr="000D6B20">
        <w:t xml:space="preserve"> – Instructional Assistant – North Park – Effective 01/12/2024</w:t>
      </w:r>
    </w:p>
    <w:p w:rsidR="000D6B20" w:rsidRPr="000D6B20" w:rsidRDefault="000D6B20" w:rsidP="000D6B20">
      <w:r w:rsidRPr="000D6B20">
        <w:t>Jones, Darrell—12-month Custodian—College View—Effective 12/31/2023</w:t>
      </w:r>
    </w:p>
    <w:p w:rsidR="000D6B20" w:rsidRPr="000D6B20" w:rsidRDefault="000D6B20" w:rsidP="000D6B20">
      <w:r w:rsidRPr="000D6B20">
        <w:t xml:space="preserve">Montgomery, Zachary—12-month Custodian—Bluegrass—Effective 01/17/2024 </w:t>
      </w:r>
    </w:p>
    <w:p w:rsidR="000D6B20" w:rsidRPr="000D6B20" w:rsidRDefault="000D6B20" w:rsidP="000D6B20">
      <w:r w:rsidRPr="000D6B20">
        <w:t>Wilson, Frances—Bus Monitor—Effective 11/30/2023</w:t>
      </w:r>
    </w:p>
    <w:p w:rsidR="000D6B20" w:rsidRPr="000D6B20" w:rsidRDefault="000D6B20" w:rsidP="000D6B20"/>
    <w:p w:rsidR="000D6B20" w:rsidRPr="000D6B20" w:rsidRDefault="000D6B20" w:rsidP="000D6B20">
      <w:pPr>
        <w:rPr>
          <w:u w:val="single"/>
        </w:rPr>
      </w:pPr>
      <w:r w:rsidRPr="000D6B20">
        <w:rPr>
          <w:u w:val="single"/>
        </w:rPr>
        <w:t>SUBSTITUTE HIRE:</w:t>
      </w:r>
    </w:p>
    <w:p w:rsidR="000D6B20" w:rsidRPr="000D6B20" w:rsidRDefault="000D6B20" w:rsidP="000D6B20">
      <w:proofErr w:type="spellStart"/>
      <w:r w:rsidRPr="000D6B20">
        <w:t>Carr</w:t>
      </w:r>
      <w:proofErr w:type="spellEnd"/>
      <w:r w:rsidRPr="000D6B20">
        <w:t>, Esther—Substitute Custodian—Effective 01/03/2023</w:t>
      </w:r>
    </w:p>
    <w:p w:rsidR="000D6B20" w:rsidRPr="000D6B20" w:rsidRDefault="000D6B20" w:rsidP="000D6B20"/>
    <w:p w:rsidR="000D6B20" w:rsidRPr="000D6B20" w:rsidRDefault="000D6B20" w:rsidP="000D6B20">
      <w:pPr>
        <w:rPr>
          <w:u w:val="single"/>
        </w:rPr>
      </w:pPr>
      <w:r w:rsidRPr="000D6B20">
        <w:rPr>
          <w:u w:val="single"/>
        </w:rPr>
        <w:t>NEW POSITION</w:t>
      </w:r>
    </w:p>
    <w:p w:rsidR="000D6B20" w:rsidRPr="000D6B20" w:rsidRDefault="000D6B20" w:rsidP="000D6B20">
      <w:r w:rsidRPr="000D6B20">
        <w:t>Speech Language Pathologist – Districtwide – This position was requested based on increased enrollment.</w:t>
      </w:r>
    </w:p>
    <w:p w:rsidR="000D6B20" w:rsidRPr="000D6B20" w:rsidRDefault="000D6B20" w:rsidP="000D6B20">
      <w:r w:rsidRPr="000D6B20">
        <w:t>Instructional Assistant II—College View Campus—</w:t>
      </w:r>
      <w:proofErr w:type="gramStart"/>
      <w:r w:rsidRPr="000D6B20">
        <w:t>This</w:t>
      </w:r>
      <w:proofErr w:type="gramEnd"/>
      <w:r w:rsidRPr="000D6B20">
        <w:t xml:space="preserve"> position was requested based on increased enrollment.</w:t>
      </w:r>
    </w:p>
    <w:p w:rsidR="00ED7C8A" w:rsidRPr="00ED7C8A" w:rsidRDefault="00ED7C8A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X.E. Miscellaneous Items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X.E.1. </w:t>
      </w:r>
      <w:proofErr w:type="gramStart"/>
      <w:r w:rsidRPr="00ED7C8A">
        <w:rPr>
          <w:rFonts w:ascii="Times New Roman" w:hAnsi="Times New Roman" w:cs="Times New Roman"/>
          <w:b/>
          <w:sz w:val="24"/>
          <w:szCs w:val="24"/>
        </w:rPr>
        <w:t>Received</w:t>
      </w:r>
      <w:proofErr w:type="gramEnd"/>
      <w:r w:rsidRPr="00ED7C8A">
        <w:rPr>
          <w:rFonts w:ascii="Times New Roman" w:hAnsi="Times New Roman" w:cs="Times New Roman"/>
          <w:b/>
          <w:sz w:val="24"/>
          <w:szCs w:val="24"/>
        </w:rPr>
        <w:t xml:space="preserve"> the schools SBDM Minutes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X.E.2. Received the PAC Information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X.E.3. Approval of the minutes from the December 21, 2023, regular lunch board meeting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X.E.4. Approval of the minutes from the December 21, 2023, regular evening board meeting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XI. Action Items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XI.A. Election of the 2024 Board Chair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#11184 -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nomination by Steve Bland to elect Dawn Johnson as the 2024 Chair of the Board passed with a motion by Mr. Steve Bland and a second by Mr. Ben Sego.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XI.B. Election of the 2024 Board </w:t>
      </w:r>
      <w:proofErr w:type="gramStart"/>
      <w:r w:rsidRPr="00ED7C8A">
        <w:rPr>
          <w:rFonts w:ascii="Times New Roman" w:hAnsi="Times New Roman" w:cs="Times New Roman"/>
          <w:b/>
          <w:sz w:val="24"/>
          <w:szCs w:val="24"/>
        </w:rPr>
        <w:t>Vice</w:t>
      </w:r>
      <w:proofErr w:type="gramEnd"/>
      <w:r w:rsidRPr="00ED7C8A">
        <w:rPr>
          <w:rFonts w:ascii="Times New Roman" w:hAnsi="Times New Roman" w:cs="Times New Roman"/>
          <w:b/>
          <w:sz w:val="24"/>
          <w:szCs w:val="24"/>
        </w:rPr>
        <w:t xml:space="preserve"> Chair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#11185 -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nomination by Charlie Wise to elect Ben Sego as the 2024 Vice Chair of the Board passed with a motion by Mr. Charlie Wise and a second by Mr. Mark Casey.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>XI.C. Affirmation of the 2024 Board Secretary/</w:t>
      </w:r>
      <w:proofErr w:type="gramStart"/>
      <w:r w:rsidRPr="00ED7C8A">
        <w:rPr>
          <w:rFonts w:ascii="Times New Roman" w:hAnsi="Times New Roman" w:cs="Times New Roman"/>
          <w:b/>
          <w:sz w:val="24"/>
          <w:szCs w:val="24"/>
        </w:rPr>
        <w:t xml:space="preserve">Treasurer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D7C8A">
        <w:rPr>
          <w:rFonts w:ascii="Times New Roman" w:hAnsi="Times New Roman" w:cs="Times New Roman"/>
          <w:sz w:val="24"/>
          <w:szCs w:val="24"/>
        </w:rPr>
        <w:br/>
      </w: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#11186 -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affirmation of Superintendent Teresa Morgan as the 2024 Secretary/Treasurer of the Board passed with a motion by Mr. Steve Bland and a second by Mr. Mark Casey.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lastRenderedPageBreak/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XI.D. Affirmation of the 2024 District Finance Corp. Chair and Secretary/Treasurer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#11187 -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affirmation of the Hardin County School Board Chair Dawn Johnson as the chairperson and Superintendent Teresa Morgan as the secretary/treasurer for the Hardin County District Finance Corporation passed with a motion by Mr. Steve Bland and a second by Mr. Mark Casey.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6B20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XI.E. Approval of the remaining 2024 Board Meeting dates, times, and locations for the regular meetings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  <w:r w:rsidR="000D6B2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5861"/>
        <w:gridCol w:w="5407"/>
      </w:tblGrid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pPr>
              <w:rPr>
                <w:u w:val="single"/>
              </w:rPr>
            </w:pPr>
            <w:r w:rsidRPr="000D6B20">
              <w:rPr>
                <w:u w:val="single"/>
              </w:rPr>
              <w:t>11:30 a.m. Meeting Dates/Locations</w:t>
            </w:r>
          </w:p>
          <w:p w:rsidR="000D6B20" w:rsidRPr="000D6B20" w:rsidRDefault="000D6B20" w:rsidP="000D6B20">
            <w:r w:rsidRPr="000D6B20">
              <w:t>February 22, 2024 – Woodland</w:t>
            </w:r>
          </w:p>
        </w:tc>
        <w:tc>
          <w:tcPr>
            <w:tcW w:w="5148" w:type="dxa"/>
          </w:tcPr>
          <w:p w:rsidR="000D6B20" w:rsidRPr="000D6B20" w:rsidRDefault="000D6B20" w:rsidP="000D6B20">
            <w:pPr>
              <w:rPr>
                <w:u w:val="single"/>
              </w:rPr>
            </w:pPr>
            <w:r w:rsidRPr="000D6B20">
              <w:rPr>
                <w:u w:val="single"/>
              </w:rPr>
              <w:t>6:00 p.m. Meeting Dates/Locations</w:t>
            </w:r>
          </w:p>
          <w:p w:rsidR="000D6B20" w:rsidRPr="000D6B20" w:rsidRDefault="000D6B20" w:rsidP="000D6B20">
            <w:r w:rsidRPr="000D6B20">
              <w:t>February 22,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March 21, 2024 – James T. Alton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March 21,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April 18, 2024 –  Lakewood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April 18,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May 16, 2024 – Rineyville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May 16, 2024 – PAC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June 20, 2024 – Central Office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 xml:space="preserve">June 20, 2024 – Central Office 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 xml:space="preserve">July 18, 2024 – No Meeting 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 xml:space="preserve">July 18, 2024 – Central Office 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August 15, 2024 – John Hardin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August 15,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September 19, 2024 – North Park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September 19,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October 17, 2024 – Bluegrass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October 17,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November 21, 2024 – Heartland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November 21, 2024 – Central Office</w:t>
            </w:r>
          </w:p>
        </w:tc>
      </w:tr>
      <w:tr w:rsidR="000D6B20" w:rsidRPr="000D6B20" w:rsidTr="00EC34A4">
        <w:tc>
          <w:tcPr>
            <w:tcW w:w="5580" w:type="dxa"/>
          </w:tcPr>
          <w:p w:rsidR="000D6B20" w:rsidRPr="000D6B20" w:rsidRDefault="000D6B20" w:rsidP="000D6B20">
            <w:r w:rsidRPr="000D6B20">
              <w:t>December 19, 2024 – West Hardin</w:t>
            </w:r>
          </w:p>
        </w:tc>
        <w:tc>
          <w:tcPr>
            <w:tcW w:w="5148" w:type="dxa"/>
          </w:tcPr>
          <w:p w:rsidR="000D6B20" w:rsidRPr="000D6B20" w:rsidRDefault="000D6B20" w:rsidP="000D6B20">
            <w:r w:rsidRPr="000D6B20">
              <w:t>December 19, 2024 – Central Office</w:t>
            </w:r>
          </w:p>
        </w:tc>
      </w:tr>
    </w:tbl>
    <w:p w:rsidR="00382EFF" w:rsidRPr="000D6B2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#11188 -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Approval of the remaining 2024 board meeting dates, times, and locations for the regular meetings passed with a motion by Mr. Mark Casey and a second by Mr. Ben Sego.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XII. New Business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XIII. Superintendent's Report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Superintendent Teresa Morgan thanked our Board members for their service.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XIV. Executive Session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XV. Board Calendar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XV.A. February 14-17 - AASA National Conference on Education - San Diego, CA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>XV.B. February 22 - 11:30 a.m. - Regular Lunch Board Meeting - Woodland Elementary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XV.C. February 22 - 6:00 p.m. - Regular Evening Board Meeting - Central Office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XV.D. March 1-3 - KSBA Annual Conference - Galt House Hotel, Louisville, KY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XVI. Adjournment </w:t>
      </w:r>
      <w:r w:rsidRPr="00ED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b/>
          <w:sz w:val="24"/>
          <w:szCs w:val="24"/>
        </w:rPr>
        <w:t xml:space="preserve">Order #11189 - Motion Passed: </w:t>
      </w:r>
      <w:r w:rsidRPr="00ED7C8A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Mark Casey and a second by Mr. Ben Sego.  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D7C8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D7C8A">
        <w:rPr>
          <w:rFonts w:ascii="Times New Roman" w:hAnsi="Times New Roman" w:cs="Times New Roman"/>
          <w:sz w:val="24"/>
          <w:szCs w:val="24"/>
        </w:rPr>
        <w:tab/>
      </w:r>
      <w:r w:rsidRPr="00ED7C8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D7C8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6B20" w:rsidRDefault="000D6B20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6B20" w:rsidRPr="00ED7C8A" w:rsidRDefault="000D6B20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D7C8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D7C8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7C8A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ED7C8A" w:rsidSect="00ED7C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0D6B20"/>
    <w:rsid w:val="00382EFF"/>
    <w:rsid w:val="00551814"/>
    <w:rsid w:val="00A86BBF"/>
    <w:rsid w:val="00BB42EB"/>
    <w:rsid w:val="00CF7324"/>
    <w:rsid w:val="00ED7C8A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44489"/>
  <w14:defaultImageDpi w14:val="0"/>
  <w15:docId w15:val="{84CC13AC-7EB1-4C74-8C76-37E715E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1951</Words>
  <Characters>11969</Characters>
  <Application>Microsoft Office Word</Application>
  <DocSecurity>0</DocSecurity>
  <Lines>310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3</cp:revision>
  <dcterms:created xsi:type="dcterms:W3CDTF">2024-01-22T21:36:00Z</dcterms:created>
  <dcterms:modified xsi:type="dcterms:W3CDTF">2024-01-23T17:18:00Z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8413cb33b04bea8a8dda63a74a0d389566a5f8e540bee5df7f78ec52d8798ccf</vt:lpwstr>
  </property>
</Properties>
</file>