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0ADC8F10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1078A7">
        <w:rPr>
          <w:rFonts w:ascii="Times New Roman" w:hAnsi="Times New Roman" w:cs="Times New Roman"/>
          <w:b/>
          <w:sz w:val="32"/>
          <w:szCs w:val="32"/>
        </w:rPr>
        <w:t>FEBRUARY 8</w:t>
      </w:r>
      <w:r w:rsidR="000A0B06">
        <w:rPr>
          <w:rFonts w:ascii="Times New Roman" w:hAnsi="Times New Roman" w:cs="Times New Roman"/>
          <w:b/>
          <w:sz w:val="32"/>
          <w:szCs w:val="32"/>
        </w:rPr>
        <w:t>, 2024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718FA" w14:textId="09294396" w:rsidR="001179F9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0637B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078A7">
        <w:rPr>
          <w:rFonts w:ascii="Times New Roman" w:hAnsi="Times New Roman" w:cs="Times New Roman"/>
          <w:b/>
          <w:sz w:val="24"/>
          <w:szCs w:val="24"/>
        </w:rPr>
        <w:t>9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NKY Convention Center (2)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RAJ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CEMS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OMS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Band, NKU (2)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Swim, Scott HS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FC1DD" w14:textId="599B4DD4" w:rsidR="00AD0D18" w:rsidRPr="00B3551C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078A7">
        <w:rPr>
          <w:rFonts w:ascii="Times New Roman" w:hAnsi="Times New Roman" w:cs="Times New Roman"/>
          <w:b/>
          <w:sz w:val="24"/>
          <w:szCs w:val="24"/>
        </w:rPr>
        <w:t>Football, Receptions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Girls Soccer, Centre College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Bowling, Kingpin Lanes, Louisville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Winterguard, Lakota West HS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Winterguard, Campbell Co HS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Winterguard, Milford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Winterguard, Clark County GRC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Winterguard, NKU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Media Students, Cinti. Museum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Cheer, RCHS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General Butler State Park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FFA, Carrolton, KY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Track &amp; Field, Season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Baseball, Season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Band, Opening Day Parade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Band &amp; Orchestra, NKU, Greaves Hall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Softball, Season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79E6F6D4" w14:textId="6C63509B" w:rsidR="001179F9" w:rsidRPr="0059114B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078A7">
        <w:rPr>
          <w:rFonts w:ascii="Times New Roman" w:hAnsi="Times New Roman" w:cs="Times New Roman"/>
          <w:b/>
          <w:sz w:val="24"/>
          <w:szCs w:val="24"/>
        </w:rPr>
        <w:t>Honor Choir, U of L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Honor Band, WKU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All State Choir, Galt House, Louisville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FCCLA, Taylorsville, KY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FCCLA, Galt House, Louisville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FCCLA, Highlands HS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-10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Boone Co. Environmental &amp; Nature Center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Fashion Class, Union, KY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</w:r>
      <w:r w:rsidR="001078A7">
        <w:rPr>
          <w:rFonts w:ascii="Times New Roman" w:hAnsi="Times New Roman" w:cs="Times New Roman"/>
          <w:b/>
          <w:sz w:val="24"/>
          <w:szCs w:val="24"/>
        </w:rPr>
        <w:lastRenderedPageBreak/>
        <w:t>Dive, U of L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Girls Soccer, Asbury College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NKY Convention Center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Swim, Scott HS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2EC13218" w14:textId="447E3385" w:rsidR="004007B8" w:rsidRPr="00C27422" w:rsidRDefault="00B602E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B602E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078A7">
        <w:rPr>
          <w:rFonts w:ascii="Times New Roman" w:hAnsi="Times New Roman" w:cs="Times New Roman"/>
          <w:b/>
          <w:sz w:val="24"/>
          <w:szCs w:val="24"/>
        </w:rPr>
        <w:t>Winterguard, Xavier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All State Band, Galt House, Louisville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Winterguard, Lakota West HS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NKU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FFA, Carrolton, KY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NKU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Walton, KY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Debate Team, U of L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Danville</w:t>
      </w:r>
      <w:r w:rsidR="001078A7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-12</w:t>
      </w:r>
      <w:r w:rsidR="001078A7" w:rsidRPr="001078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078A7">
        <w:rPr>
          <w:rFonts w:ascii="Times New Roman" w:hAnsi="Times New Roman" w:cs="Times New Roman"/>
          <w:b/>
          <w:sz w:val="24"/>
          <w:szCs w:val="24"/>
        </w:rPr>
        <w:t>, Louisville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Speech/Debate, Marshall Univ.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Speech, NKU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-12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Louisville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Honor Choir, U of L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GRC HS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Wind Symphony, UC, CCM Corbett Auditorium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NKU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Dayton, OH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Xavier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-12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Boone Co. Fairgrounds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-12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NKY Convention Center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Tates Creek HS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Milford HS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Band &amp; Wind Symphony, NKU Fine Arts Center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-12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NKY Convention Center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Lincoln Way East HS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Campbell Co HS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Winterguard, Owen Co HS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DECA, GMS</w:t>
      </w:r>
      <w:r w:rsidR="0059114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AB">
        <w:rPr>
          <w:rFonts w:ascii="Times New Roman" w:hAnsi="Times New Roman" w:cs="Times New Roman"/>
          <w:b/>
          <w:sz w:val="24"/>
          <w:szCs w:val="24"/>
        </w:rPr>
        <w:br/>
      </w:r>
      <w:r w:rsidR="006946AB" w:rsidRPr="006946AB">
        <w:rPr>
          <w:rFonts w:ascii="Times New Roman" w:hAnsi="Times New Roman" w:cs="Times New Roman"/>
          <w:b/>
          <w:sz w:val="24"/>
          <w:szCs w:val="24"/>
          <w:u w:val="single"/>
        </w:rPr>
        <w:t>Ignite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27422">
        <w:rPr>
          <w:rFonts w:ascii="Times New Roman" w:hAnsi="Times New Roman" w:cs="Times New Roman"/>
          <w:b/>
          <w:sz w:val="24"/>
          <w:szCs w:val="24"/>
        </w:rPr>
        <w:t>10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NKU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-12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NKU Student Union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-12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Louisville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-11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Boone Co. Arboretum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14:paraId="43BF95C0" w14:textId="6FE4D584" w:rsidR="001179F9" w:rsidRPr="00993912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27422">
        <w:rPr>
          <w:rFonts w:ascii="Times New Roman" w:hAnsi="Times New Roman" w:cs="Times New Roman"/>
          <w:b/>
          <w:sz w:val="24"/>
          <w:szCs w:val="24"/>
        </w:rPr>
        <w:t>SPED, Kroger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SPED, Red Robin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Choir, Louisville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6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Sports of all Sorts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Freedom Center (2)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BE9BCD9" w14:textId="39D85F6F" w:rsidR="00697FDD" w:rsidRPr="000637B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 w:rsidRPr="00697FDD">
        <w:rPr>
          <w:rFonts w:ascii="Times New Roman" w:hAnsi="Times New Roman" w:cs="Times New Roman"/>
          <w:b/>
          <w:sz w:val="24"/>
          <w:szCs w:val="24"/>
        </w:rPr>
        <w:br/>
      </w:r>
      <w:r w:rsidR="00C27422">
        <w:rPr>
          <w:rFonts w:ascii="Times New Roman" w:hAnsi="Times New Roman" w:cs="Times New Roman"/>
          <w:b/>
          <w:sz w:val="24"/>
          <w:szCs w:val="24"/>
        </w:rPr>
        <w:t>Gifted &amp; Talented, Ralph Rush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Great American Ballpark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Gifted &amp; Talented, Holocaust Museum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Gifted &amp; Talented, Frankfort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Gifted &amp; Talented, Queen City Clay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Gifted &amp; Talented, Ralph Rush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7</w:t>
      </w:r>
      <w:r w:rsidR="00C27422" w:rsidRPr="00C274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27422">
        <w:rPr>
          <w:rFonts w:ascii="Times New Roman" w:hAnsi="Times New Roman" w:cs="Times New Roman"/>
          <w:b/>
          <w:sz w:val="24"/>
          <w:szCs w:val="24"/>
        </w:rPr>
        <w:t>, NKU (2)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C27422">
        <w:rPr>
          <w:rFonts w:ascii="Times New Roman" w:hAnsi="Times New Roman" w:cs="Times New Roman"/>
          <w:b/>
          <w:sz w:val="24"/>
          <w:szCs w:val="24"/>
        </w:rPr>
        <w:br/>
        <w:t>Band, Senior Center in Florence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A2E8E0" w14:textId="4DCB8CEA" w:rsidR="001179F9" w:rsidRPr="00993912" w:rsidRDefault="00C11F9C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1F9C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697FDD">
        <w:rPr>
          <w:rFonts w:ascii="Times New Roman" w:hAnsi="Times New Roman" w:cs="Times New Roman"/>
          <w:b/>
          <w:sz w:val="24"/>
          <w:szCs w:val="24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6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-8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Covington Welcome House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Frankfort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Ralph Rush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Queen City Clay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Holocaust Museum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 xml:space="preserve">Gifted &amp; Talented, Ralph Rush 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79443B1E" w14:textId="77777777" w:rsidR="00365A9E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697FD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Gifted &amp; Talented, Ralph Rush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Holocaust Museum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Queen City Clay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Ralph Rush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Gifted &amp; Talented, Frankfort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NKY Convention Center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Cinti. Shakespeare</w:t>
      </w:r>
    </w:p>
    <w:p w14:paraId="21F48963" w14:textId="77777777" w:rsidR="00365A9E" w:rsidRDefault="00365A9E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3F584A1F" w14:textId="3FCC0221" w:rsidR="001179F9" w:rsidRPr="005C34D8" w:rsidRDefault="00365A9E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365A9E">
        <w:rPr>
          <w:rFonts w:ascii="Times New Roman" w:hAnsi="Times New Roman" w:cs="Times New Roman"/>
          <w:b/>
          <w:sz w:val="24"/>
          <w:szCs w:val="24"/>
          <w:u w:val="single"/>
        </w:rPr>
        <w:t>Ockerman Middle School</w:t>
      </w:r>
      <w:r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C17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-8</w:t>
      </w:r>
      <w:r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NKU</w:t>
      </w:r>
      <w:r>
        <w:rPr>
          <w:rFonts w:ascii="Times New Roman" w:hAnsi="Times New Roman" w:cs="Times New Roman"/>
          <w:b/>
          <w:sz w:val="24"/>
          <w:szCs w:val="24"/>
        </w:rPr>
        <w:br/>
        <w:t>Gifted &amp; Talented, Frankfort</w:t>
      </w:r>
      <w:r>
        <w:rPr>
          <w:rFonts w:ascii="Times New Roman" w:hAnsi="Times New Roman" w:cs="Times New Roman"/>
          <w:b/>
          <w:sz w:val="24"/>
          <w:szCs w:val="24"/>
        </w:rPr>
        <w:br/>
        <w:t>Gifted &amp; Talented, Ralph Rush</w:t>
      </w:r>
      <w:r>
        <w:rPr>
          <w:rFonts w:ascii="Times New Roman" w:hAnsi="Times New Roman" w:cs="Times New Roman"/>
          <w:b/>
          <w:sz w:val="24"/>
          <w:szCs w:val="24"/>
        </w:rPr>
        <w:br/>
        <w:t>Gifted &amp; Talented, Holocaust Museum</w:t>
      </w:r>
      <w:r>
        <w:rPr>
          <w:rFonts w:ascii="Times New Roman" w:hAnsi="Times New Roman" w:cs="Times New Roman"/>
          <w:b/>
          <w:sz w:val="24"/>
          <w:szCs w:val="24"/>
        </w:rPr>
        <w:br/>
        <w:t>Gifted &amp; Talented, Ralph Rush</w:t>
      </w:r>
      <w:r>
        <w:rPr>
          <w:rFonts w:ascii="Times New Roman" w:hAnsi="Times New Roman" w:cs="Times New Roman"/>
          <w:b/>
          <w:sz w:val="24"/>
          <w:szCs w:val="24"/>
        </w:rPr>
        <w:br/>
        <w:t>8</w:t>
      </w:r>
      <w:r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BCHS &amp; RHS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5C34D8">
        <w:rPr>
          <w:rFonts w:ascii="Times New Roman" w:hAnsi="Times New Roman" w:cs="Times New Roman"/>
          <w:b/>
          <w:sz w:val="24"/>
          <w:szCs w:val="24"/>
        </w:rPr>
        <w:br/>
      </w:r>
      <w:r w:rsidR="005C34D8"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5C3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Taft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C2E7F0A" w14:textId="107A72CC" w:rsidR="001179F9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</w:p>
    <w:p w14:paraId="2DA8A51E" w14:textId="1C45CF9C" w:rsidR="000637B2" w:rsidRDefault="005C34D8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169B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5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NKU</w:t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59114B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 w:rsidR="000A0B06">
        <w:rPr>
          <w:rFonts w:ascii="Times New Roman" w:hAnsi="Times New Roman" w:cs="Times New Roman"/>
          <w:b/>
          <w:sz w:val="24"/>
          <w:szCs w:val="24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3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365A9E">
        <w:rPr>
          <w:rFonts w:ascii="Times New Roman" w:hAnsi="Times New Roman" w:cs="Times New Roman"/>
          <w:b/>
          <w:sz w:val="24"/>
          <w:szCs w:val="24"/>
        </w:rPr>
        <w:t>, Taft Museum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History Museum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E07D2C" w:rsidRPr="00E07D2C">
        <w:rPr>
          <w:rFonts w:ascii="Times New Roman" w:hAnsi="Times New Roman" w:cs="Times New Roman"/>
          <w:b/>
          <w:sz w:val="24"/>
          <w:szCs w:val="24"/>
          <w:u w:val="single"/>
        </w:rPr>
        <w:t>Goodridge Elementary School</w:t>
      </w:r>
      <w:r w:rsidR="00E07D2C">
        <w:rPr>
          <w:rFonts w:ascii="Times New Roman" w:hAnsi="Times New Roman" w:cs="Times New Roman"/>
          <w:b/>
          <w:sz w:val="24"/>
          <w:szCs w:val="24"/>
        </w:rPr>
        <w:br/>
      </w:r>
      <w:r w:rsidR="000A0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C6C98" w14:textId="3073852A" w:rsidR="00697FDD" w:rsidRPr="000637B2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2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65A9E">
        <w:rPr>
          <w:rFonts w:ascii="Times New Roman" w:hAnsi="Times New Roman" w:cs="Times New Roman"/>
          <w:b/>
          <w:sz w:val="24"/>
          <w:szCs w:val="24"/>
        </w:rPr>
        <w:t xml:space="preserve"> &amp; 5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NKU Arena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</w:r>
    </w:p>
    <w:p w14:paraId="1DCA2B35" w14:textId="0CB9F89F" w:rsidR="001179F9" w:rsidRPr="005C34D8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 Elementary School</w:t>
      </w:r>
      <w:r w:rsidR="001179F9">
        <w:rPr>
          <w:rFonts w:ascii="Times New Roman" w:hAnsi="Times New Roman" w:cs="Times New Roman"/>
          <w:b/>
          <w:sz w:val="24"/>
          <w:szCs w:val="24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4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Boone Co. Environmental Center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-5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Colonial Gardens &amp; Magnolia Springs</w:t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 w:rsidR="000637B2">
        <w:rPr>
          <w:rFonts w:ascii="Times New Roman" w:hAnsi="Times New Roman" w:cs="Times New Roman"/>
          <w:b/>
          <w:sz w:val="24"/>
          <w:szCs w:val="24"/>
        </w:rPr>
        <w:br/>
      </w:r>
    </w:p>
    <w:p w14:paraId="550B5279" w14:textId="40FFA2A1" w:rsidR="00993912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 w:rsidR="00B355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>
        <w:rPr>
          <w:rFonts w:ascii="Times New Roman" w:hAnsi="Times New Roman" w:cs="Times New Roman"/>
          <w:b/>
          <w:sz w:val="24"/>
          <w:szCs w:val="24"/>
        </w:rPr>
        <w:br/>
      </w:r>
      <w:r w:rsidR="00B3551C" w:rsidRPr="00B3551C"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Ockerman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250EC9">
        <w:rPr>
          <w:rFonts w:ascii="Times New Roman" w:hAnsi="Times New Roman" w:cs="Times New Roman"/>
          <w:b/>
          <w:sz w:val="24"/>
          <w:szCs w:val="24"/>
        </w:rPr>
        <w:br/>
      </w:r>
      <w:r w:rsidR="00993912" w:rsidRPr="00993912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58A0555" w14:textId="2467E6B4" w:rsidR="001179F9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Thornwilde Elementary School</w:t>
      </w:r>
      <w:r w:rsidR="004007B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5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5A9E">
        <w:rPr>
          <w:rFonts w:ascii="Times New Roman" w:hAnsi="Times New Roman" w:cs="Times New Roman"/>
          <w:b/>
          <w:sz w:val="24"/>
          <w:szCs w:val="24"/>
        </w:rPr>
        <w:t>, Greendale Cinema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DF7A081" w14:textId="18505492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Yealey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65A9E">
        <w:rPr>
          <w:rFonts w:ascii="Times New Roman" w:hAnsi="Times New Roman" w:cs="Times New Roman"/>
          <w:b/>
          <w:sz w:val="24"/>
          <w:szCs w:val="24"/>
        </w:rPr>
        <w:t>2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65A9E">
        <w:rPr>
          <w:rFonts w:ascii="Times New Roman" w:hAnsi="Times New Roman" w:cs="Times New Roman"/>
          <w:b/>
          <w:sz w:val="24"/>
          <w:szCs w:val="24"/>
        </w:rPr>
        <w:t>, Ignite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65A9E">
        <w:rPr>
          <w:rFonts w:ascii="Times New Roman" w:hAnsi="Times New Roman" w:cs="Times New Roman"/>
          <w:b/>
          <w:sz w:val="24"/>
          <w:szCs w:val="24"/>
        </w:rPr>
        <w:t>, Zoo</w:t>
      </w:r>
      <w:r w:rsidR="00365A9E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365A9E" w:rsidRPr="00365A9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65A9E">
        <w:rPr>
          <w:rFonts w:ascii="Times New Roman" w:hAnsi="Times New Roman" w:cs="Times New Roman"/>
          <w:b/>
          <w:sz w:val="24"/>
          <w:szCs w:val="24"/>
        </w:rPr>
        <w:t>, Zoo</w:t>
      </w:r>
      <w:r w:rsidR="00250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53FF8"/>
    <w:rsid w:val="000637B2"/>
    <w:rsid w:val="000727D5"/>
    <w:rsid w:val="000804CC"/>
    <w:rsid w:val="000A0B06"/>
    <w:rsid w:val="000A6C5D"/>
    <w:rsid w:val="000B2707"/>
    <w:rsid w:val="000B3DDE"/>
    <w:rsid w:val="000C2480"/>
    <w:rsid w:val="000C41A1"/>
    <w:rsid w:val="000D0E00"/>
    <w:rsid w:val="000D1652"/>
    <w:rsid w:val="000D49E1"/>
    <w:rsid w:val="000D67D4"/>
    <w:rsid w:val="00102748"/>
    <w:rsid w:val="001078A7"/>
    <w:rsid w:val="001179F9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46F42"/>
    <w:rsid w:val="00250EC9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65A9E"/>
    <w:rsid w:val="003753B9"/>
    <w:rsid w:val="00375462"/>
    <w:rsid w:val="003928CA"/>
    <w:rsid w:val="003A38BD"/>
    <w:rsid w:val="003A3D37"/>
    <w:rsid w:val="003A5350"/>
    <w:rsid w:val="003C4CE9"/>
    <w:rsid w:val="003F1985"/>
    <w:rsid w:val="003F46E0"/>
    <w:rsid w:val="004007B8"/>
    <w:rsid w:val="00446FE2"/>
    <w:rsid w:val="00450F79"/>
    <w:rsid w:val="004652D5"/>
    <w:rsid w:val="004668D7"/>
    <w:rsid w:val="00482394"/>
    <w:rsid w:val="004914D5"/>
    <w:rsid w:val="0049656E"/>
    <w:rsid w:val="004A184E"/>
    <w:rsid w:val="004B33F7"/>
    <w:rsid w:val="004B513F"/>
    <w:rsid w:val="004C1368"/>
    <w:rsid w:val="004C3835"/>
    <w:rsid w:val="004D7158"/>
    <w:rsid w:val="004E310D"/>
    <w:rsid w:val="004E4F2F"/>
    <w:rsid w:val="004E741B"/>
    <w:rsid w:val="005027D9"/>
    <w:rsid w:val="00536298"/>
    <w:rsid w:val="00536AB7"/>
    <w:rsid w:val="00557295"/>
    <w:rsid w:val="00570EF4"/>
    <w:rsid w:val="00573138"/>
    <w:rsid w:val="0059114B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97FDD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2A26"/>
    <w:rsid w:val="0078691A"/>
    <w:rsid w:val="007C497D"/>
    <w:rsid w:val="007C778F"/>
    <w:rsid w:val="007D6462"/>
    <w:rsid w:val="007E1BF6"/>
    <w:rsid w:val="007E66A1"/>
    <w:rsid w:val="00802477"/>
    <w:rsid w:val="00810151"/>
    <w:rsid w:val="008169BA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66844"/>
    <w:rsid w:val="009753A9"/>
    <w:rsid w:val="00993912"/>
    <w:rsid w:val="009B2C02"/>
    <w:rsid w:val="009B680C"/>
    <w:rsid w:val="00A07768"/>
    <w:rsid w:val="00A279A8"/>
    <w:rsid w:val="00A34A70"/>
    <w:rsid w:val="00A4341E"/>
    <w:rsid w:val="00A5256E"/>
    <w:rsid w:val="00A6404E"/>
    <w:rsid w:val="00A6470A"/>
    <w:rsid w:val="00A67178"/>
    <w:rsid w:val="00A70222"/>
    <w:rsid w:val="00A87D42"/>
    <w:rsid w:val="00A91968"/>
    <w:rsid w:val="00AA3BC6"/>
    <w:rsid w:val="00AA58DB"/>
    <w:rsid w:val="00AB09E8"/>
    <w:rsid w:val="00AD0D18"/>
    <w:rsid w:val="00AD3E08"/>
    <w:rsid w:val="00AE6C6A"/>
    <w:rsid w:val="00AF2AED"/>
    <w:rsid w:val="00B12799"/>
    <w:rsid w:val="00B33F85"/>
    <w:rsid w:val="00B3551C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1F9C"/>
    <w:rsid w:val="00C17BEA"/>
    <w:rsid w:val="00C21FF1"/>
    <w:rsid w:val="00C262F4"/>
    <w:rsid w:val="00C27422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C380F"/>
    <w:rsid w:val="00DE55ED"/>
    <w:rsid w:val="00DF3617"/>
    <w:rsid w:val="00E063D5"/>
    <w:rsid w:val="00E07D2C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3</cp:revision>
  <cp:lastPrinted>2023-11-27T20:13:00Z</cp:lastPrinted>
  <dcterms:created xsi:type="dcterms:W3CDTF">2024-01-30T18:17:00Z</dcterms:created>
  <dcterms:modified xsi:type="dcterms:W3CDTF">2024-01-30T18:47:00Z</dcterms:modified>
</cp:coreProperties>
</file>