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99846" w14:textId="450C49EC" w:rsidR="007E6467" w:rsidRDefault="007E6467" w:rsidP="00ED55C3"/>
    <w:p w14:paraId="037CC651" w14:textId="64D0D443" w:rsidR="00EE665C" w:rsidRDefault="00EE665C" w:rsidP="00ED55C3"/>
    <w:p w14:paraId="3A6BE914" w14:textId="58D97CD4" w:rsidR="00EE665C" w:rsidRDefault="00EE665C" w:rsidP="00ED55C3"/>
    <w:p w14:paraId="2A96C5AE" w14:textId="77777777" w:rsidR="00EE665C" w:rsidRDefault="00EE665C" w:rsidP="00ED55C3"/>
    <w:p w14:paraId="6D646A08" w14:textId="2FF0274C" w:rsidR="00EC1342" w:rsidRPr="00EE665C" w:rsidRDefault="00F43637" w:rsidP="00F43637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EE665C">
        <w:rPr>
          <w:b/>
          <w:sz w:val="28"/>
          <w:szCs w:val="28"/>
        </w:rPr>
        <w:t>SUPERINTENDENT SEARCH SCREENING COMMITTEE</w:t>
      </w:r>
    </w:p>
    <w:p w14:paraId="71C0D6A5" w14:textId="39FFE694" w:rsidR="00F43637" w:rsidRDefault="00F43637" w:rsidP="00ED55C3"/>
    <w:p w14:paraId="293D869F" w14:textId="0C132B45" w:rsidR="00F43637" w:rsidRDefault="00F43637" w:rsidP="00ED55C3">
      <w:r>
        <w:t>The Dayton Independent School District is currently taking nominations for a minority parent to serve on the Superintendent Search Screening Committee.</w:t>
      </w:r>
    </w:p>
    <w:p w14:paraId="566FA4AC" w14:textId="2CC07826" w:rsidR="00F43637" w:rsidRDefault="00F43637" w:rsidP="00ED55C3">
      <w:r>
        <w:t xml:space="preserve">According to KRS160.345 (1) (a.), the definition of minority means American Indian; </w:t>
      </w:r>
      <w:r w:rsidR="00EE665C">
        <w:t>Alaskan</w:t>
      </w:r>
      <w:r>
        <w:t xml:space="preserve"> native; African-American; Hispanic, including persons of Mexican, Puerto Rican, Cuban, and Central or South American origin; Pacific Islander; or other ethnic group underrepresented in the school.  The parent must have a student that attends a school within the Dayton Independent School District.</w:t>
      </w:r>
    </w:p>
    <w:p w14:paraId="3025213D" w14:textId="1B78F0F6" w:rsidR="00F43637" w:rsidRDefault="00F43637" w:rsidP="00ED55C3"/>
    <w:p w14:paraId="1DE95559" w14:textId="77777777" w:rsidR="00EE665C" w:rsidRDefault="00F43637" w:rsidP="00ED55C3">
      <w:r>
        <w:t>The election for this position will be held o</w:t>
      </w:r>
      <w:r w:rsidR="00EE665C">
        <w:t>n</w:t>
      </w:r>
      <w:r>
        <w:t xml:space="preserve"> Thursday, February 1 and Friday February 2.  More details to come on time and place.  Voting will be anonymous.  One vote per parent. </w:t>
      </w:r>
    </w:p>
    <w:p w14:paraId="7CC08F4C" w14:textId="77777777" w:rsidR="00EE665C" w:rsidRDefault="00EE665C" w:rsidP="00ED55C3"/>
    <w:p w14:paraId="09C0D201" w14:textId="02465850" w:rsidR="00F43637" w:rsidRDefault="00F43637" w:rsidP="00ED55C3">
      <w:r>
        <w:t xml:space="preserve"> </w:t>
      </w:r>
      <w:r w:rsidRPr="00EE665C">
        <w:rPr>
          <w:highlight w:val="yellow"/>
        </w:rPr>
        <w:t>The committee member is required to be present at all superintendent committee screening meetings</w:t>
      </w:r>
      <w:r w:rsidR="00EE665C" w:rsidRPr="00EE665C">
        <w:rPr>
          <w:highlight w:val="yellow"/>
        </w:rPr>
        <w:t>:</w:t>
      </w:r>
    </w:p>
    <w:p w14:paraId="71993B22" w14:textId="77777777" w:rsidR="00F43637" w:rsidRDefault="00F43637" w:rsidP="00ED55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F43637" w14:paraId="4D2F5BB8" w14:textId="77777777" w:rsidTr="00F43637">
        <w:tc>
          <w:tcPr>
            <w:tcW w:w="1705" w:type="dxa"/>
          </w:tcPr>
          <w:p w14:paraId="009845CE" w14:textId="3F2BE9B0" w:rsidR="00F43637" w:rsidRDefault="00F43637" w:rsidP="00ED55C3">
            <w:r>
              <w:t>February 12</w:t>
            </w:r>
          </w:p>
        </w:tc>
        <w:tc>
          <w:tcPr>
            <w:tcW w:w="7645" w:type="dxa"/>
          </w:tcPr>
          <w:p w14:paraId="6F9824EF" w14:textId="77777777" w:rsidR="00EE665C" w:rsidRDefault="00F43637" w:rsidP="00ED55C3">
            <w:r>
              <w:t>Search Committee Training</w:t>
            </w:r>
          </w:p>
          <w:p w14:paraId="63787B42" w14:textId="77777777" w:rsidR="00EE665C" w:rsidRDefault="00F43637" w:rsidP="00ED55C3">
            <w:r>
              <w:t>Joint meeting of the Board Screening Committee</w:t>
            </w:r>
          </w:p>
          <w:p w14:paraId="6CBA9692" w14:textId="0722F75E" w:rsidR="00F43637" w:rsidRDefault="00F43637" w:rsidP="00ED55C3">
            <w:r>
              <w:t>First Screening Committee Meeting</w:t>
            </w:r>
          </w:p>
        </w:tc>
      </w:tr>
      <w:tr w:rsidR="00F43637" w14:paraId="7DF58171" w14:textId="77777777" w:rsidTr="00F43637">
        <w:tc>
          <w:tcPr>
            <w:tcW w:w="1705" w:type="dxa"/>
          </w:tcPr>
          <w:p w14:paraId="02CE4B7D" w14:textId="77777777" w:rsidR="00F43637" w:rsidRDefault="00F43637" w:rsidP="00ED55C3">
            <w:r>
              <w:t>February 19</w:t>
            </w:r>
          </w:p>
          <w:p w14:paraId="2CDE90D0" w14:textId="7EF7C85B" w:rsidR="00EE665C" w:rsidRDefault="00EE665C" w:rsidP="00ED55C3"/>
        </w:tc>
        <w:tc>
          <w:tcPr>
            <w:tcW w:w="7645" w:type="dxa"/>
          </w:tcPr>
          <w:p w14:paraId="716655C6" w14:textId="2A8AE257" w:rsidR="00F43637" w:rsidRDefault="00F43637" w:rsidP="00ED55C3">
            <w:r>
              <w:t>Second Screening Committee meeting</w:t>
            </w:r>
          </w:p>
        </w:tc>
      </w:tr>
      <w:tr w:rsidR="00F43637" w14:paraId="7909F764" w14:textId="77777777" w:rsidTr="00F43637">
        <w:tc>
          <w:tcPr>
            <w:tcW w:w="1705" w:type="dxa"/>
          </w:tcPr>
          <w:p w14:paraId="183418E6" w14:textId="77777777" w:rsidR="00F43637" w:rsidRDefault="00F43637" w:rsidP="00ED55C3">
            <w:r>
              <w:t>February 26</w:t>
            </w:r>
          </w:p>
          <w:p w14:paraId="4E73B746" w14:textId="3F32BAC6" w:rsidR="00EE665C" w:rsidRDefault="00EE665C" w:rsidP="00ED55C3"/>
        </w:tc>
        <w:tc>
          <w:tcPr>
            <w:tcW w:w="7645" w:type="dxa"/>
          </w:tcPr>
          <w:p w14:paraId="484ACF92" w14:textId="0D1DBF3B" w:rsidR="00F43637" w:rsidRDefault="00F43637" w:rsidP="00ED55C3">
            <w:r>
              <w:t>Third Committee Meeting – first round of video interviews</w:t>
            </w:r>
          </w:p>
        </w:tc>
      </w:tr>
      <w:tr w:rsidR="00F43637" w14:paraId="3488529E" w14:textId="77777777" w:rsidTr="00F43637">
        <w:tc>
          <w:tcPr>
            <w:tcW w:w="1705" w:type="dxa"/>
          </w:tcPr>
          <w:p w14:paraId="5AD55435" w14:textId="77777777" w:rsidR="00F43637" w:rsidRDefault="00F43637" w:rsidP="00ED55C3">
            <w:r>
              <w:t>February 27</w:t>
            </w:r>
          </w:p>
          <w:p w14:paraId="0E64B1FD" w14:textId="21ABE74E" w:rsidR="00EE665C" w:rsidRDefault="00EE665C" w:rsidP="00ED55C3"/>
        </w:tc>
        <w:tc>
          <w:tcPr>
            <w:tcW w:w="7645" w:type="dxa"/>
          </w:tcPr>
          <w:p w14:paraId="480CF7B9" w14:textId="400EB8CD" w:rsidR="00F43637" w:rsidRDefault="00F43637" w:rsidP="00ED55C3">
            <w:r>
              <w:t>Fourth Committee meeting – second round of video interviews</w:t>
            </w:r>
          </w:p>
        </w:tc>
      </w:tr>
      <w:tr w:rsidR="00F43637" w14:paraId="06E33E5B" w14:textId="77777777" w:rsidTr="00F43637">
        <w:tc>
          <w:tcPr>
            <w:tcW w:w="1705" w:type="dxa"/>
          </w:tcPr>
          <w:p w14:paraId="6CD64C24" w14:textId="2AF9B403" w:rsidR="00F43637" w:rsidRDefault="00EE665C" w:rsidP="00ED55C3">
            <w:r>
              <w:t>March 4</w:t>
            </w:r>
          </w:p>
        </w:tc>
        <w:tc>
          <w:tcPr>
            <w:tcW w:w="7645" w:type="dxa"/>
          </w:tcPr>
          <w:p w14:paraId="7433EBA0" w14:textId="6E49A043" w:rsidR="00F43637" w:rsidRDefault="00EE665C" w:rsidP="00ED55C3">
            <w:r>
              <w:t>Joint meeting between Board and Screening Committee to receive Committee recommendations</w:t>
            </w:r>
          </w:p>
        </w:tc>
      </w:tr>
    </w:tbl>
    <w:p w14:paraId="4D8B8FE9" w14:textId="5FB6B8B9" w:rsidR="00F43637" w:rsidRDefault="00F43637" w:rsidP="00ED55C3"/>
    <w:p w14:paraId="39697300" w14:textId="2DC59F6F" w:rsidR="000D73BD" w:rsidRDefault="000D73BD" w:rsidP="00ED55C3">
      <w:r>
        <w:t xml:space="preserve">Meetings will start at 6 pm, with the exception of the search committee training on February 12.  That meeting will start at 5 pm. (Times are approximate and may </w:t>
      </w:r>
    </w:p>
    <w:p w14:paraId="125882ED" w14:textId="77777777" w:rsidR="000D73BD" w:rsidRDefault="000D73BD" w:rsidP="00ED55C3"/>
    <w:p w14:paraId="7FD96BDE" w14:textId="70CB122E" w:rsidR="00EE665C" w:rsidRDefault="00EE665C" w:rsidP="00ED55C3">
      <w:r>
        <w:t xml:space="preserve">If you are interested in being the minority parent elected by Dayton Independent </w:t>
      </w:r>
      <w:r w:rsidR="000D73BD">
        <w:t>S</w:t>
      </w:r>
      <w:bookmarkStart w:id="0" w:name="_GoBack"/>
      <w:bookmarkEnd w:id="0"/>
      <w:r>
        <w:t>chool District parents, nominations will be accepted until Friday, January 26, and should be emailed to:</w:t>
      </w:r>
    </w:p>
    <w:p w14:paraId="0F2CEB20" w14:textId="13FD7ED7" w:rsidR="00EE665C" w:rsidRDefault="000D73BD" w:rsidP="00ED55C3">
      <w:hyperlink r:id="rId10" w:history="1">
        <w:r w:rsidR="00EE665C" w:rsidRPr="00BF4E56">
          <w:rPr>
            <w:rStyle w:val="Hyperlink"/>
          </w:rPr>
          <w:t>Lisa.hans@dayton.kyschools.us</w:t>
        </w:r>
      </w:hyperlink>
    </w:p>
    <w:p w14:paraId="41FE1033" w14:textId="77777777" w:rsidR="00EE665C" w:rsidRDefault="00EE665C" w:rsidP="00ED55C3"/>
    <w:sectPr w:rsidR="00EE665C" w:rsidSect="003501D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D5476" w14:textId="77777777" w:rsidR="000B7810" w:rsidRDefault="000B7810">
      <w:r>
        <w:separator/>
      </w:r>
    </w:p>
  </w:endnote>
  <w:endnote w:type="continuationSeparator" w:id="0">
    <w:p w14:paraId="4B73DFA5" w14:textId="77777777" w:rsidR="000B7810" w:rsidRDefault="000B7810">
      <w:r>
        <w:continuationSeparator/>
      </w:r>
    </w:p>
  </w:endnote>
  <w:endnote w:type="continuationNotice" w:id="1">
    <w:p w14:paraId="23CD4968" w14:textId="77777777" w:rsidR="00063DA2" w:rsidRDefault="00063D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19B91" w14:textId="77777777" w:rsidR="000B7810" w:rsidRPr="00211386" w:rsidRDefault="000B7810" w:rsidP="00211386">
    <w:pPr>
      <w:pStyle w:val="Footer"/>
      <w:jc w:val="center"/>
      <w:rPr>
        <w:b/>
      </w:rPr>
    </w:pPr>
    <w:r>
      <w:rPr>
        <w:b/>
      </w:rPr>
      <w:t xml:space="preserve">200 Clay Street           Dayton, Kentucky          </w:t>
    </w:r>
    <w:r w:rsidRPr="00211386">
      <w:rPr>
        <w:b/>
      </w:rPr>
      <w:t>41074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B05F" w14:textId="77777777" w:rsidR="000B7810" w:rsidRDefault="000B7810">
      <w:r>
        <w:separator/>
      </w:r>
    </w:p>
  </w:footnote>
  <w:footnote w:type="continuationSeparator" w:id="0">
    <w:p w14:paraId="5190E1FC" w14:textId="77777777" w:rsidR="000B7810" w:rsidRDefault="000B7810">
      <w:r>
        <w:continuationSeparator/>
      </w:r>
    </w:p>
  </w:footnote>
  <w:footnote w:type="continuationNotice" w:id="1">
    <w:p w14:paraId="39EF05CE" w14:textId="77777777" w:rsidR="00063DA2" w:rsidRDefault="00063D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32DF9" w14:textId="77777777" w:rsidR="000B7810" w:rsidRDefault="000B7810" w:rsidP="00211386">
    <w:pPr>
      <w:pStyle w:val="Header"/>
      <w:jc w:val="center"/>
    </w:pPr>
    <w:r>
      <w:rPr>
        <w:noProof/>
      </w:rPr>
      <w:drawing>
        <wp:inline distT="0" distB="0" distL="0" distR="0" wp14:anchorId="171BD6B3" wp14:editId="22085C55">
          <wp:extent cx="2993993" cy="1108887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ayton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9455" cy="1110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41DF"/>
    <w:multiLevelType w:val="hybridMultilevel"/>
    <w:tmpl w:val="FC026D6E"/>
    <w:lvl w:ilvl="0" w:tplc="9C9A6F8E">
      <w:start w:val="1"/>
      <w:numFmt w:val="decimal"/>
      <w:lvlText w:val="%1."/>
      <w:lvlJc w:val="left"/>
      <w:pPr>
        <w:ind w:left="720" w:hanging="360"/>
      </w:pPr>
      <w:rPr>
        <w:rFonts w:ascii="Garamond" w:hAnsi="Garamond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006C0"/>
    <w:multiLevelType w:val="hybridMultilevel"/>
    <w:tmpl w:val="2BA8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90BA0"/>
    <w:multiLevelType w:val="hybridMultilevel"/>
    <w:tmpl w:val="61D0F3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95A39"/>
    <w:multiLevelType w:val="hybridMultilevel"/>
    <w:tmpl w:val="F0DE3B56"/>
    <w:lvl w:ilvl="0" w:tplc="E14A560E">
      <w:numFmt w:val="bullet"/>
      <w:lvlText w:val="*"/>
      <w:lvlJc w:val="left"/>
      <w:pPr>
        <w:ind w:left="230" w:hanging="114"/>
      </w:pPr>
      <w:rPr>
        <w:rFonts w:hint="default"/>
        <w:spacing w:val="11"/>
        <w:w w:val="97"/>
      </w:rPr>
    </w:lvl>
    <w:lvl w:ilvl="1" w:tplc="D5ACB150">
      <w:numFmt w:val="bullet"/>
      <w:lvlText w:val="•"/>
      <w:lvlJc w:val="left"/>
      <w:pPr>
        <w:ind w:left="1220" w:hanging="114"/>
      </w:pPr>
      <w:rPr>
        <w:rFonts w:hint="default"/>
      </w:rPr>
    </w:lvl>
    <w:lvl w:ilvl="2" w:tplc="C8A4C74E">
      <w:numFmt w:val="bullet"/>
      <w:lvlText w:val="•"/>
      <w:lvlJc w:val="left"/>
      <w:pPr>
        <w:ind w:left="2200" w:hanging="114"/>
      </w:pPr>
      <w:rPr>
        <w:rFonts w:hint="default"/>
      </w:rPr>
    </w:lvl>
    <w:lvl w:ilvl="3" w:tplc="87FAFB9C">
      <w:numFmt w:val="bullet"/>
      <w:lvlText w:val="•"/>
      <w:lvlJc w:val="left"/>
      <w:pPr>
        <w:ind w:left="3180" w:hanging="114"/>
      </w:pPr>
      <w:rPr>
        <w:rFonts w:hint="default"/>
      </w:rPr>
    </w:lvl>
    <w:lvl w:ilvl="4" w:tplc="3814D1E0">
      <w:numFmt w:val="bullet"/>
      <w:lvlText w:val="•"/>
      <w:lvlJc w:val="left"/>
      <w:pPr>
        <w:ind w:left="4160" w:hanging="114"/>
      </w:pPr>
      <w:rPr>
        <w:rFonts w:hint="default"/>
      </w:rPr>
    </w:lvl>
    <w:lvl w:ilvl="5" w:tplc="03D8B148">
      <w:numFmt w:val="bullet"/>
      <w:lvlText w:val="•"/>
      <w:lvlJc w:val="left"/>
      <w:pPr>
        <w:ind w:left="5140" w:hanging="114"/>
      </w:pPr>
      <w:rPr>
        <w:rFonts w:hint="default"/>
      </w:rPr>
    </w:lvl>
    <w:lvl w:ilvl="6" w:tplc="AB12582E">
      <w:numFmt w:val="bullet"/>
      <w:lvlText w:val="•"/>
      <w:lvlJc w:val="left"/>
      <w:pPr>
        <w:ind w:left="6120" w:hanging="114"/>
      </w:pPr>
      <w:rPr>
        <w:rFonts w:hint="default"/>
      </w:rPr>
    </w:lvl>
    <w:lvl w:ilvl="7" w:tplc="609CD2FC">
      <w:numFmt w:val="bullet"/>
      <w:lvlText w:val="•"/>
      <w:lvlJc w:val="left"/>
      <w:pPr>
        <w:ind w:left="7100" w:hanging="114"/>
      </w:pPr>
      <w:rPr>
        <w:rFonts w:hint="default"/>
      </w:rPr>
    </w:lvl>
    <w:lvl w:ilvl="8" w:tplc="831AE376">
      <w:numFmt w:val="bullet"/>
      <w:lvlText w:val="•"/>
      <w:lvlJc w:val="left"/>
      <w:pPr>
        <w:ind w:left="8080" w:hanging="114"/>
      </w:pPr>
      <w:rPr>
        <w:rFonts w:hint="default"/>
      </w:rPr>
    </w:lvl>
  </w:abstractNum>
  <w:abstractNum w:abstractNumId="4" w15:restartNumberingAfterBreak="0">
    <w:nsid w:val="0C4159FB"/>
    <w:multiLevelType w:val="hybridMultilevel"/>
    <w:tmpl w:val="64441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7D31CD"/>
    <w:multiLevelType w:val="hybridMultilevel"/>
    <w:tmpl w:val="B7BE6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01B4"/>
    <w:multiLevelType w:val="hybridMultilevel"/>
    <w:tmpl w:val="0056202C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108731D6"/>
    <w:multiLevelType w:val="hybridMultilevel"/>
    <w:tmpl w:val="119CD4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41E6AE9"/>
    <w:multiLevelType w:val="hybridMultilevel"/>
    <w:tmpl w:val="03B8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EC64D2"/>
    <w:multiLevelType w:val="hybridMultilevel"/>
    <w:tmpl w:val="E90876B6"/>
    <w:lvl w:ilvl="0" w:tplc="0B728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EF0D22"/>
    <w:multiLevelType w:val="hybridMultilevel"/>
    <w:tmpl w:val="25EAF5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AD2225"/>
    <w:multiLevelType w:val="hybridMultilevel"/>
    <w:tmpl w:val="4DB473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A7F7C"/>
    <w:multiLevelType w:val="hybridMultilevel"/>
    <w:tmpl w:val="0A328276"/>
    <w:lvl w:ilvl="0" w:tplc="04090009">
      <w:start w:val="1"/>
      <w:numFmt w:val="bullet"/>
      <w:lvlText w:val=""/>
      <w:lvlJc w:val="left"/>
      <w:pPr>
        <w:ind w:left="230" w:hanging="114"/>
      </w:pPr>
      <w:rPr>
        <w:rFonts w:ascii="Wingdings" w:hAnsi="Wingdings" w:hint="default"/>
        <w:spacing w:val="11"/>
        <w:w w:val="97"/>
      </w:rPr>
    </w:lvl>
    <w:lvl w:ilvl="1" w:tplc="D5ACB150">
      <w:numFmt w:val="bullet"/>
      <w:lvlText w:val="•"/>
      <w:lvlJc w:val="left"/>
      <w:pPr>
        <w:ind w:left="1220" w:hanging="114"/>
      </w:pPr>
      <w:rPr>
        <w:rFonts w:hint="default"/>
      </w:rPr>
    </w:lvl>
    <w:lvl w:ilvl="2" w:tplc="C8A4C74E">
      <w:numFmt w:val="bullet"/>
      <w:lvlText w:val="•"/>
      <w:lvlJc w:val="left"/>
      <w:pPr>
        <w:ind w:left="2200" w:hanging="114"/>
      </w:pPr>
      <w:rPr>
        <w:rFonts w:hint="default"/>
      </w:rPr>
    </w:lvl>
    <w:lvl w:ilvl="3" w:tplc="87FAFB9C">
      <w:numFmt w:val="bullet"/>
      <w:lvlText w:val="•"/>
      <w:lvlJc w:val="left"/>
      <w:pPr>
        <w:ind w:left="3180" w:hanging="114"/>
      </w:pPr>
      <w:rPr>
        <w:rFonts w:hint="default"/>
      </w:rPr>
    </w:lvl>
    <w:lvl w:ilvl="4" w:tplc="3814D1E0">
      <w:numFmt w:val="bullet"/>
      <w:lvlText w:val="•"/>
      <w:lvlJc w:val="left"/>
      <w:pPr>
        <w:ind w:left="4160" w:hanging="114"/>
      </w:pPr>
      <w:rPr>
        <w:rFonts w:hint="default"/>
      </w:rPr>
    </w:lvl>
    <w:lvl w:ilvl="5" w:tplc="03D8B148">
      <w:numFmt w:val="bullet"/>
      <w:lvlText w:val="•"/>
      <w:lvlJc w:val="left"/>
      <w:pPr>
        <w:ind w:left="5140" w:hanging="114"/>
      </w:pPr>
      <w:rPr>
        <w:rFonts w:hint="default"/>
      </w:rPr>
    </w:lvl>
    <w:lvl w:ilvl="6" w:tplc="AB12582E">
      <w:numFmt w:val="bullet"/>
      <w:lvlText w:val="•"/>
      <w:lvlJc w:val="left"/>
      <w:pPr>
        <w:ind w:left="6120" w:hanging="114"/>
      </w:pPr>
      <w:rPr>
        <w:rFonts w:hint="default"/>
      </w:rPr>
    </w:lvl>
    <w:lvl w:ilvl="7" w:tplc="609CD2FC">
      <w:numFmt w:val="bullet"/>
      <w:lvlText w:val="•"/>
      <w:lvlJc w:val="left"/>
      <w:pPr>
        <w:ind w:left="7100" w:hanging="114"/>
      </w:pPr>
      <w:rPr>
        <w:rFonts w:hint="default"/>
      </w:rPr>
    </w:lvl>
    <w:lvl w:ilvl="8" w:tplc="831AE376">
      <w:numFmt w:val="bullet"/>
      <w:lvlText w:val="•"/>
      <w:lvlJc w:val="left"/>
      <w:pPr>
        <w:ind w:left="8080" w:hanging="114"/>
      </w:pPr>
      <w:rPr>
        <w:rFonts w:hint="default"/>
      </w:rPr>
    </w:lvl>
  </w:abstractNum>
  <w:abstractNum w:abstractNumId="13" w15:restartNumberingAfterBreak="0">
    <w:nsid w:val="31041B48"/>
    <w:multiLevelType w:val="hybridMultilevel"/>
    <w:tmpl w:val="C24096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E7B2E7E"/>
    <w:multiLevelType w:val="hybridMultilevel"/>
    <w:tmpl w:val="84C27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276C8"/>
    <w:multiLevelType w:val="hybridMultilevel"/>
    <w:tmpl w:val="2D8832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B4729"/>
    <w:multiLevelType w:val="hybridMultilevel"/>
    <w:tmpl w:val="8BC465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2292A"/>
    <w:multiLevelType w:val="hybridMultilevel"/>
    <w:tmpl w:val="CD6C21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6470E"/>
    <w:multiLevelType w:val="hybridMultilevel"/>
    <w:tmpl w:val="49A2545C"/>
    <w:lvl w:ilvl="0" w:tplc="04090009">
      <w:start w:val="1"/>
      <w:numFmt w:val="bullet"/>
      <w:lvlText w:val=""/>
      <w:lvlJc w:val="left"/>
      <w:pPr>
        <w:ind w:left="230" w:hanging="114"/>
      </w:pPr>
      <w:rPr>
        <w:rFonts w:ascii="Wingdings" w:hAnsi="Wingdings" w:hint="default"/>
        <w:spacing w:val="11"/>
        <w:w w:val="97"/>
      </w:rPr>
    </w:lvl>
    <w:lvl w:ilvl="1" w:tplc="D5ACB150">
      <w:numFmt w:val="bullet"/>
      <w:lvlText w:val="•"/>
      <w:lvlJc w:val="left"/>
      <w:pPr>
        <w:ind w:left="1220" w:hanging="114"/>
      </w:pPr>
      <w:rPr>
        <w:rFonts w:hint="default"/>
      </w:rPr>
    </w:lvl>
    <w:lvl w:ilvl="2" w:tplc="C8A4C74E">
      <w:numFmt w:val="bullet"/>
      <w:lvlText w:val="•"/>
      <w:lvlJc w:val="left"/>
      <w:pPr>
        <w:ind w:left="2200" w:hanging="114"/>
      </w:pPr>
      <w:rPr>
        <w:rFonts w:hint="default"/>
      </w:rPr>
    </w:lvl>
    <w:lvl w:ilvl="3" w:tplc="87FAFB9C">
      <w:numFmt w:val="bullet"/>
      <w:lvlText w:val="•"/>
      <w:lvlJc w:val="left"/>
      <w:pPr>
        <w:ind w:left="3180" w:hanging="114"/>
      </w:pPr>
      <w:rPr>
        <w:rFonts w:hint="default"/>
      </w:rPr>
    </w:lvl>
    <w:lvl w:ilvl="4" w:tplc="3814D1E0">
      <w:numFmt w:val="bullet"/>
      <w:lvlText w:val="•"/>
      <w:lvlJc w:val="left"/>
      <w:pPr>
        <w:ind w:left="4160" w:hanging="114"/>
      </w:pPr>
      <w:rPr>
        <w:rFonts w:hint="default"/>
      </w:rPr>
    </w:lvl>
    <w:lvl w:ilvl="5" w:tplc="03D8B148">
      <w:numFmt w:val="bullet"/>
      <w:lvlText w:val="•"/>
      <w:lvlJc w:val="left"/>
      <w:pPr>
        <w:ind w:left="5140" w:hanging="114"/>
      </w:pPr>
      <w:rPr>
        <w:rFonts w:hint="default"/>
      </w:rPr>
    </w:lvl>
    <w:lvl w:ilvl="6" w:tplc="AB12582E">
      <w:numFmt w:val="bullet"/>
      <w:lvlText w:val="•"/>
      <w:lvlJc w:val="left"/>
      <w:pPr>
        <w:ind w:left="6120" w:hanging="114"/>
      </w:pPr>
      <w:rPr>
        <w:rFonts w:hint="default"/>
      </w:rPr>
    </w:lvl>
    <w:lvl w:ilvl="7" w:tplc="609CD2FC">
      <w:numFmt w:val="bullet"/>
      <w:lvlText w:val="•"/>
      <w:lvlJc w:val="left"/>
      <w:pPr>
        <w:ind w:left="7100" w:hanging="114"/>
      </w:pPr>
      <w:rPr>
        <w:rFonts w:hint="default"/>
      </w:rPr>
    </w:lvl>
    <w:lvl w:ilvl="8" w:tplc="831AE376">
      <w:numFmt w:val="bullet"/>
      <w:lvlText w:val="•"/>
      <w:lvlJc w:val="left"/>
      <w:pPr>
        <w:ind w:left="8080" w:hanging="114"/>
      </w:pPr>
      <w:rPr>
        <w:rFonts w:hint="default"/>
      </w:rPr>
    </w:lvl>
  </w:abstractNum>
  <w:abstractNum w:abstractNumId="19" w15:restartNumberingAfterBreak="0">
    <w:nsid w:val="59B707BD"/>
    <w:multiLevelType w:val="hybridMultilevel"/>
    <w:tmpl w:val="41E8D6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ED60A05"/>
    <w:multiLevelType w:val="hybridMultilevel"/>
    <w:tmpl w:val="1E786914"/>
    <w:lvl w:ilvl="0" w:tplc="26BECDA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546F54"/>
    <w:multiLevelType w:val="hybridMultilevel"/>
    <w:tmpl w:val="FA3EC542"/>
    <w:lvl w:ilvl="0" w:tplc="BA42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EE7E12"/>
    <w:multiLevelType w:val="hybridMultilevel"/>
    <w:tmpl w:val="AA24B6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B0D71"/>
    <w:multiLevelType w:val="hybridMultilevel"/>
    <w:tmpl w:val="933CEA30"/>
    <w:lvl w:ilvl="0" w:tplc="04090009">
      <w:start w:val="1"/>
      <w:numFmt w:val="bullet"/>
      <w:lvlText w:val=""/>
      <w:lvlJc w:val="left"/>
      <w:pPr>
        <w:ind w:left="230" w:hanging="114"/>
      </w:pPr>
      <w:rPr>
        <w:rFonts w:ascii="Wingdings" w:hAnsi="Wingdings" w:hint="default"/>
        <w:spacing w:val="11"/>
        <w:w w:val="97"/>
      </w:rPr>
    </w:lvl>
    <w:lvl w:ilvl="1" w:tplc="D5ACB150">
      <w:numFmt w:val="bullet"/>
      <w:lvlText w:val="•"/>
      <w:lvlJc w:val="left"/>
      <w:pPr>
        <w:ind w:left="1220" w:hanging="114"/>
      </w:pPr>
      <w:rPr>
        <w:rFonts w:hint="default"/>
      </w:rPr>
    </w:lvl>
    <w:lvl w:ilvl="2" w:tplc="C8A4C74E">
      <w:numFmt w:val="bullet"/>
      <w:lvlText w:val="•"/>
      <w:lvlJc w:val="left"/>
      <w:pPr>
        <w:ind w:left="2200" w:hanging="114"/>
      </w:pPr>
      <w:rPr>
        <w:rFonts w:hint="default"/>
      </w:rPr>
    </w:lvl>
    <w:lvl w:ilvl="3" w:tplc="87FAFB9C">
      <w:numFmt w:val="bullet"/>
      <w:lvlText w:val="•"/>
      <w:lvlJc w:val="left"/>
      <w:pPr>
        <w:ind w:left="3180" w:hanging="114"/>
      </w:pPr>
      <w:rPr>
        <w:rFonts w:hint="default"/>
      </w:rPr>
    </w:lvl>
    <w:lvl w:ilvl="4" w:tplc="3814D1E0">
      <w:numFmt w:val="bullet"/>
      <w:lvlText w:val="•"/>
      <w:lvlJc w:val="left"/>
      <w:pPr>
        <w:ind w:left="4160" w:hanging="114"/>
      </w:pPr>
      <w:rPr>
        <w:rFonts w:hint="default"/>
      </w:rPr>
    </w:lvl>
    <w:lvl w:ilvl="5" w:tplc="03D8B148">
      <w:numFmt w:val="bullet"/>
      <w:lvlText w:val="•"/>
      <w:lvlJc w:val="left"/>
      <w:pPr>
        <w:ind w:left="5140" w:hanging="114"/>
      </w:pPr>
      <w:rPr>
        <w:rFonts w:hint="default"/>
      </w:rPr>
    </w:lvl>
    <w:lvl w:ilvl="6" w:tplc="AB12582E">
      <w:numFmt w:val="bullet"/>
      <w:lvlText w:val="•"/>
      <w:lvlJc w:val="left"/>
      <w:pPr>
        <w:ind w:left="6120" w:hanging="114"/>
      </w:pPr>
      <w:rPr>
        <w:rFonts w:hint="default"/>
      </w:rPr>
    </w:lvl>
    <w:lvl w:ilvl="7" w:tplc="609CD2FC">
      <w:numFmt w:val="bullet"/>
      <w:lvlText w:val="•"/>
      <w:lvlJc w:val="left"/>
      <w:pPr>
        <w:ind w:left="7100" w:hanging="114"/>
      </w:pPr>
      <w:rPr>
        <w:rFonts w:hint="default"/>
      </w:rPr>
    </w:lvl>
    <w:lvl w:ilvl="8" w:tplc="831AE376">
      <w:numFmt w:val="bullet"/>
      <w:lvlText w:val="•"/>
      <w:lvlJc w:val="left"/>
      <w:pPr>
        <w:ind w:left="8080" w:hanging="114"/>
      </w:pPr>
      <w:rPr>
        <w:rFonts w:hint="default"/>
      </w:rPr>
    </w:lvl>
  </w:abstractNum>
  <w:abstractNum w:abstractNumId="24" w15:restartNumberingAfterBreak="0">
    <w:nsid w:val="69B34F28"/>
    <w:multiLevelType w:val="hybridMultilevel"/>
    <w:tmpl w:val="2272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16799"/>
    <w:multiLevelType w:val="hybridMultilevel"/>
    <w:tmpl w:val="471A06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E01834"/>
    <w:multiLevelType w:val="hybridMultilevel"/>
    <w:tmpl w:val="4F4A57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97D14"/>
    <w:multiLevelType w:val="hybridMultilevel"/>
    <w:tmpl w:val="6484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E7649"/>
    <w:multiLevelType w:val="hybridMultilevel"/>
    <w:tmpl w:val="833AB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64356C"/>
    <w:multiLevelType w:val="hybridMultilevel"/>
    <w:tmpl w:val="6122D0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8C74F1"/>
    <w:multiLevelType w:val="hybridMultilevel"/>
    <w:tmpl w:val="300A6B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20"/>
  </w:num>
  <w:num w:numId="5">
    <w:abstractNumId w:val="1"/>
  </w:num>
  <w:num w:numId="6">
    <w:abstractNumId w:val="8"/>
  </w:num>
  <w:num w:numId="7">
    <w:abstractNumId w:val="24"/>
  </w:num>
  <w:num w:numId="8">
    <w:abstractNumId w:val="22"/>
  </w:num>
  <w:num w:numId="9">
    <w:abstractNumId w:val="30"/>
  </w:num>
  <w:num w:numId="10">
    <w:abstractNumId w:val="2"/>
  </w:num>
  <w:num w:numId="11">
    <w:abstractNumId w:val="29"/>
  </w:num>
  <w:num w:numId="12">
    <w:abstractNumId w:val="15"/>
  </w:num>
  <w:num w:numId="13">
    <w:abstractNumId w:val="16"/>
  </w:num>
  <w:num w:numId="14">
    <w:abstractNumId w:val="11"/>
  </w:num>
  <w:num w:numId="15">
    <w:abstractNumId w:val="17"/>
  </w:num>
  <w:num w:numId="16">
    <w:abstractNumId w:val="25"/>
  </w:num>
  <w:num w:numId="17">
    <w:abstractNumId w:val="26"/>
  </w:num>
  <w:num w:numId="18">
    <w:abstractNumId w:val="21"/>
  </w:num>
  <w:num w:numId="19">
    <w:abstractNumId w:val="7"/>
  </w:num>
  <w:num w:numId="20">
    <w:abstractNumId w:val="9"/>
  </w:num>
  <w:num w:numId="21">
    <w:abstractNumId w:val="10"/>
  </w:num>
  <w:num w:numId="22">
    <w:abstractNumId w:val="27"/>
  </w:num>
  <w:num w:numId="23">
    <w:abstractNumId w:val="28"/>
  </w:num>
  <w:num w:numId="24">
    <w:abstractNumId w:val="0"/>
  </w:num>
  <w:num w:numId="25">
    <w:abstractNumId w:val="13"/>
  </w:num>
  <w:num w:numId="26">
    <w:abstractNumId w:val="6"/>
  </w:num>
  <w:num w:numId="27">
    <w:abstractNumId w:val="19"/>
  </w:num>
  <w:num w:numId="28">
    <w:abstractNumId w:val="3"/>
  </w:num>
  <w:num w:numId="29">
    <w:abstractNumId w:val="23"/>
  </w:num>
  <w:num w:numId="30">
    <w:abstractNumId w:val="12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86"/>
    <w:rsid w:val="00013BC6"/>
    <w:rsid w:val="000304B3"/>
    <w:rsid w:val="00036688"/>
    <w:rsid w:val="00037A66"/>
    <w:rsid w:val="0004000B"/>
    <w:rsid w:val="00043179"/>
    <w:rsid w:val="00063DA2"/>
    <w:rsid w:val="00067D15"/>
    <w:rsid w:val="00090AF2"/>
    <w:rsid w:val="00090BAF"/>
    <w:rsid w:val="0009156D"/>
    <w:rsid w:val="000A6F4E"/>
    <w:rsid w:val="000B7810"/>
    <w:rsid w:val="000D2F1F"/>
    <w:rsid w:val="000D73BD"/>
    <w:rsid w:val="000F0CDE"/>
    <w:rsid w:val="00100F79"/>
    <w:rsid w:val="00120EC8"/>
    <w:rsid w:val="00124AB8"/>
    <w:rsid w:val="0013765E"/>
    <w:rsid w:val="00137C5B"/>
    <w:rsid w:val="001410B3"/>
    <w:rsid w:val="00144DBA"/>
    <w:rsid w:val="00167351"/>
    <w:rsid w:val="00192615"/>
    <w:rsid w:val="00194A0C"/>
    <w:rsid w:val="001A5001"/>
    <w:rsid w:val="001B6895"/>
    <w:rsid w:val="001F38EF"/>
    <w:rsid w:val="001F3D5E"/>
    <w:rsid w:val="00205A68"/>
    <w:rsid w:val="0020619B"/>
    <w:rsid w:val="00211386"/>
    <w:rsid w:val="00215E4B"/>
    <w:rsid w:val="00216B1B"/>
    <w:rsid w:val="00224D01"/>
    <w:rsid w:val="00233FB5"/>
    <w:rsid w:val="002447DA"/>
    <w:rsid w:val="00267EB6"/>
    <w:rsid w:val="002810D5"/>
    <w:rsid w:val="00286BCF"/>
    <w:rsid w:val="002935A9"/>
    <w:rsid w:val="0029613D"/>
    <w:rsid w:val="002C24F6"/>
    <w:rsid w:val="002C381E"/>
    <w:rsid w:val="002F4D4C"/>
    <w:rsid w:val="003104C7"/>
    <w:rsid w:val="00333297"/>
    <w:rsid w:val="00336115"/>
    <w:rsid w:val="003501D8"/>
    <w:rsid w:val="00355D65"/>
    <w:rsid w:val="00360182"/>
    <w:rsid w:val="0037239B"/>
    <w:rsid w:val="00392D07"/>
    <w:rsid w:val="003D6423"/>
    <w:rsid w:val="003E4681"/>
    <w:rsid w:val="003F4295"/>
    <w:rsid w:val="003F71D4"/>
    <w:rsid w:val="003F7310"/>
    <w:rsid w:val="004200E0"/>
    <w:rsid w:val="00451B87"/>
    <w:rsid w:val="00455441"/>
    <w:rsid w:val="004A1939"/>
    <w:rsid w:val="004B0E0C"/>
    <w:rsid w:val="004B5836"/>
    <w:rsid w:val="004C110A"/>
    <w:rsid w:val="004D4A04"/>
    <w:rsid w:val="004E3E1C"/>
    <w:rsid w:val="0050660B"/>
    <w:rsid w:val="00515911"/>
    <w:rsid w:val="00523027"/>
    <w:rsid w:val="00535404"/>
    <w:rsid w:val="0056061B"/>
    <w:rsid w:val="005639F1"/>
    <w:rsid w:val="005721C8"/>
    <w:rsid w:val="0058341D"/>
    <w:rsid w:val="005A1B5C"/>
    <w:rsid w:val="005A6AFD"/>
    <w:rsid w:val="005B51C3"/>
    <w:rsid w:val="005D46BB"/>
    <w:rsid w:val="005F7D46"/>
    <w:rsid w:val="00612434"/>
    <w:rsid w:val="0061264D"/>
    <w:rsid w:val="00613551"/>
    <w:rsid w:val="0062597D"/>
    <w:rsid w:val="006333CC"/>
    <w:rsid w:val="00636C03"/>
    <w:rsid w:val="00643183"/>
    <w:rsid w:val="00646A66"/>
    <w:rsid w:val="006737B1"/>
    <w:rsid w:val="006A17D0"/>
    <w:rsid w:val="006B3CB1"/>
    <w:rsid w:val="006E36FE"/>
    <w:rsid w:val="00704199"/>
    <w:rsid w:val="00704595"/>
    <w:rsid w:val="007210CA"/>
    <w:rsid w:val="00741B37"/>
    <w:rsid w:val="007523A2"/>
    <w:rsid w:val="00755483"/>
    <w:rsid w:val="00777C1A"/>
    <w:rsid w:val="0079462C"/>
    <w:rsid w:val="00795CF6"/>
    <w:rsid w:val="007B1A8E"/>
    <w:rsid w:val="007B29F5"/>
    <w:rsid w:val="007B5091"/>
    <w:rsid w:val="007B5C89"/>
    <w:rsid w:val="007E3EDE"/>
    <w:rsid w:val="007E6467"/>
    <w:rsid w:val="007E6B6A"/>
    <w:rsid w:val="00811147"/>
    <w:rsid w:val="008204E2"/>
    <w:rsid w:val="00864E5E"/>
    <w:rsid w:val="00874298"/>
    <w:rsid w:val="00875F49"/>
    <w:rsid w:val="008876A5"/>
    <w:rsid w:val="00890BA4"/>
    <w:rsid w:val="008959A5"/>
    <w:rsid w:val="008964AE"/>
    <w:rsid w:val="008A0F6E"/>
    <w:rsid w:val="008B00FE"/>
    <w:rsid w:val="008C037C"/>
    <w:rsid w:val="008E568B"/>
    <w:rsid w:val="008F43F5"/>
    <w:rsid w:val="00912D46"/>
    <w:rsid w:val="00916528"/>
    <w:rsid w:val="0092287F"/>
    <w:rsid w:val="00981B15"/>
    <w:rsid w:val="009A0988"/>
    <w:rsid w:val="009A1BCC"/>
    <w:rsid w:val="009D28CA"/>
    <w:rsid w:val="009D548E"/>
    <w:rsid w:val="009F1ECC"/>
    <w:rsid w:val="00A07DDD"/>
    <w:rsid w:val="00A12F24"/>
    <w:rsid w:val="00A21AE9"/>
    <w:rsid w:val="00A4792A"/>
    <w:rsid w:val="00A66C1B"/>
    <w:rsid w:val="00A72CEF"/>
    <w:rsid w:val="00A82032"/>
    <w:rsid w:val="00AA0EF2"/>
    <w:rsid w:val="00AA5F61"/>
    <w:rsid w:val="00AB00D2"/>
    <w:rsid w:val="00AB3C3B"/>
    <w:rsid w:val="00AC12DB"/>
    <w:rsid w:val="00AD3FDB"/>
    <w:rsid w:val="00B12598"/>
    <w:rsid w:val="00B54613"/>
    <w:rsid w:val="00B54CD1"/>
    <w:rsid w:val="00B54FBA"/>
    <w:rsid w:val="00B82ED9"/>
    <w:rsid w:val="00B84ABF"/>
    <w:rsid w:val="00BB41D9"/>
    <w:rsid w:val="00BE326F"/>
    <w:rsid w:val="00BE679D"/>
    <w:rsid w:val="00BF65E0"/>
    <w:rsid w:val="00C12046"/>
    <w:rsid w:val="00C12365"/>
    <w:rsid w:val="00C324DD"/>
    <w:rsid w:val="00C45757"/>
    <w:rsid w:val="00C476FF"/>
    <w:rsid w:val="00C5125D"/>
    <w:rsid w:val="00C81ACB"/>
    <w:rsid w:val="00C86B6C"/>
    <w:rsid w:val="00CB02CB"/>
    <w:rsid w:val="00CE555D"/>
    <w:rsid w:val="00CF0638"/>
    <w:rsid w:val="00CF3310"/>
    <w:rsid w:val="00D00767"/>
    <w:rsid w:val="00D01DAE"/>
    <w:rsid w:val="00D12922"/>
    <w:rsid w:val="00D304AC"/>
    <w:rsid w:val="00D532C5"/>
    <w:rsid w:val="00D650A9"/>
    <w:rsid w:val="00D96ADD"/>
    <w:rsid w:val="00DA36C6"/>
    <w:rsid w:val="00DB12CD"/>
    <w:rsid w:val="00DC3708"/>
    <w:rsid w:val="00DF00DB"/>
    <w:rsid w:val="00E1312D"/>
    <w:rsid w:val="00E1696F"/>
    <w:rsid w:val="00E3020A"/>
    <w:rsid w:val="00E31DF7"/>
    <w:rsid w:val="00E627DA"/>
    <w:rsid w:val="00E73EBA"/>
    <w:rsid w:val="00E77635"/>
    <w:rsid w:val="00EB0228"/>
    <w:rsid w:val="00EC1342"/>
    <w:rsid w:val="00EC7036"/>
    <w:rsid w:val="00ED39A8"/>
    <w:rsid w:val="00ED55C3"/>
    <w:rsid w:val="00EE665C"/>
    <w:rsid w:val="00F02370"/>
    <w:rsid w:val="00F412BE"/>
    <w:rsid w:val="00F42302"/>
    <w:rsid w:val="00F43637"/>
    <w:rsid w:val="00F45FAE"/>
    <w:rsid w:val="00F53687"/>
    <w:rsid w:val="00F663AD"/>
    <w:rsid w:val="00F905E9"/>
    <w:rsid w:val="00FA0B23"/>
    <w:rsid w:val="00FB0BD3"/>
    <w:rsid w:val="00FD3D49"/>
    <w:rsid w:val="00FD456F"/>
    <w:rsid w:val="00FD4FA6"/>
    <w:rsid w:val="00FE102D"/>
    <w:rsid w:val="00FE1F90"/>
    <w:rsid w:val="00FF2C8D"/>
    <w:rsid w:val="0FB09C09"/>
    <w:rsid w:val="105940EF"/>
    <w:rsid w:val="183BA687"/>
    <w:rsid w:val="186BA8E2"/>
    <w:rsid w:val="1C91184A"/>
    <w:rsid w:val="253A51D9"/>
    <w:rsid w:val="2CD7D003"/>
    <w:rsid w:val="36D645CB"/>
    <w:rsid w:val="38C48951"/>
    <w:rsid w:val="3962B0FB"/>
    <w:rsid w:val="40690AD4"/>
    <w:rsid w:val="505E288D"/>
    <w:rsid w:val="5EDD6462"/>
    <w:rsid w:val="6726C217"/>
    <w:rsid w:val="6B379F69"/>
    <w:rsid w:val="71E422A5"/>
    <w:rsid w:val="79009718"/>
    <w:rsid w:val="79A15D2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10FAA5A"/>
  <w15:docId w15:val="{240E6231-26D6-4FC7-A66A-01404DFA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0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3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386"/>
  </w:style>
  <w:style w:type="paragraph" w:styleId="Footer">
    <w:name w:val="footer"/>
    <w:basedOn w:val="Normal"/>
    <w:link w:val="FooterChar"/>
    <w:uiPriority w:val="99"/>
    <w:unhideWhenUsed/>
    <w:rsid w:val="002113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386"/>
  </w:style>
  <w:style w:type="paragraph" w:styleId="BalloonText">
    <w:name w:val="Balloon Text"/>
    <w:basedOn w:val="Normal"/>
    <w:link w:val="BalloonTextChar"/>
    <w:uiPriority w:val="99"/>
    <w:semiHidden/>
    <w:unhideWhenUsed/>
    <w:rsid w:val="00D01D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D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205A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5A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C110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D548E"/>
    <w:rPr>
      <w:b/>
      <w:bCs/>
    </w:rPr>
  </w:style>
  <w:style w:type="character" w:customStyle="1" w:styleId="ksbanormal">
    <w:name w:val="ksba normal"/>
    <w:basedOn w:val="DefaultParagraphFont"/>
    <w:rsid w:val="00DB12CD"/>
    <w:rPr>
      <w:rFonts w:ascii="Times New Roman" w:hAnsi="Times New Roman" w:cs="Times New Roman" w:hint="default"/>
      <w:sz w:val="24"/>
    </w:rPr>
  </w:style>
  <w:style w:type="table" w:styleId="TableGrid">
    <w:name w:val="Table Grid"/>
    <w:basedOn w:val="TableNormal"/>
    <w:uiPriority w:val="59"/>
    <w:rsid w:val="00F43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E6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3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9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64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36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59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25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51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625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979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482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144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25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264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2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396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9174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957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1366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6335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98377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42787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15287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8006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1904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8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2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2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9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9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35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80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1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isa.hans@dayton.kyschools.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81ce2c-e66a-4d80-a411-a084b8a5464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3470334B78D4680B288EE16BFAF25" ma:contentTypeVersion="17" ma:contentTypeDescription="Create a new document." ma:contentTypeScope="" ma:versionID="0fb865563fc884f719645125c83cf8e8">
  <xsd:schema xmlns:xsd="http://www.w3.org/2001/XMLSchema" xmlns:xs="http://www.w3.org/2001/XMLSchema" xmlns:p="http://schemas.microsoft.com/office/2006/metadata/properties" xmlns:ns3="5581ce2c-e66a-4d80-a411-a084b8a54648" xmlns:ns4="313f99fb-d5de-4fc4-8968-9423afbbddd3" targetNamespace="http://schemas.microsoft.com/office/2006/metadata/properties" ma:root="true" ma:fieldsID="c21804997a2fdfa84ee65552e6081ece" ns3:_="" ns4:_="">
    <xsd:import namespace="5581ce2c-e66a-4d80-a411-a084b8a54648"/>
    <xsd:import namespace="313f99fb-d5de-4fc4-8968-9423afbbdd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1ce2c-e66a-4d80-a411-a084b8a546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f99fb-d5de-4fc4-8968-9423afbbdd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7F791-9719-4EB8-AC37-9D67AB217C10}">
  <ds:schemaRefs>
    <ds:schemaRef ds:uri="http://schemas.microsoft.com/office/infopath/2007/PartnerControls"/>
    <ds:schemaRef ds:uri="313f99fb-d5de-4fc4-8968-9423afbbddd3"/>
    <ds:schemaRef ds:uri="http://www.w3.org/XML/1998/namespace"/>
    <ds:schemaRef ds:uri="http://schemas.microsoft.com/office/2006/documentManagement/types"/>
    <ds:schemaRef ds:uri="5581ce2c-e66a-4d80-a411-a084b8a54648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D0747D-6671-4AE9-8DE2-628FC4429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A15C6-54EF-467A-98A7-450DBFE5B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1ce2c-e66a-4d80-a411-a084b8a54648"/>
    <ds:schemaRef ds:uri="313f99fb-d5de-4fc4-8968-9423afbbd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1432</Characters>
  <Application>Microsoft Office Word</Application>
  <DocSecurity>0</DocSecurity>
  <Lines>84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Thomas Independent Schools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Brewer, Jay - Principal</dc:creator>
  <cp:lastModifiedBy>Hans, Lisa - Dayton Administrative Assistant</cp:lastModifiedBy>
  <cp:revision>3</cp:revision>
  <cp:lastPrinted>2021-12-09T19:15:00Z</cp:lastPrinted>
  <dcterms:created xsi:type="dcterms:W3CDTF">2024-01-19T20:11:00Z</dcterms:created>
  <dcterms:modified xsi:type="dcterms:W3CDTF">2024-01-19T20:30:00Z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0x010100CC63470334B78D4680B288EE16BFAF25</vt:lpwstr>
  </property>
</Properties>
</file>