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E1A66" w:rsidRPr="00366F07" w:rsidRDefault="00366F07">
      <w:pPr>
        <w:rPr>
          <w:b/>
        </w:rPr>
      </w:pPr>
      <w:r w:rsidRPr="00366F07">
        <w:rPr>
          <w:b/>
        </w:rPr>
        <w:t>THIS IS A DECISION PAPER</w:t>
      </w:r>
    </w:p>
    <w:p w14:paraId="00000002" w14:textId="77777777" w:rsidR="00FE1A66" w:rsidRDefault="00FE1A66"/>
    <w:p w14:paraId="00000003" w14:textId="1610E2DE" w:rsidR="00FE1A66" w:rsidRDefault="00366F07">
      <w:r w:rsidRPr="00366F07">
        <w:rPr>
          <w:b/>
        </w:rPr>
        <w:t>TO:</w:t>
      </w:r>
      <w:r>
        <w:tab/>
      </w:r>
      <w:r>
        <w:t xml:space="preserve"> </w:t>
      </w:r>
      <w:r>
        <w:tab/>
      </w:r>
      <w:r>
        <w:t>Members of the Hardin County Board of Education</w:t>
      </w:r>
    </w:p>
    <w:p w14:paraId="7A01FB5B" w14:textId="77777777" w:rsidR="00366F07" w:rsidRDefault="00366F07"/>
    <w:p w14:paraId="00000004" w14:textId="20DC2E99" w:rsidR="00FE1A66" w:rsidRDefault="00366F07">
      <w:r w:rsidRPr="00366F07">
        <w:rPr>
          <w:b/>
        </w:rPr>
        <w:t>FROM:</w:t>
      </w:r>
      <w:r>
        <w:t xml:space="preserve"> </w:t>
      </w:r>
      <w:r>
        <w:tab/>
      </w:r>
      <w:r>
        <w:t>Teresa Morgan, Superintendent</w:t>
      </w:r>
    </w:p>
    <w:p w14:paraId="6DDBF135" w14:textId="77777777" w:rsidR="00366F07" w:rsidRDefault="00366F07"/>
    <w:p w14:paraId="00000005" w14:textId="1EC245BA" w:rsidR="00FE1A66" w:rsidRDefault="00366F07">
      <w:r w:rsidRPr="00366F07">
        <w:rPr>
          <w:b/>
        </w:rPr>
        <w:t>DATE:</w:t>
      </w:r>
      <w:r>
        <w:t xml:space="preserve"> </w:t>
      </w:r>
      <w:r>
        <w:tab/>
      </w:r>
      <w:r>
        <w:t>J</w:t>
      </w:r>
      <w:r>
        <w:t>anuary 18, 2024</w:t>
      </w:r>
    </w:p>
    <w:p w14:paraId="7BB6275C" w14:textId="77777777" w:rsidR="00366F07" w:rsidRDefault="00366F07"/>
    <w:p w14:paraId="00000006" w14:textId="4D780810" w:rsidR="00FE1A66" w:rsidRDefault="00366F07">
      <w:r w:rsidRPr="00366F07">
        <w:rPr>
          <w:b/>
        </w:rPr>
        <w:t>SUBJECT:</w:t>
      </w:r>
      <w:r>
        <w:t xml:space="preserve"> </w:t>
      </w:r>
      <w:r>
        <w:tab/>
      </w:r>
      <w:r>
        <w:t xml:space="preserve">Orchestra Program </w:t>
      </w:r>
    </w:p>
    <w:p w14:paraId="00000007" w14:textId="77777777" w:rsidR="00FE1A66" w:rsidRDefault="00FE1A66"/>
    <w:p w14:paraId="00000008" w14:textId="77777777" w:rsidR="00FE1A66" w:rsidRDefault="00FE1A66"/>
    <w:p w14:paraId="00000009" w14:textId="77777777" w:rsidR="00FE1A66" w:rsidRPr="00366F07" w:rsidRDefault="00366F07">
      <w:pPr>
        <w:rPr>
          <w:b/>
        </w:rPr>
      </w:pPr>
      <w:r w:rsidRPr="00366F07">
        <w:rPr>
          <w:b/>
        </w:rPr>
        <w:t>FACTS/DISCUSSION:</w:t>
      </w:r>
    </w:p>
    <w:p w14:paraId="0000000A" w14:textId="77777777" w:rsidR="00FE1A66" w:rsidRDefault="00FE1A66"/>
    <w:p w14:paraId="0000000B" w14:textId="06A3868B" w:rsidR="00FE1A66" w:rsidRDefault="00366F07">
      <w:r>
        <w:t>The Hardin County School District prides itself on the quality and variety of opportunities afforded to our students. Hardin County Schools has strong Related Arts Programs and to</w:t>
      </w:r>
      <w:r>
        <w:t xml:space="preserve"> continue the tradition of richness and with the anticipated gro</w:t>
      </w:r>
      <w:r>
        <w:t xml:space="preserve">wth, an orchestra program is the next step in providing a variety of opportunities for our students.  With the expected increase in enrollment and dedication to the arts, an orchestra program is the next </w:t>
      </w:r>
      <w:proofErr w:type="spellStart"/>
      <w:r>
        <w:t>progressional</w:t>
      </w:r>
      <w:proofErr w:type="spellEnd"/>
      <w:r>
        <w:t xml:space="preserve"> step.  </w:t>
      </w:r>
    </w:p>
    <w:p w14:paraId="0000000C" w14:textId="58AB7AEC" w:rsidR="00FE1A66" w:rsidRDefault="00366F07">
      <w:r>
        <w:t xml:space="preserve">A recent interest survey that </w:t>
      </w:r>
      <w:r>
        <w:t>went out to students in early January</w:t>
      </w:r>
      <w:bookmarkStart w:id="0" w:name="_GoBack"/>
      <w:bookmarkEnd w:id="0"/>
      <w:r>
        <w:t xml:space="preserve"> indicates there is significant interest in an orchestra program.  </w:t>
      </w:r>
    </w:p>
    <w:p w14:paraId="0000000D" w14:textId="77777777" w:rsidR="00FE1A66" w:rsidRDefault="00FE1A66"/>
    <w:p w14:paraId="0000000E" w14:textId="77777777" w:rsidR="00FE1A66" w:rsidRPr="00366F07" w:rsidRDefault="00366F07">
      <w:pPr>
        <w:rPr>
          <w:b/>
        </w:rPr>
      </w:pPr>
      <w:r w:rsidRPr="00366F07">
        <w:rPr>
          <w:b/>
        </w:rPr>
        <w:t>RECOMMENDATION:</w:t>
      </w:r>
    </w:p>
    <w:p w14:paraId="0000000F" w14:textId="1DF9B2F6" w:rsidR="00FE1A66" w:rsidRDefault="00366F07">
      <w:r>
        <w:t xml:space="preserve">I recommend that the </w:t>
      </w:r>
      <w:r>
        <w:t>Hardin County Board of Education approve the addition of an Orchestra Program and the personnel necessary to establi</w:t>
      </w:r>
      <w:r>
        <w:t xml:space="preserve">sh and maintain this program.  </w:t>
      </w:r>
    </w:p>
    <w:p w14:paraId="00000010" w14:textId="77777777" w:rsidR="00FE1A66" w:rsidRDefault="00FE1A66"/>
    <w:p w14:paraId="00000011" w14:textId="77777777" w:rsidR="00FE1A66" w:rsidRPr="00366F07" w:rsidRDefault="00366F07">
      <w:pPr>
        <w:rPr>
          <w:b/>
        </w:rPr>
      </w:pPr>
      <w:r w:rsidRPr="00366F07">
        <w:rPr>
          <w:b/>
        </w:rPr>
        <w:t>RECOMMENDED MOTION:</w:t>
      </w:r>
    </w:p>
    <w:p w14:paraId="00000012" w14:textId="77777777" w:rsidR="00FE1A66" w:rsidRDefault="00366F07">
      <w:r>
        <w:t xml:space="preserve">I move that the Hardin County Board of Education approve the addition of an Orchestra Program and the personnel necessary to establish and maintain this program.  </w:t>
      </w:r>
    </w:p>
    <w:p w14:paraId="00000013" w14:textId="77777777" w:rsidR="00FE1A66" w:rsidRDefault="00FE1A66"/>
    <w:p w14:paraId="00000014" w14:textId="77777777" w:rsidR="00FE1A66" w:rsidRDefault="00FE1A66"/>
    <w:sectPr w:rsidR="00FE1A6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66"/>
    <w:rsid w:val="00366F07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1308F"/>
  <w15:docId w15:val="{E2280F33-F017-4827-A4D9-EAACC22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996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2024-01-18T17:44:00Z</dcterms:created>
  <dcterms:modified xsi:type="dcterms:W3CDTF">2024-01-18T17:44:00Z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353af7002ffb45c2ee1ead3bd080bd3e4d73e6b9b543902ccc608ee60a88c62c</vt:lpwstr>
  </property>
</Properties>
</file>