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31E4" w14:textId="1C0733D8" w:rsidR="00C0640C" w:rsidRPr="00C0640C" w:rsidRDefault="00C0640C" w:rsidP="00C064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640C">
        <w:rPr>
          <w:rFonts w:ascii="Times New Roman" w:hAnsi="Times New Roman" w:cs="Times New Roman"/>
          <w:b/>
          <w:bCs/>
          <w:sz w:val="24"/>
          <w:szCs w:val="24"/>
        </w:rPr>
        <w:t xml:space="preserve">SUPERINTENDENT REPORT </w:t>
      </w:r>
      <w:r w:rsidR="00AD2ABD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23C6D136" w14:textId="0BEEB0EE" w:rsidR="00C0640C" w:rsidRDefault="00AD2ABD" w:rsidP="00C0640C">
      <w:pPr>
        <w:spacing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22</w:t>
      </w:r>
      <w:r w:rsidR="00C0640C" w:rsidRPr="00C0640C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74B5DD3" w14:textId="6DE879E3" w:rsidR="00C0640C" w:rsidRPr="00C0640C" w:rsidRDefault="00C0640C" w:rsidP="00C0640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OLDHAM COUNTY BOARD OF EDUCATION</w:t>
      </w:r>
    </w:p>
    <w:p w14:paraId="5BF169D3" w14:textId="77777777" w:rsidR="00C0640C" w:rsidRPr="00C0640C" w:rsidRDefault="00C0640C" w:rsidP="004B2FE5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CONCERN</w:t>
      </w:r>
    </w:p>
    <w:p w14:paraId="33AF7435" w14:textId="07053DBA" w:rsidR="00E96483" w:rsidRPr="00C0640C" w:rsidRDefault="00C0640C" w:rsidP="004B2FE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</w:t>
      </w:r>
      <w:proofErr w:type="gramStart"/>
      <w:r>
        <w:rPr>
          <w:rFonts w:ascii="Times New Roman" w:hAnsi="Times New Roman" w:cs="Times New Roman"/>
        </w:rPr>
        <w:t>update</w:t>
      </w:r>
      <w:proofErr w:type="gramEnd"/>
      <w:r>
        <w:rPr>
          <w:rFonts w:ascii="Times New Roman" w:hAnsi="Times New Roman" w:cs="Times New Roman"/>
        </w:rPr>
        <w:t xml:space="preserve"> report on </w:t>
      </w:r>
      <w:r w:rsidR="007A6562">
        <w:rPr>
          <w:rFonts w:ascii="Times New Roman" w:hAnsi="Times New Roman" w:cs="Times New Roman"/>
        </w:rPr>
        <w:t>OCS Positivity &amp; Wellness</w:t>
      </w:r>
      <w:r w:rsidR="009E0A0E">
        <w:rPr>
          <w:rFonts w:ascii="Times New Roman" w:hAnsi="Times New Roman" w:cs="Times New Roman"/>
        </w:rPr>
        <w:t>.</w:t>
      </w:r>
    </w:p>
    <w:p w14:paraId="33AF7450" w14:textId="27897B42" w:rsidR="00E96483" w:rsidRDefault="00C0640C" w:rsidP="007A6562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DISCUSSION</w:t>
      </w:r>
    </w:p>
    <w:p w14:paraId="2EC60757" w14:textId="15D427BD" w:rsidR="007A6562" w:rsidRPr="009E0A0E" w:rsidRDefault="007A6562" w:rsidP="009E0A0E">
      <w:pPr>
        <w:spacing w:after="120" w:line="240" w:lineRule="auto"/>
        <w:rPr>
          <w:rFonts w:ascii="Times New Roman" w:hAnsi="Times New Roman" w:cs="Times New Roman"/>
        </w:rPr>
      </w:pPr>
      <w:r w:rsidRPr="009E0A0E">
        <w:rPr>
          <w:rFonts w:ascii="Times New Roman" w:hAnsi="Times New Roman" w:cs="Times New Roman"/>
        </w:rPr>
        <w:t>Dr. Jason Radford will present an update report on Positivity &amp; Wellness within OCS.</w:t>
      </w:r>
    </w:p>
    <w:p w14:paraId="33AF7454" w14:textId="09202EEB" w:rsidR="00E96483" w:rsidRPr="00C0640C" w:rsidRDefault="00C0640C" w:rsidP="004B2FE5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RECOMMENDATION</w:t>
      </w:r>
    </w:p>
    <w:p w14:paraId="2827F7AD" w14:textId="05EA235E" w:rsidR="00C0640C" w:rsidRPr="00C0640C" w:rsidRDefault="00C0640C" w:rsidP="004B2F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the report under advisement.</w:t>
      </w:r>
    </w:p>
    <w:sectPr w:rsidR="00C0640C" w:rsidRPr="00C064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4A"/>
    <w:multiLevelType w:val="multilevel"/>
    <w:tmpl w:val="56241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7D563A"/>
    <w:multiLevelType w:val="multilevel"/>
    <w:tmpl w:val="5EA42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665EFA"/>
    <w:multiLevelType w:val="multilevel"/>
    <w:tmpl w:val="F0744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082DA5"/>
    <w:multiLevelType w:val="multilevel"/>
    <w:tmpl w:val="7A78C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0078325">
    <w:abstractNumId w:val="3"/>
  </w:num>
  <w:num w:numId="2" w16cid:durableId="468674690">
    <w:abstractNumId w:val="1"/>
  </w:num>
  <w:num w:numId="3" w16cid:durableId="1454447654">
    <w:abstractNumId w:val="2"/>
  </w:num>
  <w:num w:numId="4" w16cid:durableId="204821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83"/>
    <w:rsid w:val="00320141"/>
    <w:rsid w:val="004B2FE5"/>
    <w:rsid w:val="00650468"/>
    <w:rsid w:val="007A6562"/>
    <w:rsid w:val="009E0A0E"/>
    <w:rsid w:val="00AD2ABD"/>
    <w:rsid w:val="00C0640C"/>
    <w:rsid w:val="00E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7435"/>
  <w15:docId w15:val="{3E55BA1D-9BD5-4F8B-B25C-593A70D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4</cp:revision>
  <dcterms:created xsi:type="dcterms:W3CDTF">2023-12-07T15:11:00Z</dcterms:created>
  <dcterms:modified xsi:type="dcterms:W3CDTF">2024-01-16T19:38:00Z</dcterms:modified>
</cp:coreProperties>
</file>