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98D1" w14:textId="390AF00B" w:rsidR="00DE167D" w:rsidRPr="00DE167D" w:rsidRDefault="00DE167D" w:rsidP="00DE167D">
      <w:pPr>
        <w:tabs>
          <w:tab w:val="left" w:pos="990"/>
        </w:tabs>
        <w:jc w:val="right"/>
        <w:rPr>
          <w:rFonts w:ascii="Times New Roman" w:hAnsi="Times New Roman" w:cs="Times New Roman"/>
          <w:b/>
          <w:sz w:val="24"/>
        </w:rPr>
      </w:pPr>
      <w:r w:rsidRPr="00DE167D">
        <w:rPr>
          <w:rFonts w:ascii="Times New Roman" w:hAnsi="Times New Roman" w:cs="Times New Roman"/>
          <w:b/>
          <w:sz w:val="24"/>
        </w:rPr>
        <w:t>INSTRUCTIONAL REPORT</w:t>
      </w:r>
    </w:p>
    <w:p w14:paraId="563F3B88" w14:textId="1346A5CB" w:rsidR="00DE167D" w:rsidRDefault="00CA05B5" w:rsidP="00B56082">
      <w:pPr>
        <w:tabs>
          <w:tab w:val="left" w:pos="990"/>
        </w:tabs>
        <w:spacing w:after="36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January 22, 2024</w:t>
      </w:r>
    </w:p>
    <w:p w14:paraId="58612DA5" w14:textId="088C143B" w:rsidR="00DE167D" w:rsidRPr="00DE167D" w:rsidRDefault="00DE167D" w:rsidP="00B56082">
      <w:pPr>
        <w:tabs>
          <w:tab w:val="left" w:pos="990"/>
        </w:tabs>
        <w:spacing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OLDHAM COUNTY BOARD OF EDUCATION</w:t>
      </w:r>
    </w:p>
    <w:p w14:paraId="159291BF" w14:textId="35918523" w:rsidR="006F4C8D" w:rsidRPr="00DE167D" w:rsidRDefault="006F4C8D" w:rsidP="00635E9A">
      <w:pPr>
        <w:tabs>
          <w:tab w:val="left" w:pos="990"/>
        </w:tabs>
        <w:spacing w:line="276" w:lineRule="auto"/>
        <w:rPr>
          <w:rFonts w:ascii="Times New Roman" w:hAnsi="Times New Roman" w:cs="Times New Roman"/>
          <w:b/>
        </w:rPr>
      </w:pPr>
      <w:r w:rsidRPr="00DE167D">
        <w:rPr>
          <w:rFonts w:ascii="Times New Roman" w:hAnsi="Times New Roman" w:cs="Times New Roman"/>
          <w:b/>
        </w:rPr>
        <w:t>CONCERN</w:t>
      </w:r>
    </w:p>
    <w:p w14:paraId="7043EA08" w14:textId="30DEE8A3" w:rsidR="002E455A" w:rsidRPr="00DE167D" w:rsidRDefault="002E455A" w:rsidP="00CA05B5">
      <w:pPr>
        <w:tabs>
          <w:tab w:val="left" w:pos="990"/>
        </w:tabs>
        <w:spacing w:after="240" w:line="276" w:lineRule="auto"/>
        <w:rPr>
          <w:rFonts w:ascii="Times New Roman" w:hAnsi="Times New Roman" w:cs="Times New Roman"/>
        </w:rPr>
      </w:pPr>
      <w:r w:rsidRPr="00DE167D">
        <w:rPr>
          <w:rFonts w:ascii="Times New Roman" w:hAnsi="Times New Roman" w:cs="Times New Roman"/>
        </w:rPr>
        <w:t xml:space="preserve">Consider Instructional Report to the Board – </w:t>
      </w:r>
      <w:r w:rsidR="00D72CA5" w:rsidRPr="00DE167D">
        <w:rPr>
          <w:rFonts w:ascii="Times New Roman" w:hAnsi="Times New Roman" w:cs="Times New Roman"/>
        </w:rPr>
        <w:t>Dr. Dylan Smith</w:t>
      </w:r>
      <w:r w:rsidR="00635E9A">
        <w:rPr>
          <w:rFonts w:ascii="Times New Roman" w:hAnsi="Times New Roman" w:cs="Times New Roman"/>
        </w:rPr>
        <w:t>, Assistant Superintendent of Teaching and Learning</w:t>
      </w:r>
      <w:r w:rsidR="00D72CA5" w:rsidRPr="00DE167D">
        <w:rPr>
          <w:rFonts w:ascii="Times New Roman" w:hAnsi="Times New Roman" w:cs="Times New Roman"/>
        </w:rPr>
        <w:t xml:space="preserve"> with share </w:t>
      </w:r>
      <w:r w:rsidR="00CA05B5">
        <w:rPr>
          <w:rFonts w:ascii="Times New Roman" w:hAnsi="Times New Roman" w:cs="Times New Roman"/>
        </w:rPr>
        <w:t>an update report on Student Learning Data and Next Steps</w:t>
      </w:r>
    </w:p>
    <w:p w14:paraId="6770810E" w14:textId="1CB44503" w:rsidR="0023247E" w:rsidRPr="00DE167D" w:rsidRDefault="006F4C8D" w:rsidP="00635E9A">
      <w:pPr>
        <w:tabs>
          <w:tab w:val="left" w:pos="990"/>
        </w:tabs>
        <w:spacing w:line="276" w:lineRule="auto"/>
        <w:rPr>
          <w:rFonts w:ascii="Times New Roman" w:hAnsi="Times New Roman" w:cs="Times New Roman"/>
          <w:b/>
        </w:rPr>
      </w:pPr>
      <w:r w:rsidRPr="00DE167D">
        <w:rPr>
          <w:rFonts w:ascii="Times New Roman" w:hAnsi="Times New Roman" w:cs="Times New Roman"/>
          <w:b/>
        </w:rPr>
        <w:t>DISCUSSION</w:t>
      </w:r>
    </w:p>
    <w:p w14:paraId="30EDDCCD" w14:textId="065EF58F" w:rsidR="006F4C8D" w:rsidRPr="00DE167D" w:rsidRDefault="00D72CA5" w:rsidP="00635E9A">
      <w:pPr>
        <w:spacing w:after="120" w:line="276" w:lineRule="auto"/>
        <w:rPr>
          <w:rFonts w:ascii="Times New Roman" w:hAnsi="Times New Roman" w:cs="Times New Roman"/>
        </w:rPr>
      </w:pPr>
      <w:r w:rsidRPr="00DE167D">
        <w:rPr>
          <w:rFonts w:ascii="Times New Roman" w:hAnsi="Times New Roman" w:cs="Times New Roman"/>
        </w:rPr>
        <w:t>Ensure the Board of Education is clear on the instructional direction of the district</w:t>
      </w:r>
      <w:r w:rsidR="00CA05B5">
        <w:rPr>
          <w:rFonts w:ascii="Times New Roman" w:hAnsi="Times New Roman" w:cs="Times New Roman"/>
        </w:rPr>
        <w:t>.</w:t>
      </w:r>
    </w:p>
    <w:p w14:paraId="18B2F82C" w14:textId="182F7231" w:rsidR="003D36F0" w:rsidRPr="00DE167D" w:rsidRDefault="006F4C8D" w:rsidP="00635E9A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DE167D">
        <w:rPr>
          <w:rFonts w:ascii="Times New Roman" w:hAnsi="Times New Roman" w:cs="Times New Roman"/>
          <w:b/>
        </w:rPr>
        <w:t xml:space="preserve">RECOMMENDATION </w:t>
      </w:r>
    </w:p>
    <w:p w14:paraId="2BB6B3BD" w14:textId="63728551" w:rsidR="009A38F2" w:rsidRPr="00DE167D" w:rsidRDefault="003D36F0" w:rsidP="00635E9A">
      <w:pPr>
        <w:spacing w:line="276" w:lineRule="auto"/>
        <w:rPr>
          <w:rFonts w:ascii="Times New Roman" w:hAnsi="Times New Roman" w:cs="Times New Roman"/>
        </w:rPr>
      </w:pPr>
      <w:r w:rsidRPr="00DE167D">
        <w:rPr>
          <w:rFonts w:ascii="Times New Roman" w:hAnsi="Times New Roman" w:cs="Times New Roman"/>
        </w:rPr>
        <w:t xml:space="preserve">Take the report under advisement. </w:t>
      </w:r>
    </w:p>
    <w:sectPr w:rsidR="009A38F2" w:rsidRPr="00DE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7BFA" w14:textId="77777777" w:rsidR="00FB3298" w:rsidRDefault="00FB3298" w:rsidP="006F0A54">
      <w:r>
        <w:separator/>
      </w:r>
    </w:p>
  </w:endnote>
  <w:endnote w:type="continuationSeparator" w:id="0">
    <w:p w14:paraId="12153203" w14:textId="77777777" w:rsidR="00FB3298" w:rsidRDefault="00FB3298" w:rsidP="006F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250A" w14:textId="77777777" w:rsidR="00FB3298" w:rsidRDefault="00FB3298" w:rsidP="006F0A54">
      <w:r>
        <w:separator/>
      </w:r>
    </w:p>
  </w:footnote>
  <w:footnote w:type="continuationSeparator" w:id="0">
    <w:p w14:paraId="3ED6A77A" w14:textId="77777777" w:rsidR="00FB3298" w:rsidRDefault="00FB3298" w:rsidP="006F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25BC"/>
    <w:multiLevelType w:val="hybridMultilevel"/>
    <w:tmpl w:val="A4E2E94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C4713A"/>
    <w:multiLevelType w:val="hybridMultilevel"/>
    <w:tmpl w:val="FF02A998"/>
    <w:lvl w:ilvl="0" w:tplc="034A9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2528">
    <w:abstractNumId w:val="1"/>
  </w:num>
  <w:num w:numId="2" w16cid:durableId="405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8D"/>
    <w:rsid w:val="00102986"/>
    <w:rsid w:val="001055A7"/>
    <w:rsid w:val="001165DE"/>
    <w:rsid w:val="001D0287"/>
    <w:rsid w:val="0023247E"/>
    <w:rsid w:val="002E455A"/>
    <w:rsid w:val="003D36F0"/>
    <w:rsid w:val="00457137"/>
    <w:rsid w:val="004C34F4"/>
    <w:rsid w:val="004E1A91"/>
    <w:rsid w:val="00545CA7"/>
    <w:rsid w:val="00635E9A"/>
    <w:rsid w:val="006505A3"/>
    <w:rsid w:val="006F0A54"/>
    <w:rsid w:val="006F4C8D"/>
    <w:rsid w:val="007F6A7B"/>
    <w:rsid w:val="00877311"/>
    <w:rsid w:val="00941289"/>
    <w:rsid w:val="009A38F2"/>
    <w:rsid w:val="00A66451"/>
    <w:rsid w:val="00A862FF"/>
    <w:rsid w:val="00B56082"/>
    <w:rsid w:val="00BD5B9B"/>
    <w:rsid w:val="00CA05B5"/>
    <w:rsid w:val="00CD2BA7"/>
    <w:rsid w:val="00D72CA5"/>
    <w:rsid w:val="00DE167D"/>
    <w:rsid w:val="00E42684"/>
    <w:rsid w:val="00E56F31"/>
    <w:rsid w:val="00E92124"/>
    <w:rsid w:val="00E96C8E"/>
    <w:rsid w:val="00ED58A0"/>
    <w:rsid w:val="00F94F5A"/>
    <w:rsid w:val="00FB3298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A785"/>
  <w15:chartTrackingRefBased/>
  <w15:docId w15:val="{542DEF58-8AA2-451D-874A-2D820EA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C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4C8D"/>
    <w:pPr>
      <w:spacing w:after="160" w:line="254" w:lineRule="auto"/>
      <w:ind w:left="720"/>
      <w:contextualSpacing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4E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A54"/>
  </w:style>
  <w:style w:type="paragraph" w:styleId="Footer">
    <w:name w:val="footer"/>
    <w:basedOn w:val="Normal"/>
    <w:link w:val="FooterChar"/>
    <w:uiPriority w:val="99"/>
    <w:unhideWhenUsed/>
    <w:rsid w:val="006F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706B7-1BD4-462C-9187-E98A4CE2D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B5B98-C5F8-4D58-8096-B0212930F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85741-9CF4-4D57-99DC-2461B8D55FEC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d691bcb-2cc4-4003-af4f-dacb2008fe0e"/>
    <ds:schemaRef ds:uri="a4dc2fe5-78b3-4ca5-8773-dc87e961ded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Dring, Nichole</dc:creator>
  <cp:keywords/>
  <dc:description/>
  <cp:lastModifiedBy>Easton, Jane S</cp:lastModifiedBy>
  <cp:revision>6</cp:revision>
  <dcterms:created xsi:type="dcterms:W3CDTF">2021-12-07T20:39:00Z</dcterms:created>
  <dcterms:modified xsi:type="dcterms:W3CDTF">2024-01-18T15:23:00Z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