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D402D7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 BOARD OF EDUCATION</w:t>
      </w:r>
    </w:p>
    <w:p w14:paraId="49A1C722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402D7">
        <w:rPr>
          <w:rFonts w:ascii="Tahoma" w:hAnsi="Tahoma" w:cs="Tahoma"/>
          <w:sz w:val="24"/>
          <w:szCs w:val="24"/>
        </w:rPr>
        <w:t>Bellevue, Kentucky</w:t>
      </w:r>
    </w:p>
    <w:p w14:paraId="49A1C723" w14:textId="70980773" w:rsidR="007533EA" w:rsidRPr="00D402D7" w:rsidRDefault="008D412F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3, 2024</w:t>
      </w:r>
    </w:p>
    <w:p w14:paraId="49A1C724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4E788884" w:rsidR="007533EA" w:rsidRPr="00D402D7" w:rsidRDefault="00D402D7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Working Session of the Bellevue Board of Education on </w:t>
      </w:r>
      <w:r w:rsidR="008D412F">
        <w:rPr>
          <w:rFonts w:ascii="Tahoma" w:hAnsi="Tahoma" w:cs="Tahoma"/>
          <w:sz w:val="24"/>
          <w:szCs w:val="24"/>
        </w:rPr>
        <w:t>January 3, 2024</w:t>
      </w:r>
      <w:r w:rsidRPr="00D402D7">
        <w:rPr>
          <w:rFonts w:ascii="Tahoma" w:hAnsi="Tahoma" w:cs="Tahoma"/>
          <w:sz w:val="24"/>
          <w:szCs w:val="24"/>
        </w:rPr>
        <w:t xml:space="preserve"> was called to order by Board Chairperson, Dan Swope at 6:00 </w:t>
      </w:r>
      <w:r w:rsidRPr="00D402D7">
        <w:rPr>
          <w:rFonts w:ascii="Tahoma" w:hAnsi="Tahoma" w:cs="Tahoma"/>
          <w:sz w:val="18"/>
          <w:szCs w:val="22"/>
        </w:rPr>
        <w:t>PM.</w:t>
      </w:r>
    </w:p>
    <w:p w14:paraId="49A1C726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92761EB" w14:textId="7777777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Superintendent Middleton took roll call attendance.  </w:t>
      </w:r>
    </w:p>
    <w:p w14:paraId="36E4443F" w14:textId="3A4CFE49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Board Members present:</w:t>
      </w:r>
    </w:p>
    <w:p w14:paraId="6E1AFBF3" w14:textId="6F1CE8DE" w:rsid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Julia Fischer, Jenny Hazeres, Liz Joseph, Dan Swope</w:t>
      </w:r>
    </w:p>
    <w:p w14:paraId="431E8D27" w14:textId="1737EF42" w:rsidR="00AE3341" w:rsidRDefault="00AE3341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Board Members absent:</w:t>
      </w:r>
    </w:p>
    <w:p w14:paraId="57E276BD" w14:textId="1152156D" w:rsidR="00AE3341" w:rsidRDefault="00AE3341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Jenn Owens</w:t>
      </w:r>
    </w:p>
    <w:p w14:paraId="02B6018D" w14:textId="1B662F3A" w:rsidR="00130D28" w:rsidRPr="00130D28" w:rsidRDefault="00130D28" w:rsidP="00D402D7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49A1C72D" w14:textId="2D84F14C" w:rsidR="007533EA" w:rsidRPr="00D402D7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8D412F">
        <w:rPr>
          <w:rFonts w:ascii="Tahoma" w:hAnsi="Tahoma" w:cs="Tahoma"/>
          <w:sz w:val="24"/>
          <w:szCs w:val="24"/>
        </w:rPr>
        <w:t>01-24</w:t>
      </w:r>
      <w:r w:rsidR="004673DC" w:rsidRPr="00D402D7">
        <w:rPr>
          <w:rFonts w:ascii="Tahoma" w:hAnsi="Tahoma" w:cs="Tahoma"/>
          <w:sz w:val="24"/>
          <w:szCs w:val="24"/>
        </w:rPr>
        <w:t xml:space="preserve">-1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AE3341">
        <w:rPr>
          <w:rFonts w:ascii="Tahoma" w:hAnsi="Tahoma" w:cs="Tahoma"/>
          <w:sz w:val="24"/>
          <w:szCs w:val="24"/>
        </w:rPr>
        <w:t>Liz Joseph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8D412F">
        <w:rPr>
          <w:rFonts w:ascii="Tahoma" w:hAnsi="Tahoma" w:cs="Tahoma"/>
          <w:sz w:val="24"/>
          <w:szCs w:val="24"/>
        </w:rPr>
        <w:t>January 3, 2024</w:t>
      </w:r>
      <w:r w:rsidR="00091F7C" w:rsidRPr="00D402D7">
        <w:rPr>
          <w:rFonts w:ascii="Tahoma" w:hAnsi="Tahoma" w:cs="Tahoma"/>
          <w:sz w:val="24"/>
          <w:szCs w:val="24"/>
        </w:rPr>
        <w:t xml:space="preserve"> Working Session, second by </w:t>
      </w:r>
      <w:r w:rsidR="00AE3341">
        <w:rPr>
          <w:rFonts w:ascii="Tahoma" w:hAnsi="Tahoma" w:cs="Tahoma"/>
          <w:sz w:val="24"/>
          <w:szCs w:val="24"/>
        </w:rPr>
        <w:t>Julia Fischer.</w:t>
      </w:r>
      <w:r w:rsidR="00091F7C" w:rsidRPr="00D402D7">
        <w:rPr>
          <w:rFonts w:ascii="Tahoma" w:hAnsi="Tahoma" w:cs="Tahoma"/>
          <w:sz w:val="24"/>
          <w:szCs w:val="24"/>
        </w:rPr>
        <w:t xml:space="preserve"> The motion passed </w:t>
      </w:r>
      <w:r w:rsidR="00AE3341">
        <w:rPr>
          <w:rFonts w:ascii="Tahoma" w:hAnsi="Tahoma" w:cs="Tahoma"/>
          <w:sz w:val="24"/>
          <w:szCs w:val="24"/>
        </w:rPr>
        <w:t>4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D402D7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7446D572" w:rsidR="00F02591" w:rsidRPr="00D402D7" w:rsidRDefault="00AE334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agenda items</w:t>
      </w:r>
    </w:p>
    <w:p w14:paraId="78174769" w14:textId="3AE50CC5" w:rsidR="00F02591" w:rsidRPr="00D402D7" w:rsidRDefault="00AE334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FY25 Draft Budget</w:t>
      </w:r>
    </w:p>
    <w:p w14:paraId="301B785D" w14:textId="212A9857" w:rsidR="00F02591" w:rsidRPr="00D402D7" w:rsidRDefault="00AE334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Policy review</w:t>
      </w:r>
    </w:p>
    <w:p w14:paraId="28E563E0" w14:textId="7B085462" w:rsidR="00F02591" w:rsidRPr="00D402D7" w:rsidRDefault="00AE334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 Forum</w:t>
      </w:r>
    </w:p>
    <w:p w14:paraId="650F0EF8" w14:textId="23FFA8FE" w:rsidR="009C0C02" w:rsidRPr="00D402D7" w:rsidRDefault="00AE334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Mid-Year Goals review</w:t>
      </w:r>
    </w:p>
    <w:p w14:paraId="713C28D3" w14:textId="7EC1F757" w:rsidR="009C0C02" w:rsidRPr="00D402D7" w:rsidRDefault="00AE334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Board Focus ideas </w:t>
      </w:r>
    </w:p>
    <w:p w14:paraId="49A1C736" w14:textId="77777777" w:rsidR="00B85EBE" w:rsidRPr="00D402D7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7E604A71" w:rsidR="007533EA" w:rsidRPr="00D402D7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8D412F">
        <w:rPr>
          <w:rFonts w:ascii="Tahoma" w:hAnsi="Tahoma" w:cs="Tahoma"/>
          <w:sz w:val="24"/>
          <w:szCs w:val="24"/>
        </w:rPr>
        <w:t>01-24</w:t>
      </w:r>
      <w:r w:rsidR="004673DC" w:rsidRPr="00D402D7">
        <w:rPr>
          <w:rFonts w:ascii="Tahoma" w:hAnsi="Tahoma" w:cs="Tahoma"/>
          <w:sz w:val="24"/>
          <w:szCs w:val="24"/>
        </w:rPr>
        <w:t>-2</w:t>
      </w:r>
      <w:r w:rsidR="0003200D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AE3341">
        <w:rPr>
          <w:rFonts w:ascii="Tahoma" w:hAnsi="Tahoma" w:cs="Tahoma"/>
          <w:sz w:val="24"/>
          <w:szCs w:val="24"/>
        </w:rPr>
        <w:t>Jenny Hazeres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adjourn at </w:t>
      </w:r>
      <w:r w:rsidR="00AE3341">
        <w:rPr>
          <w:rFonts w:ascii="Tahoma" w:hAnsi="Tahoma" w:cs="Tahoma"/>
          <w:sz w:val="24"/>
          <w:szCs w:val="24"/>
        </w:rPr>
        <w:t>7:55</w:t>
      </w:r>
      <w:r w:rsidR="00091F7C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mallCaps/>
          <w:sz w:val="24"/>
          <w:szCs w:val="24"/>
        </w:rPr>
        <w:t>pm</w:t>
      </w:r>
      <w:r w:rsidR="00091F7C" w:rsidRPr="00D402D7">
        <w:rPr>
          <w:rFonts w:ascii="Tahoma" w:hAnsi="Tahoma" w:cs="Tahoma"/>
          <w:sz w:val="24"/>
          <w:szCs w:val="24"/>
        </w:rPr>
        <w:t xml:space="preserve"> second by </w:t>
      </w:r>
      <w:r w:rsidR="00AE3341">
        <w:rPr>
          <w:rFonts w:ascii="Tahoma" w:hAnsi="Tahoma" w:cs="Tahoma"/>
          <w:sz w:val="24"/>
          <w:szCs w:val="24"/>
        </w:rPr>
        <w:t>Liz Joseph.</w:t>
      </w:r>
      <w:r w:rsidR="00091F7C" w:rsidRPr="00D402D7">
        <w:rPr>
          <w:rFonts w:ascii="Tahoma" w:hAnsi="Tahoma" w:cs="Tahoma"/>
          <w:sz w:val="24"/>
          <w:szCs w:val="24"/>
        </w:rPr>
        <w:t xml:space="preserve">  The motion passed </w:t>
      </w:r>
      <w:r w:rsidR="00AE3341">
        <w:rPr>
          <w:rFonts w:ascii="Tahoma" w:hAnsi="Tahoma" w:cs="Tahoma"/>
          <w:sz w:val="24"/>
          <w:szCs w:val="24"/>
        </w:rPr>
        <w:t>4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D402D7" w:rsidRDefault="00BF64B0" w:rsidP="00BF64B0">
      <w:pPr>
        <w:jc w:val="center"/>
        <w:rPr>
          <w:rFonts w:ascii="Tahoma" w:hAnsi="Tahoma" w:cs="Tahoma"/>
        </w:rPr>
      </w:pPr>
      <w:r w:rsidRPr="00D402D7">
        <w:rPr>
          <w:rFonts w:ascii="Tahoma" w:hAnsi="Tahoma" w:cs="Tahoma"/>
        </w:rPr>
        <w:t>_______</w:t>
      </w:r>
      <w:r w:rsidR="00091F7C" w:rsidRPr="00D402D7">
        <w:rPr>
          <w:rFonts w:ascii="Tahoma" w:hAnsi="Tahoma" w:cs="Tahoma"/>
        </w:rPr>
        <w:t>___</w:t>
      </w:r>
      <w:r w:rsidRPr="00D402D7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D402D7">
        <w:rPr>
          <w:rFonts w:ascii="Tahoma" w:hAnsi="Tahoma" w:cs="Tahoma"/>
        </w:rPr>
        <w:t xml:space="preserve">                   </w:t>
      </w:r>
      <w:r w:rsidR="00091F7C" w:rsidRPr="00D402D7">
        <w:rPr>
          <w:rFonts w:ascii="Tahoma" w:hAnsi="Tahoma" w:cs="Tahoma"/>
        </w:rPr>
        <w:t xml:space="preserve">  </w:t>
      </w:r>
      <w:r w:rsidRPr="00D402D7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E3341">
      <w:pgSz w:w="12240" w:h="15840"/>
      <w:pgMar w:top="198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30D28"/>
    <w:rsid w:val="00140CC8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13625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880"/>
    <w:rsid w:val="00867CC0"/>
    <w:rsid w:val="00883195"/>
    <w:rsid w:val="008A66A0"/>
    <w:rsid w:val="008C0FF7"/>
    <w:rsid w:val="008D412F"/>
    <w:rsid w:val="009120A6"/>
    <w:rsid w:val="00940F73"/>
    <w:rsid w:val="009C0C02"/>
    <w:rsid w:val="00A616B2"/>
    <w:rsid w:val="00A93F6A"/>
    <w:rsid w:val="00AD643B"/>
    <w:rsid w:val="00AE3341"/>
    <w:rsid w:val="00B43077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22A24"/>
    <w:rsid w:val="00D37D86"/>
    <w:rsid w:val="00D402D7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2E0E1-431B-4FB9-B1F9-B051357BD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31A52-DC01-4E75-95B4-27E3B86A1E3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ba9d881-5f3a-40f9-a9a7-00e960d0e466"/>
    <ds:schemaRef ds:uri="94627f6b-45aa-4f11-bbeb-ed3626982268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2022-12-07T21:27:00Z</cp:lastPrinted>
  <dcterms:created xsi:type="dcterms:W3CDTF">2023-12-18T15:15:00Z</dcterms:created>
  <dcterms:modified xsi:type="dcterms:W3CDTF">2024-01-05T13:48:00Z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