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7FAC" w14:textId="02A9A2CA" w:rsidR="00544BB5" w:rsidRPr="00544BB5" w:rsidRDefault="00544BB5" w:rsidP="00544BB5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Communication Updates- </w:t>
      </w:r>
      <w:r w:rsidR="0016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</w:t>
      </w:r>
      <w:r w:rsidRPr="005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16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300B344" w14:textId="7CF32C2B" w:rsidR="00085FC0" w:rsidRPr="00F74020" w:rsidRDefault="00544BB5" w:rsidP="00544BB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Bain Lindeman – </w:t>
      </w:r>
      <w:r w:rsidRPr="00F7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 Information Officer</w:t>
      </w:r>
    </w:p>
    <w:p w14:paraId="296E1AA3" w14:textId="79DF5D5A" w:rsidR="00F74020" w:rsidRPr="00F74020" w:rsidRDefault="00F74020" w:rsidP="00544B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74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SOCIAL MEDIA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974"/>
      </w:tblGrid>
      <w:tr w:rsidR="00F74020" w:rsidRPr="00F74020" w14:paraId="74326FF7" w14:textId="77777777" w:rsidTr="00F7402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586F" w14:textId="435B7EE1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 MONTHLY IMPACT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(as of </w:t>
            </w:r>
            <w:r w:rsidR="005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  <w:r w:rsidR="0098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/23)</w:t>
            </w:r>
          </w:p>
        </w:tc>
      </w:tr>
      <w:tr w:rsidR="00F74020" w:rsidRPr="00F74020" w14:paraId="03DC84D0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482C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post </w:t>
            </w:r>
            <w:proofErr w:type="gramStart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reach</w:t>
            </w:r>
            <w:proofErr w:type="gramEnd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this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9A20" w14:textId="72FA186C" w:rsidR="00F74020" w:rsidRPr="00F74020" w:rsidRDefault="009820D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56,902</w:t>
            </w:r>
          </w:p>
        </w:tc>
      </w:tr>
      <w:tr w:rsidR="00F74020" w:rsidRPr="00F74020" w14:paraId="75AC266F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C21B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post engagement (likes, comments, </w:t>
            </w:r>
            <w:proofErr w:type="spellStart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5588" w14:textId="0C681E9C" w:rsidR="00F74020" w:rsidRPr="00F74020" w:rsidRDefault="009820D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17,470</w:t>
            </w:r>
          </w:p>
        </w:tc>
      </w:tr>
      <w:tr w:rsidR="00F74020" w:rsidRPr="00F74020" w14:paraId="15185C27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5CF8" w14:textId="06CDBDD7" w:rsidR="00F74020" w:rsidRPr="00F74020" w:rsidRDefault="0089438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reactions to posts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E9F" w14:textId="693FDD14" w:rsidR="00F74020" w:rsidRPr="00F74020" w:rsidRDefault="00D278FD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562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20D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74020" w:rsidRPr="00F74020" w14:paraId="5197BE24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F518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followers; new page likes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8B02" w14:textId="37EAED66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55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+</w:t>
            </w:r>
            <w:r w:rsidR="0098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4020" w:rsidRPr="00F74020" w14:paraId="63C681F0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52EE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shares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44DD" w14:textId="3A38B117" w:rsidR="00F74020" w:rsidRPr="00F74020" w:rsidRDefault="009820D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6901DBD7" w14:textId="075BBAB9" w:rsidR="0089438F" w:rsidRDefault="0089438F" w:rsidP="00544B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339D7C" w14:textId="7242D121" w:rsidR="004E7E15" w:rsidRDefault="0089438F" w:rsidP="00D2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5BB4">
        <w:rPr>
          <w:rFonts w:ascii="Times New Roman" w:hAnsi="Times New Roman" w:cs="Times New Roman"/>
          <w:sz w:val="24"/>
          <w:szCs w:val="24"/>
        </w:rPr>
        <w:t xml:space="preserve">ur social media presence </w:t>
      </w:r>
      <w:r w:rsidR="009820DF">
        <w:rPr>
          <w:rFonts w:ascii="Times New Roman" w:hAnsi="Times New Roman" w:cs="Times New Roman"/>
          <w:sz w:val="24"/>
          <w:szCs w:val="24"/>
        </w:rPr>
        <w:t>been doing very well over the past month. I expected a slight lull over the holidays, but out total post reach had a massive increase. This was driven by posts about our student athlete’s accomplishments over the break, and by posts that went up right before the break. I hope that we continue to see this growth.</w:t>
      </w:r>
    </w:p>
    <w:p w14:paraId="0B043B5E" w14:textId="61E8D8B7" w:rsidR="009820DF" w:rsidRDefault="009820DF" w:rsidP="00D2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Instagram account is now live and is gaining followers at a good pace. </w:t>
      </w:r>
      <w:r w:rsidR="009B346A">
        <w:rPr>
          <w:rFonts w:ascii="Times New Roman" w:hAnsi="Times New Roman" w:cs="Times New Roman"/>
          <w:sz w:val="24"/>
          <w:szCs w:val="24"/>
        </w:rPr>
        <w:t>It is currently at 61 followers, and I hope that it will be over 100 around the time of the next board meeting. I have noticed that this account has more students starting to follow it, so I am hopeful that this will be a new way to keep them engaged.</w:t>
      </w:r>
    </w:p>
    <w:p w14:paraId="578E535D" w14:textId="5E641A54" w:rsidR="004E7E15" w:rsidRDefault="004E7E15" w:rsidP="00544B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E1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DESIGN/INFORMATION</w:t>
      </w:r>
    </w:p>
    <w:p w14:paraId="63C9B18D" w14:textId="3AC7540D" w:rsidR="009B346A" w:rsidRDefault="009B346A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very happy with the engagement that I have seen, especially over the break. It is good to know that families want to stay engaged even while school is out. Like I stated before, I am hopeful that this growth will continue.</w:t>
      </w:r>
    </w:p>
    <w:p w14:paraId="6327286B" w14:textId="2FCC900D" w:rsidR="009B346A" w:rsidRDefault="009B346A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Instagram account is still new, but </w:t>
      </w:r>
      <w:r w:rsidR="007C16E8">
        <w:rPr>
          <w:rFonts w:ascii="Times New Roman" w:hAnsi="Times New Roman" w:cs="Times New Roman"/>
          <w:sz w:val="24"/>
          <w:szCs w:val="24"/>
        </w:rPr>
        <w:t>the immediate engagement is promising, and I am glad to see students joining in. Once the following grows more, I will give a more detailed report on the numbers.</w:t>
      </w:r>
    </w:p>
    <w:p w14:paraId="663E94AB" w14:textId="3CCEC789" w:rsidR="004B6413" w:rsidRPr="004E7E15" w:rsidRDefault="004B6413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comments, feedback, or suggestions, please contact me at any time.</w:t>
      </w:r>
    </w:p>
    <w:p w14:paraId="2BF88498" w14:textId="77777777" w:rsidR="004E7E15" w:rsidRPr="0089438F" w:rsidRDefault="004E7E15" w:rsidP="00544BB5">
      <w:pPr>
        <w:rPr>
          <w:rFonts w:ascii="Times New Roman" w:hAnsi="Times New Roman" w:cs="Times New Roman"/>
          <w:sz w:val="24"/>
          <w:szCs w:val="24"/>
        </w:rPr>
      </w:pPr>
    </w:p>
    <w:sectPr w:rsidR="004E7E15" w:rsidRPr="0089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5"/>
    <w:rsid w:val="00085FC0"/>
    <w:rsid w:val="001458A1"/>
    <w:rsid w:val="00163176"/>
    <w:rsid w:val="001762CA"/>
    <w:rsid w:val="002E46D4"/>
    <w:rsid w:val="003C3873"/>
    <w:rsid w:val="003D38E3"/>
    <w:rsid w:val="004B6413"/>
    <w:rsid w:val="004E7E15"/>
    <w:rsid w:val="00544BB5"/>
    <w:rsid w:val="00556276"/>
    <w:rsid w:val="005D5BB4"/>
    <w:rsid w:val="007C16E8"/>
    <w:rsid w:val="0089438F"/>
    <w:rsid w:val="009820DF"/>
    <w:rsid w:val="009B346A"/>
    <w:rsid w:val="00A43157"/>
    <w:rsid w:val="00A90152"/>
    <w:rsid w:val="00D0102B"/>
    <w:rsid w:val="00D278FD"/>
    <w:rsid w:val="00ED4F61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59F3"/>
  <w15:chartTrackingRefBased/>
  <w15:docId w15:val="{68F900B5-B7C7-4878-AA61-BA32C31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Bain</dc:creator>
  <cp:keywords/>
  <dc:description/>
  <cp:lastModifiedBy>Lindeman, Bain</cp:lastModifiedBy>
  <cp:revision>2</cp:revision>
  <dcterms:created xsi:type="dcterms:W3CDTF">2024-01-10T12:30:00Z</dcterms:created>
  <dcterms:modified xsi:type="dcterms:W3CDTF">2024-01-10T12:30:00Z</dcterms:modified>
</cp:coreProperties>
</file>