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86CC9" w:rsidRDefault="00A05C5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Services</w:t>
      </w:r>
    </w:p>
    <w:p w14:paraId="00000002" w14:textId="77777777" w:rsidR="00886CC9" w:rsidRDefault="00A05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202 Board Report</w:t>
      </w:r>
    </w:p>
    <w:p w14:paraId="00000003" w14:textId="77777777" w:rsidR="00886CC9" w:rsidRDefault="00A05C55">
      <w:pPr>
        <w:jc w:val="center"/>
        <w:rPr>
          <w:sz w:val="24"/>
          <w:szCs w:val="24"/>
        </w:rPr>
      </w:pPr>
      <w:r>
        <w:rPr>
          <w:sz w:val="24"/>
          <w:szCs w:val="24"/>
        </w:rPr>
        <w:t>Submitted by Alison Teegarden</w:t>
      </w:r>
    </w:p>
    <w:p w14:paraId="00000004" w14:textId="77777777" w:rsidR="00886CC9" w:rsidRDefault="00A05C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14:paraId="00000005" w14:textId="77777777" w:rsidR="00886CC9" w:rsidRDefault="00A05C5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Curriculum &amp; Instruction</w:t>
      </w:r>
    </w:p>
    <w:p w14:paraId="00000006" w14:textId="77777777" w:rsidR="00886CC9" w:rsidRDefault="00A05C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for Summer Learning 2024</w:t>
      </w:r>
    </w:p>
    <w:p w14:paraId="00000007" w14:textId="77777777" w:rsidR="00886CC9" w:rsidRDefault="00A05C5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Partnership with 21st Century/ YMCA at BMHS &amp; GES</w:t>
      </w:r>
    </w:p>
    <w:p w14:paraId="00000008" w14:textId="77777777" w:rsidR="00886CC9" w:rsidRDefault="00A05C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Upcoming SIF audit from KDE at GES</w:t>
      </w:r>
    </w:p>
    <w:p w14:paraId="00000009" w14:textId="77777777" w:rsidR="00886CC9" w:rsidRDefault="00A05C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Strategic planning updates of The Bellevue Classroom  </w:t>
      </w:r>
    </w:p>
    <w:p w14:paraId="0000000A" w14:textId="77777777" w:rsidR="00886CC9" w:rsidRDefault="00A05C5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District-wide instructional expectations</w:t>
      </w:r>
    </w:p>
    <w:p w14:paraId="0000000B" w14:textId="77777777" w:rsidR="00886CC9" w:rsidRDefault="00A05C5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Implementation monitoring with district walk-throughs</w:t>
      </w:r>
    </w:p>
    <w:p w14:paraId="0000000C" w14:textId="77777777" w:rsidR="00886CC9" w:rsidRDefault="00A05C5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Embedded professional</w:t>
      </w:r>
      <w:r>
        <w:rPr>
          <w:sz w:val="24"/>
          <w:szCs w:val="24"/>
        </w:rPr>
        <w:t xml:space="preserve"> development through </w:t>
      </w:r>
      <w:r>
        <w:rPr>
          <w:i/>
          <w:sz w:val="24"/>
          <w:szCs w:val="24"/>
        </w:rPr>
        <w:t xml:space="preserve">Phenomenal Teaching </w:t>
      </w:r>
      <w:r>
        <w:rPr>
          <w:sz w:val="24"/>
          <w:szCs w:val="24"/>
        </w:rPr>
        <w:t>book study</w:t>
      </w:r>
    </w:p>
    <w:p w14:paraId="0000000D" w14:textId="77777777" w:rsidR="00886CC9" w:rsidRDefault="00A05C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Focus district-wide on data-driven instruction and decision making</w:t>
      </w:r>
      <w:r>
        <w:rPr>
          <w:sz w:val="24"/>
          <w:szCs w:val="24"/>
        </w:rPr>
        <w:tab/>
      </w:r>
    </w:p>
    <w:p w14:paraId="0000000E" w14:textId="77777777" w:rsidR="00886CC9" w:rsidRDefault="00A05C5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Purchase of OTUS data management platform</w:t>
      </w:r>
    </w:p>
    <w:p w14:paraId="0000000F" w14:textId="77777777" w:rsidR="00886CC9" w:rsidRDefault="00A05C5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District Literacy Team completed the annual review of the KY Literacy Framework</w:t>
      </w:r>
    </w:p>
    <w:p w14:paraId="00000010" w14:textId="77777777" w:rsidR="00886CC9" w:rsidRDefault="00A05C55">
      <w:pPr>
        <w:numPr>
          <w:ilvl w:val="1"/>
          <w:numId w:val="1"/>
        </w:numPr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23.24 Framework Review</w:t>
        </w:r>
      </w:hyperlink>
    </w:p>
    <w:p w14:paraId="00000011" w14:textId="77777777" w:rsidR="00886CC9" w:rsidRDefault="00886CC9">
      <w:pPr>
        <w:rPr>
          <w:sz w:val="24"/>
          <w:szCs w:val="24"/>
        </w:rPr>
      </w:pPr>
    </w:p>
    <w:p w14:paraId="00000012" w14:textId="77777777" w:rsidR="00886CC9" w:rsidRDefault="00A05C5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Continuous Improvement</w:t>
      </w:r>
    </w:p>
    <w:p w14:paraId="00000013" w14:textId="77777777" w:rsidR="00886CC9" w:rsidRDefault="00A05C5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Phase Four CSIP/ CDIP work ongoing</w:t>
      </w:r>
    </w:p>
    <w:p w14:paraId="00000014" w14:textId="77777777" w:rsidR="00886CC9" w:rsidRDefault="00A05C5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PD Plan for Schools/ District</w:t>
      </w:r>
    </w:p>
    <w:p w14:paraId="00000015" w14:textId="77777777" w:rsidR="00886CC9" w:rsidRDefault="00A05C5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NTI Continuation of Learning</w:t>
      </w:r>
    </w:p>
    <w:p w14:paraId="00000016" w14:textId="77777777" w:rsidR="00886CC9" w:rsidRDefault="00A05C5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English Learn</w:t>
      </w:r>
      <w:r>
        <w:rPr>
          <w:sz w:val="24"/>
          <w:szCs w:val="24"/>
        </w:rPr>
        <w:t>ing Plan for Districts (Lau Plan)</w:t>
      </w:r>
    </w:p>
    <w:p w14:paraId="00000017" w14:textId="77777777" w:rsidR="00886CC9" w:rsidRDefault="00A05C5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Progress Monitoring</w:t>
      </w:r>
    </w:p>
    <w:p w14:paraId="00000018" w14:textId="77777777" w:rsidR="00886CC9" w:rsidRDefault="00886CC9">
      <w:pPr>
        <w:rPr>
          <w:sz w:val="24"/>
          <w:szCs w:val="24"/>
        </w:rPr>
      </w:pPr>
    </w:p>
    <w:p w14:paraId="00000019" w14:textId="77777777" w:rsidR="00886CC9" w:rsidRDefault="00A05C5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Development</w:t>
      </w:r>
    </w:p>
    <w:p w14:paraId="0000001A" w14:textId="77777777" w:rsidR="00886CC9" w:rsidRDefault="00A05C5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Bellevue Classroom ERD Jan. 10</w:t>
      </w:r>
    </w:p>
    <w:p w14:paraId="0000001B" w14:textId="77777777" w:rsidR="00886CC9" w:rsidRDefault="00A05C55">
      <w:pPr>
        <w:numPr>
          <w:ilvl w:val="1"/>
          <w:numId w:val="4"/>
        </w:numPr>
        <w:rPr>
          <w:sz w:val="24"/>
          <w:szCs w:val="24"/>
        </w:rPr>
      </w:pPr>
      <w:hyperlink r:id="rId9">
        <w:r>
          <w:rPr>
            <w:color w:val="1155CC"/>
            <w:sz w:val="24"/>
            <w:szCs w:val="24"/>
            <w:u w:val="single"/>
          </w:rPr>
          <w:t>Focus on The Workshop Model</w:t>
        </w:r>
      </w:hyperlink>
    </w:p>
    <w:p w14:paraId="0000001C" w14:textId="77777777" w:rsidR="00886CC9" w:rsidRDefault="00A05C5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Ongoing New to the Vue teacher cadre </w:t>
      </w:r>
    </w:p>
    <w:p w14:paraId="0000001D" w14:textId="77777777" w:rsidR="00886CC9" w:rsidRDefault="00A05C5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Scholastic coaching cycles ongoing at BMHS &amp; GES</w:t>
      </w:r>
    </w:p>
    <w:p w14:paraId="0000001E" w14:textId="77777777" w:rsidR="00886CC9" w:rsidRDefault="00A05C5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Scholastic Leadership Walkthroughs in late January at BMHS &amp; GES</w:t>
      </w:r>
    </w:p>
    <w:p w14:paraId="0000001F" w14:textId="77777777" w:rsidR="00886CC9" w:rsidRDefault="00886CC9">
      <w:pPr>
        <w:rPr>
          <w:sz w:val="24"/>
          <w:szCs w:val="24"/>
        </w:rPr>
      </w:pPr>
    </w:p>
    <w:p w14:paraId="00000020" w14:textId="77777777" w:rsidR="00886CC9" w:rsidRDefault="00A05C5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Transition Coordinator</w:t>
      </w:r>
    </w:p>
    <w:p w14:paraId="00000021" w14:textId="77777777" w:rsidR="00886CC9" w:rsidRDefault="00A05C5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Gateway final grades from fall term: </w:t>
      </w:r>
    </w:p>
    <w:p w14:paraId="00000022" w14:textId="77777777" w:rsidR="00886CC9" w:rsidRDefault="00A05C55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overall GPA for all grades, all students is 3.25</w:t>
      </w:r>
    </w:p>
    <w:p w14:paraId="00000023" w14:textId="77777777" w:rsidR="00886CC9" w:rsidRDefault="00A05C55">
      <w:pPr>
        <w:ind w:left="720"/>
        <w:rPr>
          <w:sz w:val="24"/>
          <w:szCs w:val="24"/>
        </w:rPr>
      </w:pPr>
      <w:r>
        <w:rPr>
          <w:sz w:val="24"/>
          <w:szCs w:val="24"/>
        </w:rPr>
        <w:t>A=48, B=37, C=1, D=3, E=</w:t>
      </w:r>
      <w:proofErr w:type="gramStart"/>
      <w:r>
        <w:rPr>
          <w:sz w:val="24"/>
          <w:szCs w:val="24"/>
        </w:rPr>
        <w:t>2  (</w:t>
      </w:r>
      <w:proofErr w:type="gramEnd"/>
      <w:r>
        <w:rPr>
          <w:sz w:val="24"/>
          <w:szCs w:val="24"/>
        </w:rPr>
        <w:t>E is Gateway version of F)</w:t>
      </w:r>
    </w:p>
    <w:sectPr w:rsidR="00886C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21569"/>
    <w:multiLevelType w:val="multilevel"/>
    <w:tmpl w:val="0C100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2753F2"/>
    <w:multiLevelType w:val="multilevel"/>
    <w:tmpl w:val="55DA0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DD2805"/>
    <w:multiLevelType w:val="multilevel"/>
    <w:tmpl w:val="E9CA7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3A7CD5"/>
    <w:multiLevelType w:val="multilevel"/>
    <w:tmpl w:val="9E48B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CC9"/>
    <w:rsid w:val="00886CC9"/>
    <w:rsid w:val="00A0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8630DD-FBC4-4139-A16D-8B770883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SfvjN7Qror1yUXdbrne2YUJrG3jYWDdgaEXOzbzVVCQ/edit?usp=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presentation/d/1YumdxM2mHgogknsJjH6xSZsDnQ6X24mICcqLB4MlcrY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7" ma:contentTypeDescription="Create a new document." ma:contentTypeScope="" ma:versionID="18124c03c5e79541c828ba22b45a38ff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1d19669d223ff3c218175352da4bd66f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Props1.xml><?xml version="1.0" encoding="utf-8"?>
<ds:datastoreItem xmlns:ds="http://schemas.openxmlformats.org/officeDocument/2006/customXml" ds:itemID="{D7D79812-1A04-4174-8CBF-2211EC600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D9418-C95E-4BDD-84BE-4BD602FA2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AB8C1-F394-4679-B093-97BF742F1A6A}">
  <ds:schemaRefs>
    <ds:schemaRef ds:uri="http://schemas.openxmlformats.org/package/2006/metadata/core-properties"/>
    <ds:schemaRef ds:uri="94627f6b-45aa-4f11-bbeb-ed3626982268"/>
    <ds:schemaRef ds:uri="http://www.w3.org/XML/1998/namespace"/>
    <ds:schemaRef ds:uri="dba9d881-5f3a-40f9-a9a7-00e960d0e466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cp:lastPrinted>2024-01-11T19:54:00Z</cp:lastPrinted>
  <dcterms:created xsi:type="dcterms:W3CDTF">2024-01-11T19:55:00Z</dcterms:created>
  <dcterms:modified xsi:type="dcterms:W3CDTF">2024-01-11T19:55:00Z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