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0F32" w14:textId="5F28B864" w:rsidR="00F44B4A" w:rsidRPr="00476037" w:rsidRDefault="00476037" w:rsidP="00476037">
      <w:pPr>
        <w:spacing w:after="100" w:afterAutospacing="1"/>
        <w:ind w:left="720"/>
        <w:jc w:val="center"/>
        <w:rPr>
          <w:rFonts w:ascii="Times New Roman" w:eastAsia="Times New Roman" w:hAnsi="Times New Roman" w:cs="Times New Roman"/>
          <w:b/>
          <w:bCs/>
          <w:color w:val="223942"/>
          <w:sz w:val="28"/>
          <w:szCs w:val="28"/>
        </w:rPr>
      </w:pPr>
      <w:r w:rsidRPr="00476037">
        <w:rPr>
          <w:rFonts w:ascii="Times New Roman" w:eastAsia="Times New Roman" w:hAnsi="Times New Roman" w:cs="Times New Roman"/>
          <w:b/>
          <w:bCs/>
          <w:color w:val="223942"/>
          <w:sz w:val="28"/>
          <w:szCs w:val="28"/>
        </w:rPr>
        <w:t>Committee Meetings</w:t>
      </w:r>
    </w:p>
    <w:p w14:paraId="6ACED3C0" w14:textId="2D80CB92" w:rsidR="00416236" w:rsidRPr="007D6077" w:rsidRDefault="00416236" w:rsidP="00204AE8">
      <w:pPr>
        <w:ind w:left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 w:rsidRPr="007D6077">
        <w:rPr>
          <w:rFonts w:ascii="Times New Roman" w:eastAsia="Times New Roman" w:hAnsi="Times New Roman" w:cs="Times New Roman"/>
          <w:b/>
          <w:bCs/>
          <w:color w:val="223942"/>
          <w:sz w:val="24"/>
          <w:szCs w:val="24"/>
        </w:rPr>
        <w:t>House Education</w:t>
      </w:r>
      <w:r w:rsidR="00460975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- </w:t>
      </w:r>
      <w:r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Tuesday</w:t>
      </w:r>
      <w:r w:rsidR="00460975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@</w:t>
      </w:r>
      <w:r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8</w:t>
      </w:r>
      <w:r w:rsidR="00460975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AM</w:t>
      </w:r>
    </w:p>
    <w:p w14:paraId="6EB63712" w14:textId="1CE6829D" w:rsidR="00204AE8" w:rsidRDefault="00763001" w:rsidP="00204AE8">
      <w:pPr>
        <w:ind w:left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>
        <w:rPr>
          <w:rFonts w:ascii="Times New Roman" w:eastAsia="Times New Roman" w:hAnsi="Times New Roman" w:cs="Times New Roman"/>
          <w:color w:val="223942"/>
          <w:sz w:val="24"/>
          <w:szCs w:val="24"/>
        </w:rPr>
        <w:tab/>
        <w:t>S</w:t>
      </w:r>
      <w:r w:rsidR="003E0722">
        <w:rPr>
          <w:rFonts w:ascii="Times New Roman" w:eastAsia="Times New Roman" w:hAnsi="Times New Roman" w:cs="Times New Roman"/>
          <w:color w:val="223942"/>
          <w:sz w:val="24"/>
          <w:szCs w:val="24"/>
        </w:rPr>
        <w:t>teven Doa</w:t>
      </w:r>
      <w:r w:rsidR="00941BF3">
        <w:rPr>
          <w:rFonts w:ascii="Times New Roman" w:eastAsia="Times New Roman" w:hAnsi="Times New Roman" w:cs="Times New Roman"/>
          <w:color w:val="223942"/>
          <w:sz w:val="24"/>
          <w:szCs w:val="24"/>
        </w:rPr>
        <w:t>n</w:t>
      </w:r>
    </w:p>
    <w:p w14:paraId="351AD46B" w14:textId="726D3BB6" w:rsidR="00941BF3" w:rsidRDefault="00886B5D" w:rsidP="00204AE8">
      <w:pPr>
        <w:ind w:left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>
        <w:rPr>
          <w:rFonts w:ascii="Times New Roman" w:eastAsia="Times New Roman" w:hAnsi="Times New Roman" w:cs="Times New Roman"/>
          <w:color w:val="223942"/>
          <w:sz w:val="24"/>
          <w:szCs w:val="24"/>
        </w:rPr>
        <w:tab/>
        <w:t>Steve Rawlings</w:t>
      </w:r>
    </w:p>
    <w:p w14:paraId="5D2D773D" w14:textId="77777777" w:rsidR="004E4ECC" w:rsidRPr="007D6077" w:rsidRDefault="004E4ECC" w:rsidP="00204AE8">
      <w:pPr>
        <w:ind w:left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</w:p>
    <w:p w14:paraId="1B9E4EFC" w14:textId="10706848" w:rsidR="00416236" w:rsidRPr="007D6077" w:rsidRDefault="00416236" w:rsidP="00204AE8">
      <w:pPr>
        <w:ind w:firstLine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 w:rsidRPr="007D6077">
        <w:rPr>
          <w:rFonts w:ascii="Times New Roman" w:eastAsia="Times New Roman" w:hAnsi="Times New Roman" w:cs="Times New Roman"/>
          <w:b/>
          <w:bCs/>
          <w:color w:val="223942"/>
          <w:sz w:val="24"/>
          <w:szCs w:val="24"/>
        </w:rPr>
        <w:t>House Appropriations and Revenue</w:t>
      </w:r>
      <w:r w:rsidR="00460975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- </w:t>
      </w:r>
      <w:r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Tuesday</w:t>
      </w:r>
      <w:r w:rsidR="00460975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</w:t>
      </w:r>
      <w:r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10</w:t>
      </w:r>
      <w:r w:rsidR="00460975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AM</w:t>
      </w:r>
    </w:p>
    <w:p w14:paraId="3E90DF64" w14:textId="0987E4AF" w:rsidR="00204AE8" w:rsidRDefault="00A92AA0" w:rsidP="00204AE8">
      <w:pPr>
        <w:ind w:firstLine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>
        <w:rPr>
          <w:rFonts w:ascii="Times New Roman" w:eastAsia="Times New Roman" w:hAnsi="Times New Roman" w:cs="Times New Roman"/>
          <w:color w:val="223942"/>
          <w:sz w:val="24"/>
          <w:szCs w:val="24"/>
        </w:rPr>
        <w:tab/>
        <w:t>Kim Banta</w:t>
      </w:r>
      <w:r w:rsidR="004E3BD5">
        <w:rPr>
          <w:rFonts w:ascii="Times New Roman" w:eastAsia="Times New Roman" w:hAnsi="Times New Roman" w:cs="Times New Roman"/>
          <w:color w:val="223942"/>
          <w:sz w:val="24"/>
          <w:szCs w:val="24"/>
        </w:rPr>
        <w:tab/>
      </w:r>
      <w:r w:rsidR="004E3BD5">
        <w:rPr>
          <w:rFonts w:ascii="Times New Roman" w:eastAsia="Times New Roman" w:hAnsi="Times New Roman" w:cs="Times New Roman"/>
          <w:color w:val="223942"/>
          <w:sz w:val="24"/>
          <w:szCs w:val="24"/>
        </w:rPr>
        <w:tab/>
      </w:r>
    </w:p>
    <w:p w14:paraId="6CA20F16" w14:textId="5DF43E74" w:rsidR="00A92AA0" w:rsidRDefault="00A92AA0" w:rsidP="00204AE8">
      <w:pPr>
        <w:ind w:firstLine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>
        <w:rPr>
          <w:rFonts w:ascii="Times New Roman" w:eastAsia="Times New Roman" w:hAnsi="Times New Roman" w:cs="Times New Roman"/>
          <w:color w:val="223942"/>
          <w:sz w:val="24"/>
          <w:szCs w:val="24"/>
        </w:rPr>
        <w:tab/>
      </w:r>
      <w:r w:rsidR="008C76C6">
        <w:rPr>
          <w:rFonts w:ascii="Times New Roman" w:eastAsia="Times New Roman" w:hAnsi="Times New Roman" w:cs="Times New Roman"/>
          <w:color w:val="223942"/>
          <w:sz w:val="24"/>
          <w:szCs w:val="24"/>
        </w:rPr>
        <w:t>Stephanie Dietz</w:t>
      </w:r>
    </w:p>
    <w:p w14:paraId="221FD832" w14:textId="4DF46D2D" w:rsidR="004E4ECC" w:rsidRDefault="009B5A09" w:rsidP="00204AE8">
      <w:pPr>
        <w:ind w:firstLine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>
        <w:rPr>
          <w:rFonts w:ascii="Times New Roman" w:eastAsia="Times New Roman" w:hAnsi="Times New Roman" w:cs="Times New Roman"/>
          <w:color w:val="223942"/>
          <w:sz w:val="24"/>
          <w:szCs w:val="24"/>
        </w:rPr>
        <w:tab/>
        <w:t>Mark Hart</w:t>
      </w:r>
    </w:p>
    <w:p w14:paraId="2C5DEAC4" w14:textId="77777777" w:rsidR="009B5A09" w:rsidRPr="007D6077" w:rsidRDefault="009B5A09" w:rsidP="00204AE8">
      <w:pPr>
        <w:ind w:firstLine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</w:p>
    <w:p w14:paraId="466D24E9" w14:textId="56D6E215" w:rsidR="005C57D9" w:rsidRPr="007D6077" w:rsidRDefault="00416236" w:rsidP="00204AE8">
      <w:pPr>
        <w:ind w:left="720"/>
        <w:rPr>
          <w:rFonts w:ascii="Times New Roman" w:eastAsia="Times New Roman" w:hAnsi="Times New Roman" w:cs="Times New Roman"/>
          <w:b/>
          <w:bCs/>
          <w:color w:val="223942"/>
          <w:sz w:val="24"/>
          <w:szCs w:val="24"/>
        </w:rPr>
      </w:pPr>
      <w:r w:rsidRPr="007D6077">
        <w:rPr>
          <w:rFonts w:ascii="Times New Roman" w:eastAsia="Times New Roman" w:hAnsi="Times New Roman" w:cs="Times New Roman"/>
          <w:b/>
          <w:bCs/>
          <w:color w:val="223942"/>
          <w:sz w:val="24"/>
          <w:szCs w:val="24"/>
        </w:rPr>
        <w:t xml:space="preserve">House Budget Review Subcommittee </w:t>
      </w:r>
      <w:r w:rsidR="00204AE8" w:rsidRPr="007D6077">
        <w:rPr>
          <w:rFonts w:ascii="Times New Roman" w:eastAsia="Times New Roman" w:hAnsi="Times New Roman" w:cs="Times New Roman"/>
          <w:b/>
          <w:bCs/>
          <w:color w:val="223942"/>
          <w:sz w:val="24"/>
          <w:szCs w:val="24"/>
        </w:rPr>
        <w:t>-</w:t>
      </w:r>
    </w:p>
    <w:p w14:paraId="2348D21F" w14:textId="6C333B29" w:rsidR="00416236" w:rsidRPr="007D6077" w:rsidRDefault="00416236" w:rsidP="00BD6EC7">
      <w:pPr>
        <w:ind w:left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 w:rsidRPr="007D6077">
        <w:rPr>
          <w:rFonts w:ascii="Times New Roman" w:eastAsia="Times New Roman" w:hAnsi="Times New Roman" w:cs="Times New Roman"/>
          <w:b/>
          <w:bCs/>
          <w:color w:val="223942"/>
          <w:sz w:val="24"/>
          <w:szCs w:val="24"/>
        </w:rPr>
        <w:t>Primary/Secondary Education and Workforce Development</w:t>
      </w:r>
      <w:r w:rsidR="00BD6EC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- </w:t>
      </w:r>
      <w:r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Tuesday</w:t>
      </w:r>
      <w:r w:rsidR="00204AE8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12:00</w:t>
      </w:r>
      <w:r w:rsidR="00991B50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PM</w:t>
      </w:r>
    </w:p>
    <w:p w14:paraId="24006F05" w14:textId="53E96FCC" w:rsidR="00991B50" w:rsidRDefault="004E4ECC" w:rsidP="00204AE8">
      <w:pPr>
        <w:ind w:left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3942"/>
          <w:sz w:val="24"/>
          <w:szCs w:val="24"/>
        </w:rPr>
        <w:tab/>
      </w:r>
      <w:r w:rsidR="008B1547" w:rsidRPr="008B154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Kim Banta (C) </w:t>
      </w:r>
    </w:p>
    <w:p w14:paraId="49CF1E10" w14:textId="77777777" w:rsidR="00C122C2" w:rsidRPr="008B1547" w:rsidRDefault="00C122C2" w:rsidP="00204AE8">
      <w:pPr>
        <w:ind w:left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</w:p>
    <w:p w14:paraId="3BB1A80F" w14:textId="208C82E8" w:rsidR="00416236" w:rsidRPr="007D6077" w:rsidRDefault="00416236" w:rsidP="00204AE8">
      <w:pPr>
        <w:ind w:left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 w:rsidRPr="007D6077">
        <w:rPr>
          <w:rFonts w:ascii="Times New Roman" w:eastAsia="Times New Roman" w:hAnsi="Times New Roman" w:cs="Times New Roman"/>
          <w:b/>
          <w:bCs/>
          <w:color w:val="223942"/>
          <w:sz w:val="24"/>
          <w:szCs w:val="24"/>
        </w:rPr>
        <w:t>Senate Appropriations and Revenue</w:t>
      </w:r>
      <w:r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</w:t>
      </w:r>
      <w:r w:rsidR="00991B50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- </w:t>
      </w:r>
      <w:r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Wednesda</w:t>
      </w:r>
      <w:r w:rsidR="002577FB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y </w:t>
      </w:r>
      <w:r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10</w:t>
      </w:r>
      <w:r w:rsidR="002577FB"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>AM</w:t>
      </w:r>
    </w:p>
    <w:p w14:paraId="50F65EC9" w14:textId="1F9C9441" w:rsidR="002577FB" w:rsidRDefault="00D717AB" w:rsidP="00204AE8">
      <w:pPr>
        <w:ind w:left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>
        <w:rPr>
          <w:rFonts w:ascii="Times New Roman" w:eastAsia="Times New Roman" w:hAnsi="Times New Roman" w:cs="Times New Roman"/>
          <w:color w:val="223942"/>
          <w:sz w:val="24"/>
          <w:szCs w:val="24"/>
        </w:rPr>
        <w:tab/>
        <w:t>Chris McDaniel</w:t>
      </w:r>
      <w:r w:rsidR="00832B69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(</w:t>
      </w:r>
      <w:r w:rsidR="00832318">
        <w:rPr>
          <w:rFonts w:ascii="Times New Roman" w:eastAsia="Times New Roman" w:hAnsi="Times New Roman" w:cs="Times New Roman"/>
          <w:color w:val="223942"/>
          <w:sz w:val="24"/>
          <w:szCs w:val="24"/>
        </w:rPr>
        <w:t>C</w:t>
      </w:r>
      <w:r w:rsidR="00832B69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) </w:t>
      </w:r>
    </w:p>
    <w:p w14:paraId="7B70A194" w14:textId="7D92B402" w:rsidR="00A51E68" w:rsidRDefault="00A51E68" w:rsidP="00F011F1">
      <w:pPr>
        <w:ind w:left="720" w:firstLine="720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>
        <w:rPr>
          <w:rFonts w:ascii="Times New Roman" w:eastAsia="Times New Roman" w:hAnsi="Times New Roman" w:cs="Times New Roman"/>
          <w:color w:val="223942"/>
          <w:sz w:val="24"/>
          <w:szCs w:val="24"/>
        </w:rPr>
        <w:t>Shelly Funke-</w:t>
      </w:r>
      <w:r w:rsidR="00F011F1">
        <w:rPr>
          <w:rFonts w:ascii="Times New Roman" w:eastAsia="Times New Roman" w:hAnsi="Times New Roman" w:cs="Times New Roman"/>
          <w:color w:val="223942"/>
          <w:sz w:val="24"/>
          <w:szCs w:val="24"/>
        </w:rPr>
        <w:t>Fro</w:t>
      </w:r>
      <w:r w:rsidR="009F1313">
        <w:rPr>
          <w:rFonts w:ascii="Times New Roman" w:eastAsia="Times New Roman" w:hAnsi="Times New Roman" w:cs="Times New Roman"/>
          <w:color w:val="223942"/>
          <w:sz w:val="24"/>
          <w:szCs w:val="24"/>
        </w:rPr>
        <w:t>m</w:t>
      </w:r>
      <w:r w:rsidR="00F011F1">
        <w:rPr>
          <w:rFonts w:ascii="Times New Roman" w:eastAsia="Times New Roman" w:hAnsi="Times New Roman" w:cs="Times New Roman"/>
          <w:color w:val="223942"/>
          <w:sz w:val="24"/>
          <w:szCs w:val="24"/>
        </w:rPr>
        <w:t>meyer</w:t>
      </w:r>
    </w:p>
    <w:p w14:paraId="589C3BD0" w14:textId="77777777" w:rsidR="007D6077" w:rsidRPr="007D6077" w:rsidRDefault="007D6077" w:rsidP="0025612C">
      <w:pPr>
        <w:rPr>
          <w:rFonts w:ascii="Times New Roman" w:eastAsia="Times New Roman" w:hAnsi="Times New Roman" w:cs="Times New Roman"/>
          <w:color w:val="223942"/>
          <w:sz w:val="24"/>
          <w:szCs w:val="24"/>
        </w:rPr>
      </w:pPr>
    </w:p>
    <w:p w14:paraId="5012E6B3" w14:textId="1CAA16D6" w:rsidR="00163F63" w:rsidRDefault="00416236" w:rsidP="00204AE8">
      <w:pPr>
        <w:pStyle w:val="ListParagraph"/>
        <w:rPr>
          <w:rFonts w:ascii="Times New Roman" w:eastAsia="Times New Roman" w:hAnsi="Times New Roman" w:cs="Times New Roman"/>
          <w:color w:val="223942"/>
          <w:sz w:val="24"/>
          <w:szCs w:val="24"/>
        </w:rPr>
      </w:pPr>
      <w:r w:rsidRPr="007D6077">
        <w:rPr>
          <w:rFonts w:ascii="Times New Roman" w:eastAsia="Times New Roman" w:hAnsi="Times New Roman" w:cs="Times New Roman"/>
          <w:b/>
          <w:bCs/>
          <w:color w:val="223942"/>
          <w:sz w:val="24"/>
          <w:szCs w:val="24"/>
        </w:rPr>
        <w:t>Senate Education</w:t>
      </w:r>
      <w:r w:rsid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-</w:t>
      </w:r>
      <w:r w:rsidRPr="007D6077">
        <w:rPr>
          <w:rFonts w:ascii="Times New Roman" w:eastAsia="Times New Roman" w:hAnsi="Times New Roman" w:cs="Times New Roman"/>
          <w:color w:val="223942"/>
          <w:sz w:val="24"/>
          <w:szCs w:val="24"/>
        </w:rPr>
        <w:t xml:space="preserve"> Thursday 11</w:t>
      </w:r>
      <w:r w:rsidR="00476037">
        <w:rPr>
          <w:rFonts w:ascii="Times New Roman" w:eastAsia="Times New Roman" w:hAnsi="Times New Roman" w:cs="Times New Roman"/>
          <w:color w:val="223942"/>
          <w:sz w:val="24"/>
          <w:szCs w:val="24"/>
        </w:rPr>
        <w:t>AM</w:t>
      </w:r>
    </w:p>
    <w:p w14:paraId="2087C8AD" w14:textId="5D237CD5" w:rsidR="00476037" w:rsidRDefault="007A3FD5" w:rsidP="00204A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Gex Williams</w:t>
      </w:r>
    </w:p>
    <w:p w14:paraId="76BCF4A7" w14:textId="308DC3EC" w:rsidR="00C04E7F" w:rsidRPr="007D6077" w:rsidRDefault="00C04E7F" w:rsidP="00204AE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Shelly Funke-Frommeyer</w:t>
      </w:r>
    </w:p>
    <w:sectPr w:rsidR="00C04E7F" w:rsidRPr="007D6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35FC"/>
    <w:multiLevelType w:val="multilevel"/>
    <w:tmpl w:val="83C2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61F63"/>
    <w:multiLevelType w:val="multilevel"/>
    <w:tmpl w:val="9C06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435440">
    <w:abstractNumId w:val="1"/>
  </w:num>
  <w:num w:numId="2" w16cid:durableId="141839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54"/>
    <w:rsid w:val="00163F63"/>
    <w:rsid w:val="00204AE8"/>
    <w:rsid w:val="0025612C"/>
    <w:rsid w:val="002577FB"/>
    <w:rsid w:val="003E0722"/>
    <w:rsid w:val="00416236"/>
    <w:rsid w:val="00460975"/>
    <w:rsid w:val="00476037"/>
    <w:rsid w:val="004E3BD5"/>
    <w:rsid w:val="004E4ECC"/>
    <w:rsid w:val="005C57D9"/>
    <w:rsid w:val="00610146"/>
    <w:rsid w:val="006A4990"/>
    <w:rsid w:val="00763001"/>
    <w:rsid w:val="007A3FD5"/>
    <w:rsid w:val="007D6077"/>
    <w:rsid w:val="00832318"/>
    <w:rsid w:val="00832B69"/>
    <w:rsid w:val="00886B5D"/>
    <w:rsid w:val="008B1547"/>
    <w:rsid w:val="008C76C6"/>
    <w:rsid w:val="00941BF3"/>
    <w:rsid w:val="00991B50"/>
    <w:rsid w:val="009B5A09"/>
    <w:rsid w:val="009F1313"/>
    <w:rsid w:val="00A51E68"/>
    <w:rsid w:val="00A92AA0"/>
    <w:rsid w:val="00BD6EC7"/>
    <w:rsid w:val="00C04E7F"/>
    <w:rsid w:val="00C122C2"/>
    <w:rsid w:val="00D717AB"/>
    <w:rsid w:val="00F011F1"/>
    <w:rsid w:val="00F44B4A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9E5B"/>
  <w15:chartTrackingRefBased/>
  <w15:docId w15:val="{66249331-B02B-4423-A839-B0AE3B42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5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D5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C7D54"/>
    <w:rPr>
      <w:b/>
      <w:bCs/>
    </w:rPr>
  </w:style>
  <w:style w:type="paragraph" w:styleId="ListParagraph">
    <w:name w:val="List Paragraph"/>
    <w:basedOn w:val="Normal"/>
    <w:uiPriority w:val="34"/>
    <w:qFormat/>
    <w:rsid w:val="00416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Borchers, Mike</dc:creator>
  <cp:keywords/>
  <dc:description/>
  <cp:lastModifiedBy>Borchers, Mike</cp:lastModifiedBy>
  <cp:revision>32</cp:revision>
  <cp:lastPrinted>2024-01-02T18:30:00Z</cp:lastPrinted>
  <dcterms:created xsi:type="dcterms:W3CDTF">2024-01-02T18:29:00Z</dcterms:created>
  <dcterms:modified xsi:type="dcterms:W3CDTF">2024-01-10T01:10:00Z</dcterms:modified>
</cp:coreProperties>
</file>