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77FAC" w14:textId="1A168E20" w:rsidR="00544BB5" w:rsidRPr="00544BB5" w:rsidRDefault="00544BB5" w:rsidP="00544BB5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Communication Updates</w:t>
      </w:r>
      <w:r w:rsidR="003318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December</w:t>
      </w:r>
      <w:bookmarkStart w:id="0" w:name="_GoBack"/>
      <w:bookmarkEnd w:id="0"/>
      <w:r w:rsidRPr="00544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</w:t>
      </w:r>
    </w:p>
    <w:p w14:paraId="6300B344" w14:textId="7CF32C2B" w:rsidR="00085FC0" w:rsidRPr="00F74020" w:rsidRDefault="00544BB5" w:rsidP="00544BB5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740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Bain Lindeman – </w:t>
      </w:r>
      <w:r w:rsidRPr="00F7402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Public Information Officer</w:t>
      </w:r>
    </w:p>
    <w:p w14:paraId="296E1AA3" w14:textId="79DF5D5A" w:rsidR="00F74020" w:rsidRPr="00F74020" w:rsidRDefault="00F74020" w:rsidP="00544BB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740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SOCIAL MEDIA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2"/>
        <w:gridCol w:w="1094"/>
      </w:tblGrid>
      <w:tr w:rsidR="00F74020" w:rsidRPr="00F74020" w14:paraId="74326FF7" w14:textId="77777777" w:rsidTr="00F74020">
        <w:trPr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586F" w14:textId="5C18F05A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 MONTHLY IMPACT</w:t>
            </w:r>
            <w:r w:rsidR="0089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(as of </w:t>
            </w:r>
            <w:r w:rsidR="0033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33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4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/23)</w:t>
            </w:r>
          </w:p>
        </w:tc>
      </w:tr>
      <w:tr w:rsidR="00F74020" w:rsidRPr="00F74020" w14:paraId="03DC84D0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482C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post </w:t>
            </w:r>
            <w:proofErr w:type="gramStart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reach</w:t>
            </w:r>
            <w:proofErr w:type="gramEnd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this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9A20" w14:textId="596FB42E" w:rsidR="00F74020" w:rsidRPr="00F74020" w:rsidRDefault="003318C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28,422</w:t>
            </w:r>
          </w:p>
        </w:tc>
      </w:tr>
      <w:tr w:rsidR="00F74020" w:rsidRPr="00F74020" w14:paraId="75AC266F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FC21B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Total post engagement (likes, comments, </w:t>
            </w:r>
            <w:proofErr w:type="spellStart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65588" w14:textId="62D178BA" w:rsidR="00F74020" w:rsidRPr="00F74020" w:rsidRDefault="003318C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14,000</w:t>
            </w:r>
          </w:p>
        </w:tc>
      </w:tr>
      <w:tr w:rsidR="00F74020" w:rsidRPr="00F74020" w14:paraId="15185C27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B5CF8" w14:textId="06CDBDD7" w:rsidR="00F74020" w:rsidRPr="00F74020" w:rsidRDefault="0089438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 reactions to posts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E9F" w14:textId="21CD9094" w:rsidR="00F74020" w:rsidRPr="00F74020" w:rsidRDefault="003318C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2,786</w:t>
            </w:r>
          </w:p>
        </w:tc>
      </w:tr>
      <w:tr w:rsidR="00F74020" w:rsidRPr="00F74020" w14:paraId="5197BE24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F518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followers; new page likes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E8B02" w14:textId="7221582B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="00556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+</w:t>
            </w:r>
            <w:r w:rsidR="005D5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3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4020" w:rsidRPr="00F74020" w14:paraId="63C681F0" w14:textId="77777777" w:rsidTr="00F7402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652EE" w14:textId="77777777" w:rsidR="00F74020" w:rsidRPr="00F74020" w:rsidRDefault="00F74020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shares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44DD" w14:textId="333D07A8" w:rsidR="00F74020" w:rsidRPr="00F74020" w:rsidRDefault="003318CF" w:rsidP="00F7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</w:tr>
    </w:tbl>
    <w:p w14:paraId="6901DBD7" w14:textId="075BBAB9" w:rsidR="0089438F" w:rsidRDefault="0089438F" w:rsidP="00544B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B339D7C" w14:textId="49D30C98" w:rsidR="004E7E15" w:rsidRDefault="0089438F" w:rsidP="00D2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D5BB4">
        <w:rPr>
          <w:rFonts w:ascii="Times New Roman" w:hAnsi="Times New Roman" w:cs="Times New Roman"/>
          <w:sz w:val="24"/>
          <w:szCs w:val="24"/>
        </w:rPr>
        <w:t xml:space="preserve">ur social media presence </w:t>
      </w:r>
      <w:r w:rsidR="003318CF">
        <w:rPr>
          <w:rFonts w:ascii="Times New Roman" w:hAnsi="Times New Roman" w:cs="Times New Roman"/>
          <w:sz w:val="24"/>
          <w:szCs w:val="24"/>
        </w:rPr>
        <w:t>still continues t</w:t>
      </w:r>
      <w:r w:rsidR="005D5BB4">
        <w:rPr>
          <w:rFonts w:ascii="Times New Roman" w:hAnsi="Times New Roman" w:cs="Times New Roman"/>
          <w:sz w:val="24"/>
          <w:szCs w:val="24"/>
        </w:rPr>
        <w:t xml:space="preserve">o </w:t>
      </w:r>
      <w:r w:rsidR="00556276">
        <w:rPr>
          <w:rFonts w:ascii="Times New Roman" w:hAnsi="Times New Roman" w:cs="Times New Roman"/>
          <w:sz w:val="24"/>
          <w:szCs w:val="24"/>
        </w:rPr>
        <w:t xml:space="preserve">show consistent numbers. </w:t>
      </w:r>
      <w:r w:rsidR="003318CF">
        <w:rPr>
          <w:rFonts w:ascii="Times New Roman" w:hAnsi="Times New Roman" w:cs="Times New Roman"/>
          <w:sz w:val="24"/>
          <w:szCs w:val="24"/>
        </w:rPr>
        <w:t>There has been a slight dip due to the two breaks over the month of November, but I expect we will see an increase with all of the programs coming up for the holiday season</w:t>
      </w:r>
      <w:r w:rsidR="00556276">
        <w:rPr>
          <w:rFonts w:ascii="Times New Roman" w:hAnsi="Times New Roman" w:cs="Times New Roman"/>
          <w:sz w:val="24"/>
          <w:szCs w:val="24"/>
        </w:rPr>
        <w:t>.</w:t>
      </w:r>
      <w:r w:rsidR="003318CF">
        <w:rPr>
          <w:rFonts w:ascii="Times New Roman" w:hAnsi="Times New Roman" w:cs="Times New Roman"/>
          <w:sz w:val="24"/>
          <w:szCs w:val="24"/>
        </w:rPr>
        <w:t xml:space="preserve"> Our page continues to grow with the same number of new followers and likes.</w:t>
      </w:r>
    </w:p>
    <w:p w14:paraId="578E535D" w14:textId="5E641A54" w:rsidR="004E7E15" w:rsidRDefault="004E7E15" w:rsidP="00544B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E7E15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DESIGN/INFORMATION</w:t>
      </w:r>
    </w:p>
    <w:p w14:paraId="469D6FF1" w14:textId="0A1B8B6F" w:rsidR="001458A1" w:rsidRDefault="00556276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</w:t>
      </w:r>
      <w:r w:rsidR="003318CF">
        <w:rPr>
          <w:rFonts w:ascii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hAnsi="Times New Roman" w:cs="Times New Roman"/>
          <w:sz w:val="24"/>
          <w:szCs w:val="24"/>
        </w:rPr>
        <w:t xml:space="preserve">very satisfied with the </w:t>
      </w:r>
      <w:r w:rsidR="002E46D4">
        <w:rPr>
          <w:rFonts w:ascii="Times New Roman" w:hAnsi="Times New Roman" w:cs="Times New Roman"/>
          <w:sz w:val="24"/>
          <w:szCs w:val="24"/>
        </w:rPr>
        <w:t>success of the media that we have been sharing. The community continues to stay engaged with us</w:t>
      </w:r>
      <w:r w:rsidR="003318CF">
        <w:rPr>
          <w:rFonts w:ascii="Times New Roman" w:hAnsi="Times New Roman" w:cs="Times New Roman"/>
          <w:sz w:val="24"/>
          <w:szCs w:val="24"/>
        </w:rPr>
        <w:t>. I am hopeful that this continued engagement will bring in even more people to see what our district is doing.</w:t>
      </w:r>
    </w:p>
    <w:p w14:paraId="663E94AB" w14:textId="437F65D0" w:rsidR="004B6413" w:rsidRPr="004E7E15" w:rsidRDefault="004B6413" w:rsidP="00544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comments, feedback, or suggestions, please contact me at any time.</w:t>
      </w:r>
    </w:p>
    <w:p w14:paraId="2BF88498" w14:textId="77777777" w:rsidR="004E7E15" w:rsidRPr="0089438F" w:rsidRDefault="004E7E15" w:rsidP="00544BB5">
      <w:pPr>
        <w:rPr>
          <w:rFonts w:ascii="Times New Roman" w:hAnsi="Times New Roman" w:cs="Times New Roman"/>
          <w:sz w:val="24"/>
          <w:szCs w:val="24"/>
        </w:rPr>
      </w:pPr>
    </w:p>
    <w:sectPr w:rsidR="004E7E15" w:rsidRPr="0089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B5"/>
    <w:rsid w:val="00085FC0"/>
    <w:rsid w:val="001458A1"/>
    <w:rsid w:val="001762CA"/>
    <w:rsid w:val="002E46D4"/>
    <w:rsid w:val="003318CF"/>
    <w:rsid w:val="003C3873"/>
    <w:rsid w:val="003D38E3"/>
    <w:rsid w:val="004B6413"/>
    <w:rsid w:val="004E7E15"/>
    <w:rsid w:val="00544BB5"/>
    <w:rsid w:val="00556276"/>
    <w:rsid w:val="005D5BB4"/>
    <w:rsid w:val="0089438F"/>
    <w:rsid w:val="00A43157"/>
    <w:rsid w:val="00A90152"/>
    <w:rsid w:val="00D0102B"/>
    <w:rsid w:val="00D278FD"/>
    <w:rsid w:val="00ED4F61"/>
    <w:rsid w:val="00F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059F3"/>
  <w15:chartTrackingRefBased/>
  <w15:docId w15:val="{68F900B5-B7C7-4878-AA61-BA32C312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Lindeman, Bain</dc:creator>
  <cp:keywords/>
  <dc:description/>
  <cp:lastModifiedBy>Jordan Lindeman</cp:lastModifiedBy>
  <cp:revision>3</cp:revision>
  <dcterms:created xsi:type="dcterms:W3CDTF">2023-11-15T20:02:00Z</dcterms:created>
  <dcterms:modified xsi:type="dcterms:W3CDTF">2023-12-06T20:20:00Z</dcterms:modified>
</cp:coreProperties>
</file>