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527C68" w:rsidR="00F41914" w:rsidRDefault="00052A80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 w:rsidRPr="00052A80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Garrard County Schools/Danville Office Equipment Support Staff of the Month</w:t>
      </w:r>
    </w:p>
    <w:p w14:paraId="3EEE2446" w14:textId="054429B5" w:rsidR="00113A55" w:rsidRDefault="0031089B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December</w:t>
      </w:r>
      <w:r w:rsidR="00113A55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 xml:space="preserve"> 2023</w:t>
      </w:r>
    </w:p>
    <w:p w14:paraId="14464F6C" w14:textId="77777777" w:rsidR="00950247" w:rsidRDefault="00950247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</w:p>
    <w:p w14:paraId="0545BB70" w14:textId="654C60E4" w:rsidR="00950247" w:rsidRPr="00052A80" w:rsidRDefault="0031089B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Ruby Lear</w:t>
      </w:r>
      <w:r w:rsidR="00950247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–</w:t>
      </w:r>
      <w:r w:rsidR="00950247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Food Service</w:t>
      </w:r>
    </w:p>
    <w:p w14:paraId="613051E1" w14:textId="77777777" w:rsidR="00052A80" w:rsidRDefault="00052A8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</w:p>
    <w:p w14:paraId="00000005" w14:textId="35F0960B" w:rsidR="00F41914" w:rsidRPr="0031089B" w:rsidRDefault="0031089B" w:rsidP="00052A80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31089B">
        <w:rPr>
          <w:rFonts w:ascii="Times New Roman" w:hAnsi="Times New Roman" w:cs="Times New Roman"/>
          <w:color w:val="000000"/>
          <w:sz w:val="32"/>
          <w:szCs w:val="32"/>
        </w:rPr>
        <w:t xml:space="preserve">Mrs. Lear is the cafeteria manager at Lancaster Elementary. </w:t>
      </w:r>
      <w:r w:rsidR="003E2CA2">
        <w:rPr>
          <w:rFonts w:ascii="Times New Roman" w:hAnsi="Times New Roman" w:cs="Times New Roman"/>
          <w:color w:val="000000"/>
          <w:sz w:val="32"/>
          <w:szCs w:val="32"/>
        </w:rPr>
        <w:t xml:space="preserve">She has worked for the district for 16 years! </w:t>
      </w:r>
      <w:proofErr w:type="gramStart"/>
      <w:r w:rsidRPr="0031089B">
        <w:rPr>
          <w:rFonts w:ascii="Times New Roman" w:hAnsi="Times New Roman" w:cs="Times New Roman"/>
          <w:color w:val="000000"/>
          <w:sz w:val="32"/>
          <w:szCs w:val="32"/>
        </w:rPr>
        <w:t>She</w:t>
      </w:r>
      <w:proofErr w:type="gramEnd"/>
      <w:r w:rsidRPr="0031089B">
        <w:rPr>
          <w:rFonts w:ascii="Times New Roman" w:hAnsi="Times New Roman" w:cs="Times New Roman"/>
          <w:color w:val="000000"/>
          <w:sz w:val="32"/>
          <w:szCs w:val="32"/>
        </w:rPr>
        <w:t xml:space="preserve"> plays a vital role in creating a warm and welcoming environment for our students each and every day. </w:t>
      </w:r>
      <w:r w:rsidR="003E2CA2">
        <w:rPr>
          <w:rFonts w:ascii="Times New Roman" w:hAnsi="Times New Roman" w:cs="Times New Roman"/>
          <w:color w:val="000000"/>
          <w:sz w:val="32"/>
          <w:szCs w:val="32"/>
        </w:rPr>
        <w:t xml:space="preserve">This happens through her supervision of the food service operations and the entire kitchen staff. And she runs the entire process like a well-oiled machine. </w:t>
      </w:r>
      <w:r w:rsidRPr="0031089B">
        <w:rPr>
          <w:rFonts w:ascii="Times New Roman" w:hAnsi="Times New Roman" w:cs="Times New Roman"/>
          <w:color w:val="000000"/>
          <w:sz w:val="32"/>
          <w:szCs w:val="32"/>
        </w:rPr>
        <w:t>On top of making our nutritious food, Mrs. Lear and her staff are always participating in dress up days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31089B">
        <w:rPr>
          <w:rFonts w:ascii="Times New Roman" w:hAnsi="Times New Roman" w:cs="Times New Roman"/>
          <w:color w:val="000000"/>
          <w:sz w:val="32"/>
          <w:szCs w:val="32"/>
        </w:rPr>
        <w:t xml:space="preserve"> helping with rewards, and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doing </w:t>
      </w:r>
      <w:r w:rsidRPr="0031089B">
        <w:rPr>
          <w:rFonts w:ascii="Times New Roman" w:hAnsi="Times New Roman" w:cs="Times New Roman"/>
          <w:color w:val="000000"/>
          <w:sz w:val="32"/>
          <w:szCs w:val="32"/>
        </w:rPr>
        <w:t xml:space="preserve">anything else our students may need.  She is simply a joy to work with. Her dedication to the students of Lancaster Elementary </w:t>
      </w:r>
      <w:r>
        <w:rPr>
          <w:rFonts w:ascii="Times New Roman" w:hAnsi="Times New Roman" w:cs="Times New Roman"/>
          <w:color w:val="000000"/>
          <w:sz w:val="32"/>
          <w:szCs w:val="32"/>
        </w:rPr>
        <w:t>is never lacking and we are blessed to have as part of our team</w:t>
      </w:r>
      <w:r w:rsidRPr="0031089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F41914" w:rsidRPr="003108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4"/>
    <w:rsid w:val="00052A80"/>
    <w:rsid w:val="00085E2F"/>
    <w:rsid w:val="00113A55"/>
    <w:rsid w:val="0031089B"/>
    <w:rsid w:val="003E2CA2"/>
    <w:rsid w:val="00950247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11C3"/>
  <w15:docId w15:val="{F2CE82B9-11E3-4448-AFC7-2617BB4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052A8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5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3</cp:revision>
  <dcterms:created xsi:type="dcterms:W3CDTF">2023-12-04T17:06:00Z</dcterms:created>
  <dcterms:modified xsi:type="dcterms:W3CDTF">2023-12-11T15:32:00Z</dcterms:modified>
</cp:coreProperties>
</file>