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5B61CACC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3551C">
        <w:rPr>
          <w:rFonts w:ascii="Times New Roman" w:hAnsi="Times New Roman" w:cs="Times New Roman"/>
          <w:b/>
          <w:sz w:val="32"/>
          <w:szCs w:val="32"/>
        </w:rPr>
        <w:t>DECEMBER 14</w:t>
      </w:r>
      <w:r w:rsidR="00DF3617">
        <w:rPr>
          <w:rFonts w:ascii="Times New Roman" w:hAnsi="Times New Roman" w:cs="Times New Roman"/>
          <w:b/>
          <w:sz w:val="32"/>
          <w:szCs w:val="32"/>
        </w:rPr>
        <w:t>, 202</w:t>
      </w:r>
      <w:r w:rsidR="00EC458E">
        <w:rPr>
          <w:rFonts w:ascii="Times New Roman" w:hAnsi="Times New Roman" w:cs="Times New Roman"/>
          <w:b/>
          <w:sz w:val="32"/>
          <w:szCs w:val="32"/>
        </w:rPr>
        <w:t>3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718FA" w14:textId="0B3BA50C" w:rsidR="001179F9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637B2" w:rsidRPr="000637B2">
        <w:rPr>
          <w:rFonts w:ascii="Times New Roman" w:hAnsi="Times New Roman" w:cs="Times New Roman"/>
          <w:b/>
          <w:sz w:val="24"/>
          <w:szCs w:val="24"/>
        </w:rPr>
        <w:t>Band, New Perceptions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FC1DD" w14:textId="6561AD84" w:rsidR="00AD0D18" w:rsidRPr="00B3551C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Marching Band, Goodridge Elementary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Cross Country, Bellarmine College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>
        <w:rPr>
          <w:rFonts w:ascii="Times New Roman" w:hAnsi="Times New Roman" w:cs="Times New Roman"/>
          <w:b/>
          <w:sz w:val="24"/>
          <w:szCs w:val="24"/>
        </w:rPr>
        <w:t>-10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>
        <w:rPr>
          <w:rFonts w:ascii="Times New Roman" w:hAnsi="Times New Roman" w:cs="Times New Roman"/>
          <w:b/>
          <w:sz w:val="24"/>
          <w:szCs w:val="24"/>
        </w:rPr>
        <w:t>, ATC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Spanish, Conner Daycare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Band, Burlington Courthouse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Band, Hebron Parade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E6F6D4" w14:textId="0E38A5F5" w:rsidR="001179F9" w:rsidRPr="0059114B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FCCLA, Boone Co. Enrichment Center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Choir, NKU School of Arts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FFA, Frankfort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>All State Choir, Louisville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0637B2" w:rsidRPr="000637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37B2">
        <w:rPr>
          <w:rFonts w:ascii="Times New Roman" w:hAnsi="Times New Roman" w:cs="Times New Roman"/>
          <w:b/>
          <w:sz w:val="24"/>
          <w:szCs w:val="24"/>
        </w:rPr>
        <w:t>-12</w:t>
      </w:r>
      <w:r w:rsidR="000637B2" w:rsidRPr="000637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37B2">
        <w:rPr>
          <w:rFonts w:ascii="Times New Roman" w:hAnsi="Times New Roman" w:cs="Times New Roman"/>
          <w:b/>
          <w:sz w:val="24"/>
          <w:szCs w:val="24"/>
        </w:rPr>
        <w:t>, Art Museum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>Choir, Louisville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43BF95C0" w14:textId="4118C914" w:rsidR="001179F9" w:rsidRPr="00993912" w:rsidRDefault="00B602E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12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FDD" w:rsidRPr="00697FDD">
        <w:rPr>
          <w:rFonts w:ascii="Times New Roman" w:hAnsi="Times New Roman" w:cs="Times New Roman"/>
          <w:b/>
          <w:sz w:val="24"/>
          <w:szCs w:val="24"/>
        </w:rPr>
        <w:t>Turfway</w:t>
      </w:r>
      <w:proofErr w:type="spellEnd"/>
      <w:r w:rsidR="00697FDD" w:rsidRPr="00697FDD">
        <w:rPr>
          <w:rFonts w:ascii="Times New Roman" w:hAnsi="Times New Roman" w:cs="Times New Roman"/>
          <w:b/>
          <w:sz w:val="24"/>
          <w:szCs w:val="24"/>
        </w:rPr>
        <w:t xml:space="preserve"> Event Center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GMD Students, Strike &amp; Spare and Florence Mall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-12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, Cinti. School of Performing Arts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, Cinti. Federal Courthouse</w:t>
      </w:r>
      <w:r w:rsidR="0059114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STLP, Lexington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17BEA"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="00C17BEA" w:rsidRPr="00C17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 xml:space="preserve">SPED, </w:t>
      </w:r>
      <w:proofErr w:type="spellStart"/>
      <w:r w:rsidR="000637B2">
        <w:rPr>
          <w:rFonts w:ascii="Times New Roman" w:hAnsi="Times New Roman" w:cs="Times New Roman"/>
          <w:b/>
          <w:sz w:val="24"/>
          <w:szCs w:val="24"/>
        </w:rPr>
        <w:t>Ihop</w:t>
      </w:r>
      <w:proofErr w:type="spellEnd"/>
      <w:r w:rsidR="000637B2">
        <w:rPr>
          <w:rFonts w:ascii="Times New Roman" w:hAnsi="Times New Roman" w:cs="Times New Roman"/>
          <w:b/>
          <w:sz w:val="24"/>
          <w:szCs w:val="24"/>
        </w:rPr>
        <w:t xml:space="preserve"> Restaurant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>FMD Unit, Kroger, Sports of All Sorts, Skyline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BE9BCD9" w14:textId="32B7652F" w:rsidR="00697FDD" w:rsidRPr="000637B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Camp Ernst Middle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6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-8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, Playhouse in the Park</w:t>
      </w:r>
      <w:r w:rsidRPr="00697FDD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8E0" w14:textId="1827DA2D" w:rsidR="001179F9" w:rsidRPr="00993912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</w:r>
      <w:r w:rsidR="004C3835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3F584A1F" w14:textId="73C0727E" w:rsidR="001179F9" w:rsidRPr="005C34D8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t>MSD, Florence Mall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br/>
        <w:t>MSD, Kroger</w:t>
      </w:r>
      <w:r w:rsidR="00697FDD" w:rsidRPr="00697FDD">
        <w:rPr>
          <w:rFonts w:ascii="Times New Roman" w:hAnsi="Times New Roman" w:cs="Times New Roman"/>
          <w:b/>
          <w:sz w:val="24"/>
          <w:szCs w:val="24"/>
        </w:rPr>
        <w:br/>
        <w:t>MSD, Newport Aquarium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LLI, Dominion Senior Living of Florence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LLI, Boone Co. Library, Main Branch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>
        <w:rPr>
          <w:rFonts w:ascii="Times New Roman" w:hAnsi="Times New Roman" w:cs="Times New Roman"/>
          <w:b/>
          <w:sz w:val="24"/>
          <w:szCs w:val="24"/>
        </w:rPr>
        <w:t>, BCHS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697FDD" w:rsidRPr="00697FD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7FDD">
        <w:rPr>
          <w:rFonts w:ascii="Times New Roman" w:hAnsi="Times New Roman" w:cs="Times New Roman"/>
          <w:b/>
          <w:sz w:val="24"/>
          <w:szCs w:val="24"/>
        </w:rPr>
        <w:t>, Boone Co. Nature Center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1C2E7F0A" w14:textId="3FA7CF9F" w:rsidR="001179F9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03EBDE1F" w14:textId="34B88FD8" w:rsidR="000637B2" w:rsidRDefault="005C34D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Gifted &amp; Talented, Ignite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0637B2" w:rsidRPr="000637B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637B2">
        <w:rPr>
          <w:rFonts w:ascii="Times New Roman" w:hAnsi="Times New Roman" w:cs="Times New Roman"/>
          <w:b/>
          <w:sz w:val="24"/>
          <w:szCs w:val="24"/>
        </w:rPr>
        <w:t>, Cinti. Museum Center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 w:rsidRPr="00E07D2C">
        <w:rPr>
          <w:rFonts w:ascii="Times New Roman" w:hAnsi="Times New Roman" w:cs="Times New Roman"/>
          <w:b/>
          <w:sz w:val="24"/>
          <w:szCs w:val="24"/>
          <w:u w:val="single"/>
        </w:rPr>
        <w:t>Goodridge Elementary School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  <w:t>Gifted &amp; Talented, Ignite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73B00CE" w14:textId="77777777" w:rsidR="000637B2" w:rsidRDefault="000637B2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B13FD" w14:textId="77777777" w:rsidR="000637B2" w:rsidRDefault="000637B2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8A51E" w14:textId="77777777" w:rsidR="000637B2" w:rsidRDefault="000637B2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C6C98" w14:textId="1C2AB684" w:rsidR="00697FDD" w:rsidRPr="000637B2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5</w:t>
      </w:r>
      <w:r w:rsidR="00B3551C" w:rsidRPr="00B355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551C">
        <w:rPr>
          <w:rFonts w:ascii="Times New Roman" w:hAnsi="Times New Roman" w:cs="Times New Roman"/>
          <w:b/>
          <w:sz w:val="24"/>
          <w:szCs w:val="24"/>
        </w:rPr>
        <w:t>, Big Bone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K-5</w:t>
      </w:r>
      <w:r w:rsidR="00B3551C" w:rsidRPr="00B355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551C">
        <w:rPr>
          <w:rFonts w:ascii="Times New Roman" w:hAnsi="Times New Roman" w:cs="Times New Roman"/>
          <w:b/>
          <w:sz w:val="24"/>
          <w:szCs w:val="24"/>
        </w:rPr>
        <w:t>, Greendale Cinemas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  <w:t>Gifted &amp; Talented, Ignite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697FDD">
        <w:rPr>
          <w:rFonts w:ascii="Times New Roman" w:hAnsi="Times New Roman" w:cs="Times New Roman"/>
          <w:b/>
          <w:sz w:val="24"/>
          <w:szCs w:val="24"/>
        </w:rPr>
        <w:t>Chorus, Rabbit Hash &amp; Kinman Farms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</w:p>
    <w:p w14:paraId="1DCA2B35" w14:textId="636B79D9" w:rsidR="001179F9" w:rsidRPr="005C34D8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0D49E1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0D49E1" w:rsidRPr="000D49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D49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49E1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0D49E1">
        <w:rPr>
          <w:rFonts w:ascii="Times New Roman" w:hAnsi="Times New Roman" w:cs="Times New Roman"/>
          <w:b/>
          <w:sz w:val="24"/>
          <w:szCs w:val="24"/>
        </w:rPr>
        <w:t xml:space="preserve"> Middle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B3551C" w:rsidRPr="00B355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551C"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0637B2" w:rsidRPr="000637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37B2">
        <w:rPr>
          <w:rFonts w:ascii="Times New Roman" w:hAnsi="Times New Roman" w:cs="Times New Roman"/>
          <w:b/>
          <w:sz w:val="24"/>
          <w:szCs w:val="24"/>
        </w:rPr>
        <w:t>, Cinti. Museum Center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</w:p>
    <w:p w14:paraId="3F7B6D94" w14:textId="1FB14445" w:rsidR="003F1985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 w:rsidR="00B355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Gifted &amp; Talented, Ignite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550B5279" w14:textId="0E26008B" w:rsidR="00993912" w:rsidRPr="00993912" w:rsidRDefault="0099391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9391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58A0555" w14:textId="505B9DBA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637B2" w:rsidRPr="000637B2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>Gifted &amp; Talented, Ignite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B3551C" w:rsidRPr="00B355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551C"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DF7A081" w14:textId="4D28D138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7FDD">
        <w:rPr>
          <w:rFonts w:ascii="Times New Roman" w:hAnsi="Times New Roman" w:cs="Times New Roman"/>
          <w:b/>
          <w:sz w:val="24"/>
          <w:szCs w:val="24"/>
        </w:rPr>
        <w:t>Gifted &amp; Talented, Ignite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637B2"/>
    <w:rsid w:val="000727D5"/>
    <w:rsid w:val="000804CC"/>
    <w:rsid w:val="000A6C5D"/>
    <w:rsid w:val="000B2707"/>
    <w:rsid w:val="000C2480"/>
    <w:rsid w:val="000C41A1"/>
    <w:rsid w:val="000D0E00"/>
    <w:rsid w:val="000D1652"/>
    <w:rsid w:val="000D49E1"/>
    <w:rsid w:val="000D67D4"/>
    <w:rsid w:val="00102748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46F42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C4CE9"/>
    <w:rsid w:val="003F1985"/>
    <w:rsid w:val="003F46E0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C3835"/>
    <w:rsid w:val="004D7158"/>
    <w:rsid w:val="004E4F2F"/>
    <w:rsid w:val="004E741B"/>
    <w:rsid w:val="005027D9"/>
    <w:rsid w:val="00536298"/>
    <w:rsid w:val="00536AB7"/>
    <w:rsid w:val="00557295"/>
    <w:rsid w:val="00570EF4"/>
    <w:rsid w:val="00573138"/>
    <w:rsid w:val="0059114B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97FDD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2A26"/>
    <w:rsid w:val="0078691A"/>
    <w:rsid w:val="007C497D"/>
    <w:rsid w:val="007C778F"/>
    <w:rsid w:val="007D6462"/>
    <w:rsid w:val="007E1BF6"/>
    <w:rsid w:val="007E66A1"/>
    <w:rsid w:val="00802477"/>
    <w:rsid w:val="00810151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93912"/>
    <w:rsid w:val="009B2C02"/>
    <w:rsid w:val="009B680C"/>
    <w:rsid w:val="00A07768"/>
    <w:rsid w:val="00A279A8"/>
    <w:rsid w:val="00A34A70"/>
    <w:rsid w:val="00A4341E"/>
    <w:rsid w:val="00A5256E"/>
    <w:rsid w:val="00A6404E"/>
    <w:rsid w:val="00A6470A"/>
    <w:rsid w:val="00A67178"/>
    <w:rsid w:val="00A70222"/>
    <w:rsid w:val="00A87D42"/>
    <w:rsid w:val="00A91968"/>
    <w:rsid w:val="00AA3BC6"/>
    <w:rsid w:val="00AA58DB"/>
    <w:rsid w:val="00AB09E8"/>
    <w:rsid w:val="00AD0D18"/>
    <w:rsid w:val="00AD3E08"/>
    <w:rsid w:val="00AE6C6A"/>
    <w:rsid w:val="00AF2AED"/>
    <w:rsid w:val="00B12799"/>
    <w:rsid w:val="00B33F85"/>
    <w:rsid w:val="00B3551C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07D2C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2023-11-27T20:13:00Z</cp:lastPrinted>
  <dcterms:created xsi:type="dcterms:W3CDTF">2023-11-13T13:45:00Z</dcterms:created>
  <dcterms:modified xsi:type="dcterms:W3CDTF">2023-11-27T20:13:00Z</dcterms:modified>
</cp:coreProperties>
</file>