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294B" w14:textId="77777777" w:rsidR="004D2579" w:rsidRPr="00524332" w:rsidRDefault="004D2579" w:rsidP="004D2579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Garrard County Schools</w:t>
      </w:r>
    </w:p>
    <w:p w14:paraId="76B11DF3" w14:textId="77777777" w:rsidR="004D2579" w:rsidRPr="00524332" w:rsidRDefault="004D2579" w:rsidP="004D2579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Board Meeting Schedule</w:t>
      </w:r>
    </w:p>
    <w:p w14:paraId="03D6EF4A" w14:textId="442593F7" w:rsidR="004D2579" w:rsidRPr="00524332" w:rsidRDefault="004D2579" w:rsidP="004D2579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202</w:t>
      </w:r>
      <w:r>
        <w:rPr>
          <w:b/>
          <w:bCs/>
          <w:i/>
          <w:iCs/>
          <w:sz w:val="32"/>
          <w:szCs w:val="32"/>
        </w:rPr>
        <w:t>4</w:t>
      </w:r>
    </w:p>
    <w:p w14:paraId="67A68EAC" w14:textId="77777777" w:rsidR="004D2579" w:rsidRDefault="004D2579" w:rsidP="004D2579">
      <w:pPr>
        <w:pStyle w:val="NoSpacing"/>
      </w:pPr>
    </w:p>
    <w:p w14:paraId="7BBC3D70" w14:textId="2E213533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January 1</w:t>
      </w:r>
      <w:r>
        <w:rPr>
          <w:sz w:val="32"/>
          <w:szCs w:val="32"/>
        </w:rPr>
        <w:t>8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7F8DF389" w14:textId="4B029E9F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February 1</w:t>
      </w:r>
      <w:r>
        <w:rPr>
          <w:sz w:val="32"/>
          <w:szCs w:val="32"/>
        </w:rPr>
        <w:t>5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03C4C6BC" w14:textId="3E8C2356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March </w:t>
      </w:r>
      <w:r>
        <w:rPr>
          <w:sz w:val="32"/>
          <w:szCs w:val="32"/>
        </w:rPr>
        <w:t>21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2F08C66E" w14:textId="21347176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April </w:t>
      </w:r>
      <w:r>
        <w:rPr>
          <w:sz w:val="32"/>
          <w:szCs w:val="32"/>
        </w:rPr>
        <w:t>18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7EB14346" w14:textId="73F17FD3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May </w:t>
      </w:r>
      <w:r>
        <w:rPr>
          <w:sz w:val="32"/>
          <w:szCs w:val="32"/>
        </w:rPr>
        <w:t>16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716EC20C" w14:textId="12C1B831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June </w:t>
      </w:r>
      <w:r>
        <w:rPr>
          <w:sz w:val="32"/>
          <w:szCs w:val="32"/>
        </w:rPr>
        <w:t>20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41173CAC" w14:textId="2CC3F111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July </w:t>
      </w:r>
      <w:r>
        <w:rPr>
          <w:sz w:val="32"/>
          <w:szCs w:val="32"/>
        </w:rPr>
        <w:t>18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</w:p>
    <w:p w14:paraId="337F6522" w14:textId="7403D4AA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August 1</w:t>
      </w:r>
      <w:r>
        <w:rPr>
          <w:sz w:val="32"/>
          <w:szCs w:val="32"/>
        </w:rPr>
        <w:t>5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  <w:t>GMS</w:t>
      </w:r>
    </w:p>
    <w:p w14:paraId="39578A3D" w14:textId="52028680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September </w:t>
      </w:r>
      <w:r>
        <w:rPr>
          <w:sz w:val="32"/>
          <w:szCs w:val="32"/>
        </w:rPr>
        <w:t>19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  <w:t>LES</w:t>
      </w:r>
    </w:p>
    <w:p w14:paraId="6E5F2B89" w14:textId="45EEC95F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October 1</w:t>
      </w:r>
      <w:r>
        <w:rPr>
          <w:sz w:val="32"/>
          <w:szCs w:val="32"/>
        </w:rPr>
        <w:t>7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 xml:space="preserve">4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  <w:t>CDR</w:t>
      </w:r>
    </w:p>
    <w:p w14:paraId="54161DC1" w14:textId="74B0186D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 xml:space="preserve">November </w:t>
      </w:r>
      <w:r>
        <w:rPr>
          <w:sz w:val="32"/>
          <w:szCs w:val="32"/>
        </w:rPr>
        <w:t>21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</w:t>
      </w:r>
      <w:r w:rsidR="00697EDB">
        <w:rPr>
          <w:sz w:val="32"/>
          <w:szCs w:val="32"/>
        </w:rPr>
        <w:tab/>
      </w:r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  <w:t>GCHS</w:t>
      </w:r>
    </w:p>
    <w:p w14:paraId="6F806009" w14:textId="22A6026A" w:rsidR="004D2579" w:rsidRPr="00524332" w:rsidRDefault="004D2579" w:rsidP="004D2579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December 1</w:t>
      </w:r>
      <w:r>
        <w:rPr>
          <w:sz w:val="32"/>
          <w:szCs w:val="32"/>
        </w:rPr>
        <w:t>9</w:t>
      </w:r>
      <w:r w:rsidRPr="00524332">
        <w:rPr>
          <w:sz w:val="32"/>
          <w:szCs w:val="32"/>
        </w:rPr>
        <w:t xml:space="preserve">, </w:t>
      </w:r>
      <w:proofErr w:type="gramStart"/>
      <w:r w:rsidRPr="00524332">
        <w:rPr>
          <w:sz w:val="32"/>
          <w:szCs w:val="32"/>
        </w:rPr>
        <w:t>202</w:t>
      </w:r>
      <w:r w:rsidR="00573EA7">
        <w:rPr>
          <w:sz w:val="32"/>
          <w:szCs w:val="32"/>
        </w:rPr>
        <w:t>4</w:t>
      </w:r>
      <w:r>
        <w:rPr>
          <w:sz w:val="32"/>
          <w:szCs w:val="32"/>
        </w:rPr>
        <w:t xml:space="preserve">  </w:t>
      </w:r>
      <w:r w:rsidR="00697EDB">
        <w:rPr>
          <w:sz w:val="32"/>
          <w:szCs w:val="32"/>
        </w:rPr>
        <w:tab/>
      </w:r>
      <w:proofErr w:type="gramEnd"/>
      <w:r w:rsidR="00697EDB">
        <w:rPr>
          <w:sz w:val="32"/>
          <w:szCs w:val="32"/>
        </w:rPr>
        <w:tab/>
      </w:r>
      <w:r>
        <w:rPr>
          <w:sz w:val="32"/>
          <w:szCs w:val="32"/>
        </w:rPr>
        <w:t>6:00 p.m.</w:t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</w:r>
      <w:r w:rsidR="00893591">
        <w:rPr>
          <w:sz w:val="32"/>
          <w:szCs w:val="32"/>
        </w:rPr>
        <w:tab/>
        <w:t>PLE</w:t>
      </w:r>
    </w:p>
    <w:p w14:paraId="124035D3" w14:textId="77777777" w:rsidR="0018316A" w:rsidRDefault="0018316A"/>
    <w:sectPr w:rsidR="0018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79"/>
    <w:rsid w:val="0007119B"/>
    <w:rsid w:val="0018316A"/>
    <w:rsid w:val="00342BF0"/>
    <w:rsid w:val="004D2579"/>
    <w:rsid w:val="00573EA7"/>
    <w:rsid w:val="00697EDB"/>
    <w:rsid w:val="00893591"/>
    <w:rsid w:val="00963760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10BD"/>
  <w15:chartTrackingRefBased/>
  <w15:docId w15:val="{2C160B72-A502-42C8-BACC-4D0187E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57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dcterms:created xsi:type="dcterms:W3CDTF">2023-11-14T10:51:00Z</dcterms:created>
  <dcterms:modified xsi:type="dcterms:W3CDTF">2023-11-29T14:01:00Z</dcterms:modified>
</cp:coreProperties>
</file>