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2100"/>
        <w:gridCol w:w="3210"/>
        <w:gridCol w:w="91"/>
      </w:tblGrid>
      <w:tr w:rsidR="00000000" w:rsidRPr="001100D3" w14:paraId="4986CA17" w14:textId="77777777" w:rsidTr="001100D3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0F36EF4B" w14:textId="77777777" w:rsidR="00000000" w:rsidRPr="001100D3" w:rsidRDefault="001100D3" w:rsidP="001100D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100D3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1100D3">
              <w:rPr>
                <w:rFonts w:ascii="Tahoma" w:eastAsia="Times New Roman" w:hAnsi="Tahoma" w:cs="Tahoma"/>
                <w:b/>
              </w:rPr>
              <w:br/>
            </w:r>
            <w:bookmarkStart w:id="0" w:name="_GoBack"/>
            <w:bookmarkEnd w:id="0"/>
            <w:r w:rsidRPr="001100D3">
              <w:rPr>
                <w:rFonts w:ascii="Tahoma" w:eastAsia="Times New Roman" w:hAnsi="Tahoma" w:cs="Tahoma"/>
                <w:b/>
              </w:rPr>
              <w:t>November 20, 2023 6:00 PM</w:t>
            </w:r>
            <w:r w:rsidRPr="001100D3">
              <w:rPr>
                <w:rFonts w:ascii="Tahoma" w:eastAsia="Times New Roman" w:hAnsi="Tahoma" w:cs="Tahoma"/>
                <w:b/>
              </w:rPr>
              <w:br/>
              <w:t>Grandview Elementary School</w:t>
            </w:r>
          </w:p>
        </w:tc>
      </w:tr>
      <w:tr w:rsidR="00000000" w:rsidRPr="001100D3" w14:paraId="24893773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303B6E3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08BF6D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52034271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F210A19" w14:textId="77777777" w:rsidR="00000000" w:rsidRPr="001100D3" w:rsidRDefault="001100D3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1100D3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1100D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1100D3">
              <w:rPr>
                <w:rFonts w:ascii="Tahoma" w:hAnsi="Tahoma" w:cs="Tahoma"/>
                <w:sz w:val="22"/>
                <w:szCs w:val="22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8D3A52" w14:textId="77777777" w:rsidR="00000000" w:rsidRPr="001100D3" w:rsidRDefault="001100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 w:rsidRPr="001100D3" w14:paraId="425C7633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18BD32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1F0054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3A03F545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2F5AA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3B536C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2909CD62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E524A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5BB99D8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100D3" w14:paraId="3B2D467F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19013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ph, Jenn Owens, Dan Swope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517CCA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32970F6A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2F64C6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DD01B3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50DF0BF1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83711BF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B0CE17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100D3" w14:paraId="70ECEA5A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D9F040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Fall Sports State Qualifiers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EE2769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2E52D0FF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BE77AE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63B63C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100D3" w14:paraId="5A472CA1" w14:textId="77777777" w:rsidTr="001100D3">
        <w:trPr>
          <w:tblCellSpacing w:w="0" w:type="dxa"/>
        </w:trPr>
        <w:tc>
          <w:tcPr>
            <w:tcW w:w="25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289F2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Auditor's Report</w:t>
            </w:r>
          </w:p>
        </w:tc>
        <w:tc>
          <w:tcPr>
            <w:tcW w:w="2500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6D7C52" w14:textId="77777777" w:rsidR="00000000" w:rsidRPr="001100D3" w:rsidRDefault="001100D3" w:rsidP="001100D3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                          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Kelley Galloway Smith Goolsby,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PSC</w:t>
            </w:r>
          </w:p>
        </w:tc>
      </w:tr>
      <w:tr w:rsidR="00000000" w:rsidRPr="001100D3" w14:paraId="008D69B7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880A5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 Architect's Report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0143A9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 Hayes </w:t>
            </w:r>
          </w:p>
        </w:tc>
      </w:tr>
      <w:tr w:rsidR="00000000" w:rsidRPr="001100D3" w14:paraId="262CD475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C1D3140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6F73EB1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7E2BEA72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0DF6346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4F034F2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2AC87D42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CE230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21C67E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000000" w:rsidRPr="001100D3" w14:paraId="7AB0A2CC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7A0A4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E8D142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000000" w:rsidRPr="001100D3" w14:paraId="767433DB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62536F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District Support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827B5C0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000000" w:rsidRPr="001100D3" w14:paraId="1169ED5F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F63FBC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BF7EDC9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000000" w:rsidRPr="001100D3" w14:paraId="4D5AE226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C4159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7C8DDB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000000" w:rsidRPr="001100D3" w14:paraId="0083FB83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A2B29C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AAC63E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Gage Morton </w:t>
            </w:r>
          </w:p>
        </w:tc>
      </w:tr>
      <w:tr w:rsidR="00000000" w:rsidRPr="001100D3" w14:paraId="17D5BD0A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25492E6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94783E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1100D3" w14:paraId="02D86365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C1EC4A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392D3EA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000000" w:rsidRPr="001100D3" w14:paraId="7B62761F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269D3B0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EAD10B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67C2AEAF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5A8F7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the October 25, 2023 Regular Meeting Minutes and the November 8, 2023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3E2949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311FB693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B44F42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Request approval to Pay Bills and Payroll for the month of November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A516F18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136226D8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ABEA7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October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64F830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37866452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78DFA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Request approval of The Santa Shop, a service learning project, to be held at Grandview Elementary School the week of December 11,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328991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039BF46C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C36A8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MOA between Big Brothers/Big Sisters and Bellevue Independent School District for 2023-2024 sch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DA23C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15B2346E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FC8644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the following fundraisers: BHS Girls Basketball - 50th Anniversary Girls Basketball sponsorship; BMHS Student Council - Chipotle Fundraiser; BMHS Drama &amp; Band - Butter Braid Fundraiser; BHS Student Council - Candy Grams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B7869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1D60C223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922BF0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FMLA for Jenna Ervin from approximately November 29, 2023 to approximately February 5,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2AC7712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7EE9FA4C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046EF7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2024 Board of Education Meeting Dates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921C0B0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6600A5DA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34380F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SPF Data Analyst job description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B577A6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59C5EF39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E7789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Request approval of Revised 2023-2024 Administrative/Supplemental Salary Schedule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09C48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7C05BA27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7738AC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2023-2024 SPF Prevention Specialist Salary Schedule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DC5E598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08ADFD16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2C3646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EE9A9B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7F121E3D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D2F82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BG-4 for BHS Wall Furring Project BG# 23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-376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85DA3C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0964CB7E" w14:textId="77777777" w:rsidTr="001100D3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51F0052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of Change Order No. 6 for BISD Renovations Project BG# 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5C34D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6350FB49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ADF6601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7592E45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2D743549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C500C7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Personnel Actions - November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4BBA34B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36EA3EEA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E2CFE78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2B3056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1100D3" w14:paraId="7F807F28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7C7198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School Financial Reports October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1EC535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100D3" w14:paraId="2AF226C8" w14:textId="77777777" w:rsidTr="001100D3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F9B19DD" w14:textId="77777777" w:rsidR="00000000" w:rsidRPr="001100D3" w:rsidRDefault="001100D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C3C28B2" w14:textId="77777777" w:rsidR="00000000" w:rsidRPr="001100D3" w:rsidRDefault="001100D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1100D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26C692B6" w14:textId="77777777" w:rsidR="00000000" w:rsidRDefault="001100D3">
      <w:pPr>
        <w:rPr>
          <w:rFonts w:eastAsia="Times New Roman"/>
        </w:rPr>
      </w:pPr>
    </w:p>
    <w:sectPr w:rsidR="00000000" w:rsidSect="001100D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D3"/>
    <w:rsid w:val="001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88A9F"/>
  <w15:chartTrackingRefBased/>
  <w15:docId w15:val="{1C1E60BC-E41C-493B-BDDC-01D534A0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0213511E-1BA0-434F-9601-57530B3D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6DF3B-C0CC-48E3-B4BC-D25316DC1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8E38A-57B3-403D-B3AA-E3275B0F598A}">
  <ds:schemaRefs>
    <ds:schemaRef ds:uri="dba9d881-5f3a-40f9-a9a7-00e960d0e466"/>
    <ds:schemaRef ds:uri="http://schemas.microsoft.com/office/2006/metadata/properties"/>
    <ds:schemaRef ds:uri="94627f6b-45aa-4f11-bbeb-ed3626982268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2023-11-17T16:47:00Z</dcterms:created>
  <dcterms:modified xsi:type="dcterms:W3CDTF">2023-11-17T16:47:00Z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