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7B2F09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7781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46B490E" w:rsidR="006F0552" w:rsidRPr="00716300" w:rsidRDefault="00697781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 w:rsidR="005447F4">
            <w:rPr>
              <w:rFonts w:asciiTheme="minorHAnsi" w:hAnsiTheme="minorHAnsi" w:cstheme="minorHAnsi"/>
            </w:rPr>
            <w:t xml:space="preserve"> Elementary</w:t>
          </w:r>
          <w:r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34CC04E" w:rsidR="00DE0B82" w:rsidRPr="00716300" w:rsidRDefault="00B229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127E51">
            <w:rPr>
              <w:rFonts w:asciiTheme="minorHAnsi" w:hAnsiTheme="minorHAnsi" w:cstheme="minorHAnsi"/>
            </w:rPr>
            <w:t>Girl Scout</w:t>
          </w:r>
          <w:r>
            <w:rPr>
              <w:rFonts w:asciiTheme="minorHAnsi" w:hAnsiTheme="minorHAnsi" w:cstheme="minorHAnsi"/>
            </w:rPr>
            <w:t xml:space="preserve">s for </w:t>
          </w:r>
          <w:r w:rsidR="00127E51">
            <w:rPr>
              <w:rFonts w:asciiTheme="minorHAnsi" w:hAnsiTheme="minorHAnsi" w:cstheme="minorHAnsi"/>
            </w:rPr>
            <w:t>Meeting Space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775EEEB" w:rsidR="008A2749" w:rsidRPr="008A2749" w:rsidRDefault="00127E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preapproved dates during the 2023-24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74829266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BA4559" w:rsidRPr="00A43865">
            <w:rPr>
              <w:rStyle w:val="PlaceholderText"/>
              <w:color w:val="auto"/>
            </w:rPr>
            <w:t xml:space="preserve">1C – </w:t>
          </w:r>
          <w:r w:rsidR="00A43865" w:rsidRPr="00A43865">
            <w:rPr>
              <w:rStyle w:val="PlaceholderText"/>
              <w:color w:val="auto"/>
            </w:rPr>
            <w:t xml:space="preserve">Provide and encourage diverse college, career and service pathways that meet the full breadth of our students’ passions, pursuits, and life readiness.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D7FBFDE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North Pointe Elementary </w:t>
          </w:r>
          <w:r w:rsidR="00697781">
            <w:rPr>
              <w:rFonts w:asciiTheme="minorHAnsi" w:hAnsiTheme="minorHAnsi" w:cstheme="minorHAnsi"/>
            </w:rPr>
            <w:t xml:space="preserve">School </w:t>
          </w:r>
          <w:r w:rsidR="00B22945">
            <w:rPr>
              <w:rFonts w:asciiTheme="minorHAnsi" w:hAnsiTheme="minorHAnsi" w:cstheme="minorHAnsi"/>
            </w:rPr>
            <w:t>and Girls Scouts for meeting space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69CC757" w:rsidR="00D072A8" w:rsidRPr="006F0552" w:rsidRDefault="006977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3C8E8E4" w:rsidR="00DE0B82" w:rsidRDefault="00BA45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14B3026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proofErr w:type="spellStart"/>
          <w:r w:rsidR="00697781">
            <w:rPr>
              <w:rFonts w:asciiTheme="minorHAnsi" w:hAnsiTheme="minorHAnsi" w:cstheme="minorHAnsi"/>
            </w:rPr>
            <w:t>Thornwilde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 and Girls Scouts for meeting space,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AA09A53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66B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7781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2023-10-12T15:17:00Z</cp:lastPrinted>
  <dcterms:created xsi:type="dcterms:W3CDTF">2023-10-12T15:15:00Z</dcterms:created>
  <dcterms:modified xsi:type="dcterms:W3CDTF">2023-10-12T15:17:00Z</dcterms:modified>
</cp:coreProperties>
</file>